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26335" w14:textId="77777777" w:rsidR="007C50FF" w:rsidRPr="000B5304" w:rsidRDefault="00534A7A" w:rsidP="00CE2CA8">
      <w:pPr>
        <w:pStyle w:val="1"/>
        <w:spacing w:before="0" w:after="0"/>
        <w:rPr>
          <w:lang w:val="ru-RU"/>
        </w:rPr>
      </w:pPr>
      <w:bookmarkStart w:id="0" w:name="_Toc230422943"/>
      <w:proofErr w:type="gramStart"/>
      <w:r>
        <w:t>СПИСОК</w:t>
      </w:r>
      <w:r w:rsidRPr="000B5304">
        <w:rPr>
          <w:lang w:val="ru-RU"/>
        </w:rPr>
        <w:t xml:space="preserve"> </w:t>
      </w:r>
      <w:r>
        <w:t>ИСПОЛЬЗОВАННЫХ</w:t>
      </w:r>
      <w:r w:rsidRPr="000B5304">
        <w:rPr>
          <w:lang w:val="ru-RU"/>
        </w:rPr>
        <w:t xml:space="preserve"> </w:t>
      </w:r>
      <w:r>
        <w:t>ИСТОЧНИКОВ</w:t>
      </w:r>
      <w:proofErr w:type="gramEnd"/>
      <w:r w:rsidRPr="000B5304">
        <w:rPr>
          <w:lang w:val="ru-RU"/>
        </w:rPr>
        <w:t xml:space="preserve"> </w:t>
      </w:r>
      <w:r>
        <w:t>И</w:t>
      </w:r>
      <w:r w:rsidRPr="000B5304">
        <w:rPr>
          <w:lang w:val="ru-RU"/>
        </w:rPr>
        <w:t xml:space="preserve"> </w:t>
      </w:r>
      <w:r>
        <w:t>ЛИТЕРАТУРЫ</w:t>
      </w:r>
      <w:bookmarkEnd w:id="0"/>
    </w:p>
    <w:p w14:paraId="4D54D353" w14:textId="77777777" w:rsidR="00CE2CA8" w:rsidRPr="000B5304" w:rsidRDefault="00CE2CA8" w:rsidP="00CE2CA8">
      <w:pPr>
        <w:rPr>
          <w:lang w:val="ru-RU"/>
        </w:rPr>
      </w:pPr>
    </w:p>
    <w:p w14:paraId="4A3C06A5" w14:textId="77777777" w:rsidR="00B10B72" w:rsidRPr="00B10B72" w:rsidRDefault="00B10B72" w:rsidP="00B10B72">
      <w:pPr>
        <w:numPr>
          <w:ilvl w:val="0"/>
          <w:numId w:val="63"/>
        </w:numPr>
        <w:rPr>
          <w:lang w:val="ru-RU"/>
        </w:rPr>
      </w:pPr>
      <w:r w:rsidRPr="00B10B72">
        <w:rPr>
          <w:lang w:val="ru-RU"/>
        </w:rPr>
        <w:t>Алексеев А. А. Разработка игр на Unity. – М.: Питер, 2021. – 320 с.</w:t>
      </w:r>
    </w:p>
    <w:p w14:paraId="7BD7CC91" w14:textId="77777777" w:rsidR="00B10B72" w:rsidRPr="00B10B72" w:rsidRDefault="00B10B72" w:rsidP="00B10B72">
      <w:pPr>
        <w:numPr>
          <w:ilvl w:val="0"/>
          <w:numId w:val="63"/>
        </w:numPr>
        <w:rPr>
          <w:lang w:val="ru-RU"/>
        </w:rPr>
      </w:pPr>
      <w:r w:rsidRPr="00B10B72">
        <w:rPr>
          <w:lang w:val="ru-RU"/>
        </w:rPr>
        <w:t>Бобров А. В. Искусственный интеллект в играх. – СПб.: БХВ-Петербург, 2020. – 416 с.</w:t>
      </w:r>
    </w:p>
    <w:p w14:paraId="20CFD4B5" w14:textId="77777777" w:rsidR="00B10B72" w:rsidRPr="00B10B72" w:rsidRDefault="00B10B72" w:rsidP="00B10B72">
      <w:pPr>
        <w:numPr>
          <w:ilvl w:val="0"/>
          <w:numId w:val="63"/>
        </w:numPr>
        <w:rPr>
          <w:lang w:val="ru-RU"/>
        </w:rPr>
      </w:pPr>
      <w:r w:rsidRPr="00B10B72">
        <w:rPr>
          <w:lang w:val="ru-RU"/>
        </w:rPr>
        <w:t>Васильев И. Н. Программирование игр. – М.: ДМК Пресс, 2019. – 560 с.</w:t>
      </w:r>
    </w:p>
    <w:p w14:paraId="601FEB4F" w14:textId="77777777" w:rsidR="00B10B72" w:rsidRPr="00B10B72" w:rsidRDefault="00B10B72" w:rsidP="00B10B72">
      <w:pPr>
        <w:numPr>
          <w:ilvl w:val="0"/>
          <w:numId w:val="63"/>
        </w:numPr>
        <w:rPr>
          <w:lang w:val="ru-RU"/>
        </w:rPr>
      </w:pPr>
      <w:r w:rsidRPr="00B10B72">
        <w:rPr>
          <w:lang w:val="ru-RU"/>
        </w:rPr>
        <w:t>Григорьев П. С. Создание игровых ботов. – М.: Инфра-М, 2022. – 288 с.</w:t>
      </w:r>
    </w:p>
    <w:p w14:paraId="43932172" w14:textId="77777777" w:rsidR="00B10B72" w:rsidRPr="00B10B72" w:rsidRDefault="00B10B72" w:rsidP="00B10B72">
      <w:pPr>
        <w:numPr>
          <w:ilvl w:val="0"/>
          <w:numId w:val="63"/>
        </w:numPr>
        <w:rPr>
          <w:lang w:val="ru-RU"/>
        </w:rPr>
      </w:pPr>
      <w:r w:rsidRPr="00B10B72">
        <w:rPr>
          <w:lang w:val="ru-RU"/>
        </w:rPr>
        <w:t>Давыдов М. Л. Основы разработки компьютерных игр. – СПб.: Питер, 2018. – 480 с.</w:t>
      </w:r>
    </w:p>
    <w:p w14:paraId="7E76F3E4" w14:textId="77777777" w:rsidR="00B10B72" w:rsidRPr="00B10B72" w:rsidRDefault="00B10B72" w:rsidP="00B10B72">
      <w:pPr>
        <w:numPr>
          <w:ilvl w:val="0"/>
          <w:numId w:val="63"/>
        </w:numPr>
        <w:rPr>
          <w:lang w:val="ru-RU"/>
        </w:rPr>
      </w:pPr>
      <w:r w:rsidRPr="00B10B72">
        <w:rPr>
          <w:lang w:val="ru-RU"/>
        </w:rPr>
        <w:t>Егоров К. Д. Искусственный интеллект для разработчиков игр. – М.: Эксмо, 2023. – 352 с.</w:t>
      </w:r>
    </w:p>
    <w:p w14:paraId="34777E18" w14:textId="77777777" w:rsidR="00B10B72" w:rsidRPr="00B10B72" w:rsidRDefault="00B10B72" w:rsidP="00B10B72">
      <w:pPr>
        <w:numPr>
          <w:ilvl w:val="0"/>
          <w:numId w:val="63"/>
        </w:numPr>
        <w:rPr>
          <w:lang w:val="ru-RU"/>
        </w:rPr>
      </w:pPr>
      <w:r w:rsidRPr="00B10B72">
        <w:rPr>
          <w:lang w:val="ru-RU"/>
        </w:rPr>
        <w:t>Жуков С. А. Разработка стратегий в компьютерных играх. – М.: Альфа-книга, 2020. – 256 с.</w:t>
      </w:r>
    </w:p>
    <w:p w14:paraId="672D39C1" w14:textId="77777777" w:rsidR="00B10B72" w:rsidRPr="00B10B72" w:rsidRDefault="00B10B72" w:rsidP="00B10B72">
      <w:pPr>
        <w:numPr>
          <w:ilvl w:val="0"/>
          <w:numId w:val="63"/>
        </w:numPr>
        <w:rPr>
          <w:lang w:val="ru-RU"/>
        </w:rPr>
      </w:pPr>
      <w:r w:rsidRPr="00B10B72">
        <w:rPr>
          <w:lang w:val="ru-RU"/>
        </w:rPr>
        <w:t>Иванов В. П. Telegram-боты: разработка и применение. – М.: Интуит, 2021. – 192 с.</w:t>
      </w:r>
    </w:p>
    <w:p w14:paraId="4D0D958D" w14:textId="77777777" w:rsidR="00B10B72" w:rsidRPr="00B10B72" w:rsidRDefault="00B10B72" w:rsidP="00B10B72">
      <w:pPr>
        <w:numPr>
          <w:ilvl w:val="0"/>
          <w:numId w:val="63"/>
        </w:numPr>
        <w:rPr>
          <w:lang w:val="ru-RU"/>
        </w:rPr>
      </w:pPr>
      <w:r w:rsidRPr="00B10B72">
        <w:rPr>
          <w:lang w:val="ru-RU"/>
        </w:rPr>
        <w:t>Козлов Д. А. Игровой дизайн и механики. – СПб.: Питер, 2019. – 304 с.</w:t>
      </w:r>
    </w:p>
    <w:p w14:paraId="1D2F2667" w14:textId="77777777" w:rsidR="00B10B72" w:rsidRPr="00B10B72" w:rsidRDefault="00B10B72" w:rsidP="00B10B72">
      <w:pPr>
        <w:numPr>
          <w:ilvl w:val="0"/>
          <w:numId w:val="63"/>
        </w:numPr>
        <w:rPr>
          <w:lang w:val="ru-RU"/>
        </w:rPr>
      </w:pPr>
      <w:r w:rsidRPr="00B10B72">
        <w:rPr>
          <w:lang w:val="ru-RU"/>
        </w:rPr>
        <w:t>Лебедев Р. С. Искусственный интеллект: от основ к продвинутым техникам. – М.: ДМК Пресс, 2022. – 608 с.</w:t>
      </w:r>
    </w:p>
    <w:p w14:paraId="34E111A3" w14:textId="77777777" w:rsidR="00B10B72" w:rsidRPr="00B10B72" w:rsidRDefault="00B10B72" w:rsidP="00B10B72">
      <w:pPr>
        <w:numPr>
          <w:ilvl w:val="0"/>
          <w:numId w:val="63"/>
        </w:numPr>
        <w:rPr>
          <w:lang w:val="ru-RU"/>
        </w:rPr>
      </w:pPr>
      <w:r w:rsidRPr="00B10B72">
        <w:rPr>
          <w:lang w:val="ru-RU"/>
        </w:rPr>
        <w:t>Морозов Е. В. Разработка игр с использованием Python. – М.: Инфра-М, 2020. – 320 с.</w:t>
      </w:r>
    </w:p>
    <w:p w14:paraId="396E7A59" w14:textId="77777777" w:rsidR="00B10B72" w:rsidRPr="00B10B72" w:rsidRDefault="00B10B72" w:rsidP="00B10B72">
      <w:pPr>
        <w:numPr>
          <w:ilvl w:val="0"/>
          <w:numId w:val="63"/>
        </w:numPr>
        <w:rPr>
          <w:lang w:val="ru-RU"/>
        </w:rPr>
      </w:pPr>
      <w:r w:rsidRPr="00B10B72">
        <w:rPr>
          <w:lang w:val="ru-RU"/>
        </w:rPr>
        <w:t>Петров А. И. Искусственный интеллект в стратегических играх. – СПб.: БХВ-Петербург, 2021. – 384 с.</w:t>
      </w:r>
    </w:p>
    <w:p w14:paraId="5E5883E5" w14:textId="77777777" w:rsidR="00B10B72" w:rsidRPr="00B10B72" w:rsidRDefault="00B10B72" w:rsidP="00B10B72">
      <w:pPr>
        <w:rPr>
          <w:lang w:val="ru-RU"/>
        </w:rPr>
      </w:pPr>
    </w:p>
    <w:p w14:paraId="04C8C0B0" w14:textId="77777777" w:rsidR="00B10B72" w:rsidRPr="00B10B72" w:rsidRDefault="00B10B72" w:rsidP="00B10B72">
      <w:pPr>
        <w:numPr>
          <w:ilvl w:val="0"/>
          <w:numId w:val="64"/>
        </w:numPr>
        <w:rPr>
          <w:lang w:val="ru-RU"/>
        </w:rPr>
      </w:pPr>
      <w:r w:rsidRPr="00B10B72">
        <w:rPr>
          <w:lang w:val="ru-RU"/>
        </w:rPr>
        <w:t>Савельев О. Н. Архитектура программных систем. – М.: Питер, 2023. – 400 с.</w:t>
      </w:r>
    </w:p>
    <w:p w14:paraId="2494C0E8" w14:textId="77777777" w:rsidR="00B10B72" w:rsidRPr="00B10B72" w:rsidRDefault="00B10B72" w:rsidP="00B10B72">
      <w:pPr>
        <w:numPr>
          <w:ilvl w:val="0"/>
          <w:numId w:val="64"/>
        </w:numPr>
        <w:rPr>
          <w:lang w:val="ru-RU"/>
        </w:rPr>
      </w:pPr>
      <w:r w:rsidRPr="00B10B72">
        <w:rPr>
          <w:lang w:val="ru-RU"/>
        </w:rPr>
        <w:t>Сидоров В. М. Основы машинного обучения. – СПб.: БХВ-Петербург, 2022. – 352 с.</w:t>
      </w:r>
    </w:p>
    <w:p w14:paraId="79B95B1F" w14:textId="77777777" w:rsidR="00B10B72" w:rsidRPr="00B10B72" w:rsidRDefault="00B10B72" w:rsidP="00B10B72">
      <w:pPr>
        <w:numPr>
          <w:ilvl w:val="0"/>
          <w:numId w:val="64"/>
        </w:numPr>
        <w:rPr>
          <w:lang w:val="ru-RU"/>
        </w:rPr>
      </w:pPr>
      <w:r w:rsidRPr="00B10B72">
        <w:rPr>
          <w:lang w:val="ru-RU"/>
        </w:rPr>
        <w:t>Смирнов И. А. Разработка сетевых игр. – М.: ДМК Пресс, 2020. – 480 с.</w:t>
      </w:r>
    </w:p>
    <w:p w14:paraId="56E9A21B" w14:textId="77777777" w:rsidR="00B10B72" w:rsidRPr="00B10B72" w:rsidRDefault="00B10B72" w:rsidP="00B10B72">
      <w:pPr>
        <w:numPr>
          <w:ilvl w:val="0"/>
          <w:numId w:val="64"/>
        </w:numPr>
        <w:rPr>
          <w:lang w:val="ru-RU"/>
        </w:rPr>
      </w:pPr>
      <w:r w:rsidRPr="00B10B72">
        <w:rPr>
          <w:lang w:val="ru-RU"/>
        </w:rPr>
        <w:t>Соколов А. П. Платформы для разработки игр. – М.: Инфра-М, 2021. – 256 с.</w:t>
      </w:r>
    </w:p>
    <w:p w14:paraId="5BFCCABC" w14:textId="77777777" w:rsidR="00B10B72" w:rsidRPr="00B10B72" w:rsidRDefault="00B10B72" w:rsidP="00B10B72">
      <w:pPr>
        <w:numPr>
          <w:ilvl w:val="0"/>
          <w:numId w:val="64"/>
        </w:numPr>
        <w:rPr>
          <w:lang w:val="ru-RU"/>
        </w:rPr>
      </w:pPr>
      <w:r w:rsidRPr="00B10B72">
        <w:rPr>
          <w:lang w:val="ru-RU"/>
        </w:rPr>
        <w:t>Тихонов Е. С. Игровые движки: обзор и применение. – СПб.: Питер, 2019. – 320 с.</w:t>
      </w:r>
    </w:p>
    <w:p w14:paraId="0BFA81D7" w14:textId="77777777" w:rsidR="00B10B72" w:rsidRPr="00B10B72" w:rsidRDefault="00B10B72" w:rsidP="00B10B72">
      <w:pPr>
        <w:numPr>
          <w:ilvl w:val="0"/>
          <w:numId w:val="64"/>
        </w:numPr>
        <w:rPr>
          <w:lang w:val="ru-RU"/>
        </w:rPr>
      </w:pPr>
      <w:r w:rsidRPr="00B10B72">
        <w:rPr>
          <w:lang w:val="ru-RU"/>
        </w:rPr>
        <w:t>Ушаков Д. А. Разработка мобильных игр. – М.: Эксмо, 2023. – 304 с.</w:t>
      </w:r>
    </w:p>
    <w:p w14:paraId="2453CC08" w14:textId="77777777" w:rsidR="00B10B72" w:rsidRPr="00B10B72" w:rsidRDefault="00B10B72" w:rsidP="00B10B72">
      <w:pPr>
        <w:numPr>
          <w:ilvl w:val="0"/>
          <w:numId w:val="64"/>
        </w:numPr>
        <w:rPr>
          <w:lang w:val="ru-RU"/>
        </w:rPr>
      </w:pPr>
      <w:r w:rsidRPr="00B10B72">
        <w:rPr>
          <w:lang w:val="ru-RU"/>
        </w:rPr>
        <w:t>Федоров В. В. Искусственный интеллект в компьютерных играх: современные подходы. – М.: Альфа-книга, 2020. – 288 с.</w:t>
      </w:r>
    </w:p>
    <w:p w14:paraId="3DC707DA" w14:textId="77777777" w:rsidR="00B10B72" w:rsidRPr="00B10B72" w:rsidRDefault="00B10B72" w:rsidP="00B10B72">
      <w:pPr>
        <w:numPr>
          <w:ilvl w:val="0"/>
          <w:numId w:val="64"/>
        </w:numPr>
        <w:rPr>
          <w:lang w:val="ru-RU"/>
        </w:rPr>
      </w:pPr>
      <w:r w:rsidRPr="00B10B72">
        <w:rPr>
          <w:lang w:val="ru-RU"/>
        </w:rPr>
        <w:t>Хромов П. А. Проектирование пользовательских интерфейсов в играх. – М.: Интуит, 2021. – 224 с.</w:t>
      </w:r>
    </w:p>
    <w:p w14:paraId="178511D6" w14:textId="77777777" w:rsidR="00B10B72" w:rsidRPr="00B10B72" w:rsidRDefault="00B10B72" w:rsidP="00B10B72">
      <w:pPr>
        <w:numPr>
          <w:ilvl w:val="0"/>
          <w:numId w:val="64"/>
        </w:numPr>
        <w:rPr>
          <w:lang w:val="ru-RU"/>
        </w:rPr>
      </w:pPr>
      <w:r w:rsidRPr="00B10B72">
        <w:rPr>
          <w:lang w:val="ru-RU"/>
        </w:rPr>
        <w:t>Чернов И. Н. Разработка игр на C#. – СПб.: Питер, 2022. – 384 с.</w:t>
      </w:r>
    </w:p>
    <w:p w14:paraId="6709F7D6" w14:textId="77777777" w:rsidR="00B10B72" w:rsidRPr="00B10B72" w:rsidRDefault="00B10B72" w:rsidP="00B10B72">
      <w:pPr>
        <w:numPr>
          <w:ilvl w:val="0"/>
          <w:numId w:val="64"/>
        </w:numPr>
        <w:rPr>
          <w:lang w:val="ru-RU"/>
        </w:rPr>
      </w:pPr>
      <w:r w:rsidRPr="00B10B72">
        <w:rPr>
          <w:lang w:val="ru-RU"/>
        </w:rPr>
        <w:lastRenderedPageBreak/>
        <w:t>Шишкин А. А. Искусственный интеллект для анализа данных. – М.: ДМК Пресс, 2023. – 512 с.</w:t>
      </w:r>
    </w:p>
    <w:p w14:paraId="0475B652" w14:textId="77777777" w:rsidR="00B10B72" w:rsidRPr="00B10B72" w:rsidRDefault="00B10B72" w:rsidP="00B10B72">
      <w:pPr>
        <w:rPr>
          <w:lang w:val="ru-RU"/>
        </w:rPr>
      </w:pPr>
    </w:p>
    <w:p w14:paraId="32E018A5" w14:textId="77777777" w:rsidR="00B10B72" w:rsidRPr="00B10B72" w:rsidRDefault="00B10B72" w:rsidP="00B10B72">
      <w:pPr>
        <w:numPr>
          <w:ilvl w:val="0"/>
          <w:numId w:val="65"/>
        </w:numPr>
        <w:rPr>
          <w:lang w:val="ru-RU"/>
        </w:rPr>
      </w:pPr>
      <w:r w:rsidRPr="00B10B72">
        <w:rPr>
          <w:lang w:val="ru-RU"/>
        </w:rPr>
        <w:t xml:space="preserve">Яковлев М. В. Алгоритмы и структуры данных для игр. – М.: Питер, 2022. – 368 с. </w:t>
      </w:r>
    </w:p>
    <w:p w14:paraId="5A1E35E6" w14:textId="77777777" w:rsidR="00B10B72" w:rsidRPr="00B10B72" w:rsidRDefault="00B10B72" w:rsidP="00B10B72">
      <w:pPr>
        <w:numPr>
          <w:ilvl w:val="0"/>
          <w:numId w:val="65"/>
        </w:numPr>
        <w:rPr>
          <w:lang w:val="ru-RU"/>
        </w:rPr>
      </w:pPr>
      <w:r w:rsidRPr="00B10B72">
        <w:rPr>
          <w:lang w:val="ru-RU"/>
        </w:rPr>
        <w:t xml:space="preserve">Зайцев Н. К. Машинное обучение в игровых приложениях. – СПб.: БХВ-Петербург, 2023. – 400 с. </w:t>
      </w:r>
    </w:p>
    <w:p w14:paraId="5406AF17" w14:textId="77777777" w:rsidR="00B10B72" w:rsidRPr="00B10B72" w:rsidRDefault="00B10B72" w:rsidP="00B10B72">
      <w:pPr>
        <w:numPr>
          <w:ilvl w:val="0"/>
          <w:numId w:val="65"/>
        </w:numPr>
        <w:rPr>
          <w:lang w:val="ru-RU"/>
        </w:rPr>
      </w:pPr>
      <w:r w:rsidRPr="00B10B72">
        <w:rPr>
          <w:lang w:val="ru-RU"/>
        </w:rPr>
        <w:t xml:space="preserve">Крылов Е. А. Разработка мультиплеерных игр. – М.: Инфра-М, 2022. – 352 с. </w:t>
      </w:r>
    </w:p>
    <w:p w14:paraId="1F77ECD5" w14:textId="77777777" w:rsidR="00B10B72" w:rsidRPr="00B10B72" w:rsidRDefault="00B10B72" w:rsidP="00B10B72">
      <w:pPr>
        <w:numPr>
          <w:ilvl w:val="0"/>
          <w:numId w:val="65"/>
        </w:numPr>
        <w:rPr>
          <w:lang w:val="ru-RU"/>
        </w:rPr>
      </w:pPr>
      <w:r w:rsidRPr="00B10B72">
        <w:rPr>
          <w:lang w:val="ru-RU"/>
        </w:rPr>
        <w:t xml:space="preserve">Ларин С. П. Искусственный интеллект и нейронные сети в играх. – М.: Эксмо, 2021. – 448 с. </w:t>
      </w:r>
    </w:p>
    <w:p w14:paraId="56C57B4C" w14:textId="77777777" w:rsidR="00B10B72" w:rsidRPr="00B10B72" w:rsidRDefault="00B10B72" w:rsidP="00B10B72">
      <w:pPr>
        <w:numPr>
          <w:ilvl w:val="0"/>
          <w:numId w:val="65"/>
        </w:numPr>
        <w:rPr>
          <w:lang w:val="ru-RU"/>
        </w:rPr>
      </w:pPr>
      <w:r w:rsidRPr="00B10B72">
        <w:rPr>
          <w:lang w:val="ru-RU"/>
        </w:rPr>
        <w:t xml:space="preserve">Михайлов Д. Ю. Оптимизация игровых алгоритмов. – СПб.: Питер, 2020. – 304 с. </w:t>
      </w:r>
    </w:p>
    <w:p w14:paraId="7117FD3B" w14:textId="77777777" w:rsidR="00B10B72" w:rsidRPr="00B10B72" w:rsidRDefault="00B10B72" w:rsidP="00B10B72">
      <w:pPr>
        <w:numPr>
          <w:ilvl w:val="0"/>
          <w:numId w:val="65"/>
        </w:numPr>
        <w:rPr>
          <w:lang w:val="ru-RU"/>
        </w:rPr>
      </w:pPr>
      <w:r w:rsidRPr="00B10B72">
        <w:rPr>
          <w:lang w:val="ru-RU"/>
        </w:rPr>
        <w:t xml:space="preserve">Николаев В. И. Виртуальная и дополненная реальность в играх. – М.: ДМК Пресс, 2023. – 416 с. </w:t>
      </w:r>
    </w:p>
    <w:p w14:paraId="405AAC7B" w14:textId="77777777" w:rsidR="00B10B72" w:rsidRPr="00B10B72" w:rsidRDefault="00B10B72" w:rsidP="00B10B72">
      <w:pPr>
        <w:numPr>
          <w:ilvl w:val="0"/>
          <w:numId w:val="65"/>
        </w:numPr>
        <w:rPr>
          <w:lang w:val="ru-RU"/>
        </w:rPr>
      </w:pPr>
      <w:r w:rsidRPr="00B10B72">
        <w:rPr>
          <w:lang w:val="ru-RU"/>
        </w:rPr>
        <w:t xml:space="preserve">Орлов А. С. Разработка игровых сценариев и сюжетов. – М.: Альфа-книга, 2021. – 288 с. </w:t>
      </w:r>
    </w:p>
    <w:p w14:paraId="7197C1D3" w14:textId="77777777" w:rsidR="00B10B72" w:rsidRPr="00B10B72" w:rsidRDefault="00B10B72" w:rsidP="00B10B72">
      <w:pPr>
        <w:numPr>
          <w:ilvl w:val="0"/>
          <w:numId w:val="65"/>
        </w:numPr>
        <w:rPr>
          <w:lang w:val="ru-RU"/>
        </w:rPr>
      </w:pPr>
      <w:r w:rsidRPr="00B10B72">
        <w:rPr>
          <w:lang w:val="ru-RU"/>
        </w:rPr>
        <w:t xml:space="preserve">Павлов К. Н. Тестирование и отладка игр. – СПб.: БХВ-Петербург, 2022. – 336 с. </w:t>
      </w:r>
    </w:p>
    <w:p w14:paraId="65F39F01" w14:textId="77777777" w:rsidR="00B10B72" w:rsidRPr="00B10B72" w:rsidRDefault="00B10B72" w:rsidP="00B10B72">
      <w:pPr>
        <w:numPr>
          <w:ilvl w:val="0"/>
          <w:numId w:val="65"/>
        </w:numPr>
        <w:rPr>
          <w:lang w:val="ru-RU"/>
        </w:rPr>
      </w:pPr>
      <w:r w:rsidRPr="00B10B72">
        <w:rPr>
          <w:lang w:val="ru-RU"/>
        </w:rPr>
        <w:t xml:space="preserve">Романов И. В. Интерактивные технологии в играх. – М.: Питер, 2023. – 320 с. </w:t>
      </w:r>
    </w:p>
    <w:p w14:paraId="4E27E42C" w14:textId="77777777" w:rsidR="00B10B72" w:rsidRPr="00B10B72" w:rsidRDefault="00B10B72" w:rsidP="00B10B72">
      <w:pPr>
        <w:numPr>
          <w:ilvl w:val="0"/>
          <w:numId w:val="65"/>
        </w:numPr>
        <w:rPr>
          <w:lang w:val="ru-RU"/>
        </w:rPr>
      </w:pPr>
      <w:r w:rsidRPr="00B10B72">
        <w:rPr>
          <w:lang w:val="ru-RU"/>
        </w:rPr>
        <w:t>Соколов В. П. Программирование на Python для игровых приложений. – М.: Инфра-М, 2020. – 384 с.</w:t>
      </w:r>
    </w:p>
    <w:p w14:paraId="6B693AA8" w14:textId="77777777" w:rsidR="007C50FF" w:rsidRPr="000B5304" w:rsidRDefault="00B10B72" w:rsidP="00B10B72">
      <w:pPr>
        <w:rPr>
          <w:lang w:val="ru-RU"/>
        </w:rPr>
      </w:pPr>
      <w:r w:rsidRPr="00B10B72">
        <w:rPr>
          <w:lang w:val="ru-RU"/>
        </w:rPr>
        <w:br/>
      </w:r>
      <w:r w:rsidRPr="00B10B72">
        <w:rPr>
          <w:lang w:val="ru-RU"/>
        </w:rPr>
        <w:br/>
      </w:r>
      <w:r w:rsidRPr="00B10B72">
        <w:rPr>
          <w:lang w:val="ru-RU"/>
        </w:rPr>
        <w:br/>
      </w:r>
    </w:p>
    <w:p w14:paraId="3EFC3498" w14:textId="77777777" w:rsidR="007C50FF" w:rsidRPr="000B5304" w:rsidRDefault="007C50FF" w:rsidP="006E1C57">
      <w:pPr>
        <w:spacing w:line="360" w:lineRule="auto"/>
        <w:ind w:firstLine="709"/>
        <w:jc w:val="both"/>
        <w:rPr>
          <w:lang w:val="ru-RU"/>
        </w:rPr>
      </w:pPr>
    </w:p>
    <w:p w14:paraId="6C7A84E8" w14:textId="77777777" w:rsidR="007C50FF" w:rsidRPr="000B5304" w:rsidRDefault="007C50FF" w:rsidP="006E1C57">
      <w:pPr>
        <w:spacing w:line="360" w:lineRule="auto"/>
        <w:ind w:firstLine="709"/>
        <w:jc w:val="both"/>
        <w:rPr>
          <w:lang w:val="ru-RU"/>
        </w:rPr>
      </w:pPr>
    </w:p>
    <w:sectPr w:rsidR="007C50FF" w:rsidRPr="000B5304" w:rsidSect="00691A59">
      <w:footerReference w:type="default" r:id="rId8"/>
      <w:pgSz w:w="11909" w:h="16834"/>
      <w:pgMar w:top="1134" w:right="567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46288" w14:textId="77777777" w:rsidR="00742AC6" w:rsidRDefault="00742AC6">
      <w:pPr>
        <w:spacing w:line="240" w:lineRule="auto"/>
      </w:pPr>
      <w:r>
        <w:separator/>
      </w:r>
    </w:p>
  </w:endnote>
  <w:endnote w:type="continuationSeparator" w:id="0">
    <w:p w14:paraId="4ADD7A2D" w14:textId="77777777" w:rsidR="00742AC6" w:rsidRDefault="00742A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1686F7FD-34CE-42A3-A309-69B2F020C15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2D31647F-7814-449B-BF69-A30630F8B6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58186" w14:textId="77777777" w:rsidR="004049B7" w:rsidRDefault="004049B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305AD">
      <w:rPr>
        <w:noProof/>
        <w:color w:val="000000"/>
      </w:rPr>
      <w:t>47</w:t>
    </w:r>
    <w:r>
      <w:rPr>
        <w:color w:val="000000"/>
      </w:rPr>
      <w:fldChar w:fldCharType="end"/>
    </w:r>
  </w:p>
  <w:p w14:paraId="5386AC1F" w14:textId="77777777" w:rsidR="004049B7" w:rsidRDefault="004049B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8F65A" w14:textId="77777777" w:rsidR="00742AC6" w:rsidRDefault="00742AC6">
      <w:pPr>
        <w:spacing w:line="240" w:lineRule="auto"/>
      </w:pPr>
      <w:r>
        <w:separator/>
      </w:r>
    </w:p>
  </w:footnote>
  <w:footnote w:type="continuationSeparator" w:id="0">
    <w:p w14:paraId="04EA56CB" w14:textId="77777777" w:rsidR="00742AC6" w:rsidRDefault="00742A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732E"/>
    <w:multiLevelType w:val="multilevel"/>
    <w:tmpl w:val="ECAE7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CE2D3B"/>
    <w:multiLevelType w:val="multilevel"/>
    <w:tmpl w:val="FA74E1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8F603A0"/>
    <w:multiLevelType w:val="multilevel"/>
    <w:tmpl w:val="78C479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D658C6"/>
    <w:multiLevelType w:val="multilevel"/>
    <w:tmpl w:val="F29CE61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0C4D07D4"/>
    <w:multiLevelType w:val="hybridMultilevel"/>
    <w:tmpl w:val="5F48D1A2"/>
    <w:lvl w:ilvl="0" w:tplc="0182388A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0193D0E"/>
    <w:multiLevelType w:val="multilevel"/>
    <w:tmpl w:val="F40E76E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15F05982"/>
    <w:multiLevelType w:val="multilevel"/>
    <w:tmpl w:val="48E6293C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056F4A"/>
    <w:multiLevelType w:val="multilevel"/>
    <w:tmpl w:val="919A5E5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631B11"/>
    <w:multiLevelType w:val="multilevel"/>
    <w:tmpl w:val="201C4D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6795E06"/>
    <w:multiLevelType w:val="multilevel"/>
    <w:tmpl w:val="A6A48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79023E6"/>
    <w:multiLevelType w:val="multilevel"/>
    <w:tmpl w:val="F3D02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325269"/>
    <w:multiLevelType w:val="hybridMultilevel"/>
    <w:tmpl w:val="D5ACA11A"/>
    <w:lvl w:ilvl="0" w:tplc="7868BD6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484392"/>
    <w:multiLevelType w:val="multilevel"/>
    <w:tmpl w:val="D24AD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BA54C90"/>
    <w:multiLevelType w:val="multilevel"/>
    <w:tmpl w:val="E816447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CDA01DF"/>
    <w:multiLevelType w:val="hybridMultilevel"/>
    <w:tmpl w:val="FCF03EC8"/>
    <w:lvl w:ilvl="0" w:tplc="0FA4743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D690107"/>
    <w:multiLevelType w:val="multilevel"/>
    <w:tmpl w:val="489864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E253887"/>
    <w:multiLevelType w:val="multilevel"/>
    <w:tmpl w:val="AC0E3832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F8018EE"/>
    <w:multiLevelType w:val="multilevel"/>
    <w:tmpl w:val="43F6A7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4FD31D5"/>
    <w:multiLevelType w:val="hybridMultilevel"/>
    <w:tmpl w:val="6FE6640E"/>
    <w:lvl w:ilvl="0" w:tplc="A3A0B88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A37C5D"/>
    <w:multiLevelType w:val="multilevel"/>
    <w:tmpl w:val="B91A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897932"/>
    <w:multiLevelType w:val="multilevel"/>
    <w:tmpl w:val="A91E85E4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B161888"/>
    <w:multiLevelType w:val="multilevel"/>
    <w:tmpl w:val="A96889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B301236"/>
    <w:multiLevelType w:val="hybridMultilevel"/>
    <w:tmpl w:val="425C37BC"/>
    <w:lvl w:ilvl="0" w:tplc="715C493E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CBC571B"/>
    <w:multiLevelType w:val="multilevel"/>
    <w:tmpl w:val="B91A9F7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391398"/>
    <w:multiLevelType w:val="multilevel"/>
    <w:tmpl w:val="B91A9F7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6F7BAF"/>
    <w:multiLevelType w:val="multilevel"/>
    <w:tmpl w:val="5A8866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0137421"/>
    <w:multiLevelType w:val="multilevel"/>
    <w:tmpl w:val="F104F04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 w15:restartNumberingAfterBreak="0">
    <w:nsid w:val="303A55B7"/>
    <w:multiLevelType w:val="multilevel"/>
    <w:tmpl w:val="07BAAA64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13170DB"/>
    <w:multiLevelType w:val="multilevel"/>
    <w:tmpl w:val="A52031F4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211642A"/>
    <w:multiLevelType w:val="hybridMultilevel"/>
    <w:tmpl w:val="0F2EB3A8"/>
    <w:lvl w:ilvl="0" w:tplc="6AAA856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32550DC"/>
    <w:multiLevelType w:val="multilevel"/>
    <w:tmpl w:val="BDA2901C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4A96C36"/>
    <w:multiLevelType w:val="multilevel"/>
    <w:tmpl w:val="54526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6B623A5"/>
    <w:multiLevelType w:val="hybridMultilevel"/>
    <w:tmpl w:val="E118E46C"/>
    <w:lvl w:ilvl="0" w:tplc="4D1EC9E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9483A17"/>
    <w:multiLevelType w:val="multilevel"/>
    <w:tmpl w:val="87CE64C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3B376C38"/>
    <w:multiLevelType w:val="hybridMultilevel"/>
    <w:tmpl w:val="7B16929A"/>
    <w:lvl w:ilvl="0" w:tplc="69C2B47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C1D5323"/>
    <w:multiLevelType w:val="multilevel"/>
    <w:tmpl w:val="798EB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DAA6556"/>
    <w:multiLevelType w:val="multilevel"/>
    <w:tmpl w:val="DC9A7D8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7" w15:restartNumberingAfterBreak="0">
    <w:nsid w:val="418429B6"/>
    <w:multiLevelType w:val="multilevel"/>
    <w:tmpl w:val="B91A9F7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6123DB"/>
    <w:multiLevelType w:val="hybridMultilevel"/>
    <w:tmpl w:val="37342406"/>
    <w:lvl w:ilvl="0" w:tplc="D104302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3AC59A3"/>
    <w:multiLevelType w:val="multilevel"/>
    <w:tmpl w:val="2E18D5AA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7112868"/>
    <w:multiLevelType w:val="multilevel"/>
    <w:tmpl w:val="B13A9448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8397C4F"/>
    <w:multiLevelType w:val="multilevel"/>
    <w:tmpl w:val="503685B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A776DEA"/>
    <w:multiLevelType w:val="multilevel"/>
    <w:tmpl w:val="0D827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B0C516B"/>
    <w:multiLevelType w:val="multilevel"/>
    <w:tmpl w:val="929047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14508E3"/>
    <w:multiLevelType w:val="multilevel"/>
    <w:tmpl w:val="3D1CD508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2AF3A20"/>
    <w:multiLevelType w:val="multilevel"/>
    <w:tmpl w:val="5A0CDA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6C041DA"/>
    <w:multiLevelType w:val="hybridMultilevel"/>
    <w:tmpl w:val="ABCC50F4"/>
    <w:lvl w:ilvl="0" w:tplc="20E8C75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9B12A99"/>
    <w:multiLevelType w:val="hybridMultilevel"/>
    <w:tmpl w:val="B1DAAF4A"/>
    <w:lvl w:ilvl="0" w:tplc="94FC042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D8A5234"/>
    <w:multiLevelType w:val="multilevel"/>
    <w:tmpl w:val="D7A6978A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F673F5F"/>
    <w:multiLevelType w:val="multilevel"/>
    <w:tmpl w:val="ABCE83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641970AE"/>
    <w:multiLevelType w:val="multilevel"/>
    <w:tmpl w:val="10C24B58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5007090"/>
    <w:multiLevelType w:val="hybridMultilevel"/>
    <w:tmpl w:val="1972A184"/>
    <w:lvl w:ilvl="0" w:tplc="C2BC199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5A94A33"/>
    <w:multiLevelType w:val="multilevel"/>
    <w:tmpl w:val="8B14E27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3" w15:restartNumberingAfterBreak="0">
    <w:nsid w:val="6B4165DB"/>
    <w:multiLevelType w:val="multilevel"/>
    <w:tmpl w:val="A6AEE7F2"/>
    <w:lvl w:ilvl="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6B52671C"/>
    <w:multiLevelType w:val="multilevel"/>
    <w:tmpl w:val="E9DC5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F753E2F"/>
    <w:multiLevelType w:val="multilevel"/>
    <w:tmpl w:val="9AC88D50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0E725BF"/>
    <w:multiLevelType w:val="multilevel"/>
    <w:tmpl w:val="80023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12C6673"/>
    <w:multiLevelType w:val="multilevel"/>
    <w:tmpl w:val="0D8E8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1AF1AE9"/>
    <w:multiLevelType w:val="multilevel"/>
    <w:tmpl w:val="1E66AEC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9" w15:restartNumberingAfterBreak="0">
    <w:nsid w:val="73BA7BCA"/>
    <w:multiLevelType w:val="multilevel"/>
    <w:tmpl w:val="787CA0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75E1B98"/>
    <w:multiLevelType w:val="hybridMultilevel"/>
    <w:tmpl w:val="68EA5B64"/>
    <w:lvl w:ilvl="0" w:tplc="C396DCBA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7850AEB"/>
    <w:multiLevelType w:val="multilevel"/>
    <w:tmpl w:val="2E96941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2" w15:restartNumberingAfterBreak="0">
    <w:nsid w:val="78EC45A4"/>
    <w:multiLevelType w:val="multilevel"/>
    <w:tmpl w:val="EAC2AA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7B8D13CE"/>
    <w:multiLevelType w:val="multilevel"/>
    <w:tmpl w:val="F78E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6D47F8"/>
    <w:multiLevelType w:val="multilevel"/>
    <w:tmpl w:val="916EC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1113115">
    <w:abstractNumId w:val="52"/>
  </w:num>
  <w:num w:numId="2" w16cid:durableId="615067723">
    <w:abstractNumId w:val="61"/>
  </w:num>
  <w:num w:numId="3" w16cid:durableId="1078290459">
    <w:abstractNumId w:val="58"/>
  </w:num>
  <w:num w:numId="4" w16cid:durableId="694308639">
    <w:abstractNumId w:val="5"/>
  </w:num>
  <w:num w:numId="5" w16cid:durableId="1680739330">
    <w:abstractNumId w:val="3"/>
  </w:num>
  <w:num w:numId="6" w16cid:durableId="303387786">
    <w:abstractNumId w:val="56"/>
  </w:num>
  <w:num w:numId="7" w16cid:durableId="1569799782">
    <w:abstractNumId w:val="64"/>
  </w:num>
  <w:num w:numId="8" w16cid:durableId="159392907">
    <w:abstractNumId w:val="43"/>
  </w:num>
  <w:num w:numId="9" w16cid:durableId="1688092758">
    <w:abstractNumId w:val="54"/>
  </w:num>
  <w:num w:numId="10" w16cid:durableId="1185629819">
    <w:abstractNumId w:val="62"/>
  </w:num>
  <w:num w:numId="11" w16cid:durableId="393504010">
    <w:abstractNumId w:val="55"/>
  </w:num>
  <w:num w:numId="12" w16cid:durableId="205534199">
    <w:abstractNumId w:val="42"/>
  </w:num>
  <w:num w:numId="13" w16cid:durableId="926378108">
    <w:abstractNumId w:val="10"/>
  </w:num>
  <w:num w:numId="14" w16cid:durableId="1620263516">
    <w:abstractNumId w:val="12"/>
  </w:num>
  <w:num w:numId="15" w16cid:durableId="1040470628">
    <w:abstractNumId w:val="39"/>
  </w:num>
  <w:num w:numId="16" w16cid:durableId="946352444">
    <w:abstractNumId w:val="45"/>
  </w:num>
  <w:num w:numId="17" w16cid:durableId="404913716">
    <w:abstractNumId w:val="35"/>
  </w:num>
  <w:num w:numId="18" w16cid:durableId="7676952">
    <w:abstractNumId w:val="15"/>
  </w:num>
  <w:num w:numId="19" w16cid:durableId="105471402">
    <w:abstractNumId w:val="21"/>
  </w:num>
  <w:num w:numId="20" w16cid:durableId="1222056815">
    <w:abstractNumId w:val="57"/>
  </w:num>
  <w:num w:numId="21" w16cid:durableId="664941783">
    <w:abstractNumId w:val="8"/>
  </w:num>
  <w:num w:numId="22" w16cid:durableId="1858305718">
    <w:abstractNumId w:val="25"/>
  </w:num>
  <w:num w:numId="23" w16cid:durableId="1716731702">
    <w:abstractNumId w:val="7"/>
  </w:num>
  <w:num w:numId="24" w16cid:durableId="24253121">
    <w:abstractNumId w:val="13"/>
  </w:num>
  <w:num w:numId="25" w16cid:durableId="1785687062">
    <w:abstractNumId w:val="6"/>
  </w:num>
  <w:num w:numId="26" w16cid:durableId="2121023795">
    <w:abstractNumId w:val="9"/>
  </w:num>
  <w:num w:numId="27" w16cid:durableId="2036615888">
    <w:abstractNumId w:val="31"/>
  </w:num>
  <w:num w:numId="28" w16cid:durableId="1291740294">
    <w:abstractNumId w:val="59"/>
  </w:num>
  <w:num w:numId="29" w16cid:durableId="724447579">
    <w:abstractNumId w:val="41"/>
  </w:num>
  <w:num w:numId="30" w16cid:durableId="585001157">
    <w:abstractNumId w:val="33"/>
  </w:num>
  <w:num w:numId="31" w16cid:durableId="1836870507">
    <w:abstractNumId w:val="53"/>
  </w:num>
  <w:num w:numId="32" w16cid:durableId="1979794818">
    <w:abstractNumId w:val="28"/>
  </w:num>
  <w:num w:numId="33" w16cid:durableId="849638089">
    <w:abstractNumId w:val="17"/>
  </w:num>
  <w:num w:numId="34" w16cid:durableId="114914324">
    <w:abstractNumId w:val="20"/>
  </w:num>
  <w:num w:numId="35" w16cid:durableId="1213882609">
    <w:abstractNumId w:val="27"/>
  </w:num>
  <w:num w:numId="36" w16cid:durableId="37171766">
    <w:abstractNumId w:val="16"/>
  </w:num>
  <w:num w:numId="37" w16cid:durableId="617370074">
    <w:abstractNumId w:val="50"/>
  </w:num>
  <w:num w:numId="38" w16cid:durableId="1415081753">
    <w:abstractNumId w:val="0"/>
  </w:num>
  <w:num w:numId="39" w16cid:durableId="1966765076">
    <w:abstractNumId w:val="30"/>
  </w:num>
  <w:num w:numId="40" w16cid:durableId="1453162125">
    <w:abstractNumId w:val="2"/>
  </w:num>
  <w:num w:numId="41" w16cid:durableId="682513057">
    <w:abstractNumId w:val="48"/>
  </w:num>
  <w:num w:numId="42" w16cid:durableId="1310401004">
    <w:abstractNumId w:val="44"/>
  </w:num>
  <w:num w:numId="43" w16cid:durableId="1774202820">
    <w:abstractNumId w:val="40"/>
  </w:num>
  <w:num w:numId="44" w16cid:durableId="697699160">
    <w:abstractNumId w:val="26"/>
  </w:num>
  <w:num w:numId="45" w16cid:durableId="238683518">
    <w:abstractNumId w:val="49"/>
  </w:num>
  <w:num w:numId="46" w16cid:durableId="1739355299">
    <w:abstractNumId w:val="36"/>
  </w:num>
  <w:num w:numId="47" w16cid:durableId="2103794832">
    <w:abstractNumId w:val="1"/>
  </w:num>
  <w:num w:numId="48" w16cid:durableId="741946732">
    <w:abstractNumId w:val="22"/>
  </w:num>
  <w:num w:numId="49" w16cid:durableId="2124764030">
    <w:abstractNumId w:val="51"/>
  </w:num>
  <w:num w:numId="50" w16cid:durableId="1295525096">
    <w:abstractNumId w:val="46"/>
  </w:num>
  <w:num w:numId="51" w16cid:durableId="1822842941">
    <w:abstractNumId w:val="11"/>
  </w:num>
  <w:num w:numId="52" w16cid:durableId="924460427">
    <w:abstractNumId w:val="4"/>
  </w:num>
  <w:num w:numId="53" w16cid:durableId="1760835036">
    <w:abstractNumId w:val="14"/>
  </w:num>
  <w:num w:numId="54" w16cid:durableId="1857039804">
    <w:abstractNumId w:val="18"/>
  </w:num>
  <w:num w:numId="55" w16cid:durableId="712267378">
    <w:abstractNumId w:val="32"/>
  </w:num>
  <w:num w:numId="56" w16cid:durableId="1130048176">
    <w:abstractNumId w:val="38"/>
  </w:num>
  <w:num w:numId="57" w16cid:durableId="649602097">
    <w:abstractNumId w:val="34"/>
  </w:num>
  <w:num w:numId="58" w16cid:durableId="1024404437">
    <w:abstractNumId w:val="47"/>
  </w:num>
  <w:num w:numId="59" w16cid:durableId="610740745">
    <w:abstractNumId w:val="60"/>
  </w:num>
  <w:num w:numId="60" w16cid:durableId="2129617453">
    <w:abstractNumId w:val="29"/>
  </w:num>
  <w:num w:numId="61" w16cid:durableId="768694109">
    <w:abstractNumId w:val="63"/>
  </w:num>
  <w:num w:numId="62" w16cid:durableId="474223329">
    <w:abstractNumId w:val="37"/>
  </w:num>
  <w:num w:numId="63" w16cid:durableId="1248610913">
    <w:abstractNumId w:val="19"/>
  </w:num>
  <w:num w:numId="64" w16cid:durableId="1908153002">
    <w:abstractNumId w:val="24"/>
  </w:num>
  <w:num w:numId="65" w16cid:durableId="16103154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0FF"/>
    <w:rsid w:val="00004A0B"/>
    <w:rsid w:val="0002522A"/>
    <w:rsid w:val="0006237C"/>
    <w:rsid w:val="00084213"/>
    <w:rsid w:val="000A27CD"/>
    <w:rsid w:val="000B1F4D"/>
    <w:rsid w:val="000B5304"/>
    <w:rsid w:val="001001F7"/>
    <w:rsid w:val="00103D19"/>
    <w:rsid w:val="00137D59"/>
    <w:rsid w:val="00143389"/>
    <w:rsid w:val="00156B50"/>
    <w:rsid w:val="001614F0"/>
    <w:rsid w:val="00162453"/>
    <w:rsid w:val="00166500"/>
    <w:rsid w:val="001B0B5C"/>
    <w:rsid w:val="001B1B42"/>
    <w:rsid w:val="001E4738"/>
    <w:rsid w:val="001F0CCD"/>
    <w:rsid w:val="00211057"/>
    <w:rsid w:val="00226845"/>
    <w:rsid w:val="0023662A"/>
    <w:rsid w:val="00261036"/>
    <w:rsid w:val="002633C1"/>
    <w:rsid w:val="00266D05"/>
    <w:rsid w:val="00266D81"/>
    <w:rsid w:val="00286ECE"/>
    <w:rsid w:val="0029458E"/>
    <w:rsid w:val="002B4A72"/>
    <w:rsid w:val="002C6D04"/>
    <w:rsid w:val="002D2424"/>
    <w:rsid w:val="00311796"/>
    <w:rsid w:val="003306B3"/>
    <w:rsid w:val="003823BF"/>
    <w:rsid w:val="003B79A3"/>
    <w:rsid w:val="003C5167"/>
    <w:rsid w:val="003D6176"/>
    <w:rsid w:val="003F5A7E"/>
    <w:rsid w:val="004049B7"/>
    <w:rsid w:val="00417F8B"/>
    <w:rsid w:val="004305AD"/>
    <w:rsid w:val="00434153"/>
    <w:rsid w:val="0044055B"/>
    <w:rsid w:val="00443D0B"/>
    <w:rsid w:val="0045786C"/>
    <w:rsid w:val="004730EE"/>
    <w:rsid w:val="004A5D9B"/>
    <w:rsid w:val="004E7FAE"/>
    <w:rsid w:val="004F7779"/>
    <w:rsid w:val="00515A01"/>
    <w:rsid w:val="00534A7A"/>
    <w:rsid w:val="00546ECB"/>
    <w:rsid w:val="00575EDF"/>
    <w:rsid w:val="00581AD3"/>
    <w:rsid w:val="005C6020"/>
    <w:rsid w:val="005D5509"/>
    <w:rsid w:val="005E2047"/>
    <w:rsid w:val="006016D1"/>
    <w:rsid w:val="006051DB"/>
    <w:rsid w:val="00651184"/>
    <w:rsid w:val="006829FA"/>
    <w:rsid w:val="00691A59"/>
    <w:rsid w:val="006C3F10"/>
    <w:rsid w:val="006E1C57"/>
    <w:rsid w:val="006E3A1E"/>
    <w:rsid w:val="00730FE6"/>
    <w:rsid w:val="00742AC6"/>
    <w:rsid w:val="00761404"/>
    <w:rsid w:val="00763D2A"/>
    <w:rsid w:val="00772954"/>
    <w:rsid w:val="007A4370"/>
    <w:rsid w:val="007C1CF7"/>
    <w:rsid w:val="007C50FF"/>
    <w:rsid w:val="007D7D19"/>
    <w:rsid w:val="0082718C"/>
    <w:rsid w:val="00827D95"/>
    <w:rsid w:val="0085117D"/>
    <w:rsid w:val="00895773"/>
    <w:rsid w:val="008C4DEF"/>
    <w:rsid w:val="008D1CC0"/>
    <w:rsid w:val="008F1839"/>
    <w:rsid w:val="008F2169"/>
    <w:rsid w:val="0097219A"/>
    <w:rsid w:val="00984809"/>
    <w:rsid w:val="00992539"/>
    <w:rsid w:val="009E7BC6"/>
    <w:rsid w:val="00A0064C"/>
    <w:rsid w:val="00A0621D"/>
    <w:rsid w:val="00A52181"/>
    <w:rsid w:val="00A82639"/>
    <w:rsid w:val="00A94DC6"/>
    <w:rsid w:val="00AC511E"/>
    <w:rsid w:val="00B10B72"/>
    <w:rsid w:val="00B11FEF"/>
    <w:rsid w:val="00B24F1D"/>
    <w:rsid w:val="00B25EF6"/>
    <w:rsid w:val="00B6087F"/>
    <w:rsid w:val="00B74A0B"/>
    <w:rsid w:val="00B84C7A"/>
    <w:rsid w:val="00B9335D"/>
    <w:rsid w:val="00B93668"/>
    <w:rsid w:val="00B971FE"/>
    <w:rsid w:val="00BA46E9"/>
    <w:rsid w:val="00BB3A9D"/>
    <w:rsid w:val="00BC41FB"/>
    <w:rsid w:val="00C02C32"/>
    <w:rsid w:val="00C14F3F"/>
    <w:rsid w:val="00C2113B"/>
    <w:rsid w:val="00C36C6F"/>
    <w:rsid w:val="00C40FF3"/>
    <w:rsid w:val="00C81CE9"/>
    <w:rsid w:val="00CA4ABE"/>
    <w:rsid w:val="00CC4203"/>
    <w:rsid w:val="00CE2CA8"/>
    <w:rsid w:val="00D6128D"/>
    <w:rsid w:val="00D657E4"/>
    <w:rsid w:val="00D8025D"/>
    <w:rsid w:val="00D866F0"/>
    <w:rsid w:val="00DA3592"/>
    <w:rsid w:val="00DB3B27"/>
    <w:rsid w:val="00DC2EF0"/>
    <w:rsid w:val="00DD3E65"/>
    <w:rsid w:val="00DD46E8"/>
    <w:rsid w:val="00DF6A74"/>
    <w:rsid w:val="00E24385"/>
    <w:rsid w:val="00E42346"/>
    <w:rsid w:val="00E867EE"/>
    <w:rsid w:val="00EA2AF0"/>
    <w:rsid w:val="00EA7F56"/>
    <w:rsid w:val="00EB7DD7"/>
    <w:rsid w:val="00ED3C32"/>
    <w:rsid w:val="00EF0E10"/>
    <w:rsid w:val="00F07071"/>
    <w:rsid w:val="00F20C2B"/>
    <w:rsid w:val="00F511B5"/>
    <w:rsid w:val="00F52968"/>
    <w:rsid w:val="00F70943"/>
    <w:rsid w:val="00F7662C"/>
    <w:rsid w:val="00F8679E"/>
    <w:rsid w:val="00FB2054"/>
    <w:rsid w:val="00FC2524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83969"/>
  <w15:docId w15:val="{46F0C3EC-DDFC-4655-93AD-DCC186A39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0EB"/>
  </w:style>
  <w:style w:type="paragraph" w:styleId="1">
    <w:name w:val="heading 1"/>
    <w:basedOn w:val="a"/>
    <w:next w:val="a"/>
    <w:uiPriority w:val="9"/>
    <w:qFormat/>
    <w:rsid w:val="006D1525"/>
    <w:pPr>
      <w:keepNext/>
      <w:keepLines/>
      <w:spacing w:before="400" w:after="120"/>
      <w:jc w:val="center"/>
      <w:outlineLvl w:val="0"/>
    </w:pPr>
    <w:rPr>
      <w:b/>
      <w:szCs w:val="40"/>
    </w:rPr>
  </w:style>
  <w:style w:type="paragraph" w:styleId="2">
    <w:name w:val="heading 2"/>
    <w:basedOn w:val="a"/>
    <w:next w:val="a"/>
    <w:uiPriority w:val="9"/>
    <w:unhideWhenUsed/>
    <w:qFormat/>
    <w:rsid w:val="008923FE"/>
    <w:pPr>
      <w:keepNext/>
      <w:keepLines/>
      <w:spacing w:before="360" w:after="120"/>
      <w:jc w:val="center"/>
      <w:outlineLvl w:val="1"/>
    </w:pPr>
    <w:rPr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40">
    <w:name w:val="4"/>
    <w:basedOn w:val="TableNormal1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">
    <w:name w:val="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List Paragraph"/>
    <w:basedOn w:val="a"/>
    <w:uiPriority w:val="34"/>
    <w:qFormat/>
    <w:rsid w:val="008923FE"/>
    <w:pPr>
      <w:ind w:left="720"/>
      <w:contextualSpacing/>
    </w:pPr>
  </w:style>
  <w:style w:type="paragraph" w:styleId="a6">
    <w:name w:val="Body Text"/>
    <w:basedOn w:val="a"/>
    <w:link w:val="a7"/>
    <w:uiPriority w:val="1"/>
    <w:qFormat/>
    <w:rsid w:val="00BD672E"/>
    <w:pPr>
      <w:widowControl w:val="0"/>
      <w:autoSpaceDE w:val="0"/>
      <w:autoSpaceDN w:val="0"/>
      <w:spacing w:line="240" w:lineRule="auto"/>
      <w:ind w:left="522" w:firstLine="707"/>
      <w:jc w:val="both"/>
    </w:pPr>
    <w:rPr>
      <w:lang w:val="ru-RU" w:eastAsia="en-US"/>
    </w:rPr>
  </w:style>
  <w:style w:type="character" w:customStyle="1" w:styleId="a7">
    <w:name w:val="Основной текст Знак"/>
    <w:basedOn w:val="a0"/>
    <w:link w:val="a6"/>
    <w:uiPriority w:val="1"/>
    <w:rsid w:val="00BD672E"/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paragraph" w:styleId="a8">
    <w:name w:val="header"/>
    <w:basedOn w:val="a"/>
    <w:link w:val="a9"/>
    <w:uiPriority w:val="99"/>
    <w:unhideWhenUsed/>
    <w:rsid w:val="00521AF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21AF9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521AF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21AF9"/>
    <w:rPr>
      <w:rFonts w:ascii="Times New Roman" w:hAnsi="Times New Roman"/>
      <w:sz w:val="28"/>
    </w:rPr>
  </w:style>
  <w:style w:type="paragraph" w:styleId="ac">
    <w:name w:val="TOC Heading"/>
    <w:basedOn w:val="1"/>
    <w:next w:val="a"/>
    <w:uiPriority w:val="39"/>
    <w:unhideWhenUsed/>
    <w:qFormat/>
    <w:rsid w:val="00521AF9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B608BF"/>
    <w:pPr>
      <w:tabs>
        <w:tab w:val="right" w:leader="dot" w:pos="9631"/>
      </w:tabs>
      <w:spacing w:line="360" w:lineRule="auto"/>
    </w:pPr>
    <w:rPr>
      <w:b/>
      <w:bCs/>
      <w:noProof/>
    </w:rPr>
  </w:style>
  <w:style w:type="paragraph" w:styleId="20">
    <w:name w:val="toc 2"/>
    <w:basedOn w:val="a"/>
    <w:next w:val="a"/>
    <w:autoRedefine/>
    <w:uiPriority w:val="39"/>
    <w:unhideWhenUsed/>
    <w:rsid w:val="00C2113B"/>
    <w:pPr>
      <w:tabs>
        <w:tab w:val="right" w:leader="dot" w:pos="9639"/>
      </w:tabs>
      <w:spacing w:after="100"/>
    </w:pPr>
  </w:style>
  <w:style w:type="character" w:styleId="ad">
    <w:name w:val="Hyperlink"/>
    <w:basedOn w:val="a0"/>
    <w:uiPriority w:val="99"/>
    <w:unhideWhenUsed/>
    <w:rsid w:val="00521AF9"/>
    <w:rPr>
      <w:color w:val="0000FF" w:themeColor="hyperlink"/>
      <w:u w:val="single"/>
    </w:rPr>
  </w:style>
  <w:style w:type="table" w:customStyle="1" w:styleId="21">
    <w:name w:val="2"/>
    <w:basedOn w:val="TableNormal1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1">
    <w:name w:val="Unresolved Mention1"/>
    <w:basedOn w:val="a0"/>
    <w:uiPriority w:val="99"/>
    <w:semiHidden/>
    <w:unhideWhenUsed/>
    <w:rsid w:val="0002522A"/>
    <w:rPr>
      <w:color w:val="605E5C"/>
      <w:shd w:val="clear" w:color="auto" w:fill="E1DFDD"/>
    </w:rPr>
  </w:style>
  <w:style w:type="character" w:styleId="ae">
    <w:name w:val="Unresolved Mention"/>
    <w:basedOn w:val="a0"/>
    <w:uiPriority w:val="99"/>
    <w:semiHidden/>
    <w:unhideWhenUsed/>
    <w:rsid w:val="00B10B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umlFncroxNatfVg5V4kGBNxcA==">CgMxLjAyDmgubjF2eWtrdWVndzlyMg5oLnlzM2x0aTU4Y2dieDIOaC43d2hiNW9saDlrbjcyDmguMmh3MWV0NmdhMGpiMg5oLmw3ejFkanFya2duNzIOaC4yNWVna256Z3pkM2syDmguYTRzdmYwbm5mdWVwMg5oLnl0bHloYmd5YWtkNjIOaC41M2FoejFreWpwaWgyDWgubXBsdmVlOGc5ZGsyDmguaGZpNTN4eXlhYXc0Mg5oLnAwMzhkY3kwOTVldzIOaC43bHViZDRhNTkzeTcyDmgubTQ1b2diYnVwNmpiMg5oLnhoOTRqdXVvMXpveDIOaC5ndzU0cXFtem91a3MyDWgudnRzcG94YzlkZHcyDWguY3NiYjF1MjBkdHYyDmguMmMza2V3M2xubTg5Mg1oLjZubnFqZXI0M2M3Mg5oLnlqZ3ZzMTZmOTVwZTIOaC44cTl4YWI0bDR1eGEyDmguZDNvYXlmY2psNzJiMg5oLjV2YnA3OHgyczZ5YjIOaC52dTBpeXg0dzZwc2wyDmgubWxhemN2aHdreGppMg5oLnZxdHhoamdncHY5cDIOaC43NnE0YXduOG10MzMyDmguOWNzam5kN3dlaXBnMg5oLnczbXA2YzQ1b2g2bTIOaC45dXRqNnIydDlwcXoyDmgucjE2dWdoZ3kxbHBvMg5oLnIxNnVnaGd5MWxwbzIOaC5qOHJlcHFiYjJ1ZzgyDmgud293czBlNTkwcDFmMg1oLjdwZnVqNjhjNzUxMg5oLnh4d3EydzRvMmljdDIOaC5wcWl5NmZiczkzN3gyDmgubWd3aTJpazRyNWEyMg5oLnQ2MzU0NGtoOTRtajIOaC5nNzh0NHN3OGFrMDkyDmguZzc4dDRzdzhhazA5Mg5oLmc3OHQ0c3c4YWswOTIOaC5nNzh0NHN3OGFrMDkyDmguZzc4dDRzdzhhazA5Mg5oLmc3OHQ0c3c4YWswOTIOaC5nNzh0NHN3OGFrMDkyDmguM25nbzg1bXBwMWQ3Mg5oLmxzajIyM3ljYTdxeDINaC5wamJld2c0ODB5ajIOaC55aGUzeHU3eG9idGMyDmguampnZGxhcnNtMjJ6Mg5oLmdzaGx3dXNmNjNtMDIOaC56OG05MG1lMDk4eXMyDmguNDFpcjh4NGcweHRxMg5oLnBseXFrcnowd250ajIOaC5kc2o4NGg2bnFvaWUyDmgub3E5cmZlbXdsODNtMg5oLmxkb3pzb3Bha2w4OTIOaC51N2R1djVqcGs4M3AyDmguZWhjOThwcWlpYWZrMg5oLnM4OGRyNHd2anNjazINaC5pdDY2eHpicno2NDIOaC53c2RhMmxxMzdpZGk4AHIhMVcyM29pQnBoYTlpU3FhMlUxdVdMVGs2aGh6N0U5b0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cp:lastPrinted>2025-06-17T11:14:00Z</cp:lastPrinted>
  <dcterms:created xsi:type="dcterms:W3CDTF">2026-05-23T08:12:00Z</dcterms:created>
  <dcterms:modified xsi:type="dcterms:W3CDTF">2026-05-23T08:12:00Z</dcterms:modified>
</cp:coreProperties>
</file>