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34188F" w:rsidP="6D34188F" w:rsidRDefault="6D34188F" w14:paraId="50397E0A" w14:textId="3C3AE95C">
      <w:pPr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bookmarkStart w:name="_GoBack" w:id="0"/>
      <w:bookmarkEnd w:id="0"/>
      <w:r w:rsidRPr="6D34188F" w:rsidR="6D34188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Комплексы упражнений для профессионально-прикладной подготовки работников ЭВМ, программистов</w:t>
      </w:r>
    </w:p>
    <w:p w:rsidR="6D34188F" w:rsidP="6D34188F" w:rsidRDefault="6D34188F" w14:paraId="4DDFC95F" w14:textId="506530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D34188F" w:rsidP="6D34188F" w:rsidRDefault="6D34188F" w14:paraId="508B5CB6" w14:textId="7BE122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При анализе комплексов упражнений для программистов я пользовался </w:t>
      </w:r>
      <w:proofErr w:type="gramStart"/>
      <w:r w:rsidRPr="6D34188F" w:rsidR="6D3418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интернет порталом</w:t>
      </w:r>
      <w:proofErr w:type="gramEnd"/>
      <w:r w:rsidRPr="6D34188F" w:rsidR="6D3418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ebook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, а именно пособием по курсу “Физическая Культура” для студентов различные, размещенным на данном ресурсе.</w:t>
      </w:r>
    </w:p>
    <w:p w:rsidR="6D34188F" w:rsidP="6D34188F" w:rsidRDefault="6D34188F" w14:paraId="370F46E3" w14:textId="19AC1A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https://ebooks.grsu.by/fisical_training/5-4-kompleksy-uprazhnenij-professionalno-prikladnoj-fizicheskoj-podgotovki-studentov-razlichnykh-spetsialnostej.htm</w:t>
      </w:r>
    </w:p>
    <w:p w:rsidR="6D34188F" w:rsidP="6D34188F" w:rsidRDefault="6D34188F" w14:paraId="4CD88671" w14:textId="55020A35">
      <w:pPr>
        <w:ind w:firstLine="225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Комплекс физических упражнений для профессионально-прикладной подготовки работников асу и </w:t>
      </w:r>
      <w:proofErr w:type="spellStart"/>
      <w:r w:rsidRPr="6D34188F" w:rsidR="6D3418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эвм</w:t>
      </w:r>
      <w:proofErr w:type="spellEnd"/>
    </w:p>
    <w:p w:rsidR="6D34188F" w:rsidP="6D34188F" w:rsidRDefault="6D34188F" w14:paraId="63109C12" w14:textId="2208B3A2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6D34188F" w:rsidP="6D34188F" w:rsidRDefault="6D34188F" w14:paraId="61AD59CD" w14:textId="6FF13B3D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Упр.1.</w:t>
      </w: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И.п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– лежа на спине. Медленно поднимая туловище, прийти в положение согнувшись, руками касаться стоп. Поднимая туловище, сделать выдох, опуская его, сделать глубокий вдох. Упражнение повторить 6-8 раз от 3 до 5 серий с интервалом отдыха между сериями 20 сек.</w:t>
      </w:r>
    </w:p>
    <w:p w:rsidR="6D34188F" w:rsidP="6D34188F" w:rsidRDefault="6D34188F" w14:paraId="4FB55BD1" w14:textId="1C883193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Упр.2.</w:t>
      </w: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И.п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– лежа на тумбе, ноги закреплены за рейку гимнастической стенки, руки вверху с набивным мячом. Медленно опуская туловище, сделать выдох, прямые руки с мячом вниз, затем медленно прийти в исходное положение, сделать полный вдох. Упражнение повторить 6-8 раз от 2 до 3 серий с интервалом отдыха между сериями 20-25 сек.</w:t>
      </w:r>
    </w:p>
    <w:p w:rsidR="6D34188F" w:rsidP="6D34188F" w:rsidRDefault="6D34188F" w14:paraId="58325EEC" w14:textId="7818F7A0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Упр.3.</w:t>
      </w: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И.п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– вис на гимнастической стенке хватом двумя руками снизу, стопы ног держат набивной мяч. Медленно ноги с мячом поднять до касания рук, делая выдох, затем медленно опустить их вниз, сделать полный вдох. Упражнение повторить 6-8 раз от 2 до 3 серий с интервалом отдыха между сериями 15-20 сек. При выполнении упражнения дыхание должно быть равномерным и без задержки.</w:t>
      </w:r>
    </w:p>
    <w:p w:rsidR="6D34188F" w:rsidP="6D34188F" w:rsidRDefault="6D34188F" w14:paraId="05CC1FC0" w14:textId="30BFCB1D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Упр.4.</w:t>
      </w: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И.п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– ноги шире плеч, гриф штанги вверху хватом снизу. В среднем темпе выполнить наклон туловища одновременно с грифом штанги к правой ноге, сделать выдох, затем прийти в исходное положение – сделать глубокий вдох. То же повторить к другой ноге. Упражнение повторить 8-10 раз от 3 до 5 серий с интервалом отдыха между сериями 20 сек.</w:t>
      </w:r>
    </w:p>
    <w:p w:rsidR="6D34188F" w:rsidP="6D34188F" w:rsidRDefault="6D34188F" w14:paraId="6A993F90" w14:textId="75B7EFD4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Упр.5.</w:t>
      </w: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И.п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– основная стойка, штанга в руках хватом снизу. Медленно поднимая прямые руки, штангу вверх, подняться на носки, глубокий вдох, затем медленно прийти в исходное положение, сделать глубокий выдох. Упражнение повторить 6-8 раз от 2 до 3 серий с интервалом отдыха между сериями 20-25 сек.</w:t>
      </w:r>
    </w:p>
    <w:p w:rsidR="6D34188F" w:rsidP="6D34188F" w:rsidRDefault="6D34188F" w14:paraId="7ABC46BC" w14:textId="3E5FE5EF">
      <w:pPr>
        <w:ind w:firstLine="2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Упр.6.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И.п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– основная стойка. В среднем темпе выполнить упор присев, затем упор лежа, упор присев и прийти в исходное положение. При выполнении упражнения дыхание должно быть равномерным и без задержки. Упражнение повторить 8-10 раз от 3 до 5 серий с интервалом отдыха между сериями 15-20 сек.</w:t>
      </w:r>
    </w:p>
    <w:p w:rsidR="6D34188F" w:rsidP="6D34188F" w:rsidRDefault="6D34188F" w14:paraId="4D07EED7" w14:textId="2866FD0B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Давайте детальнее ознакомимся с данным комплексом, лично я в обязательном порядке уделяю своей физической подготовке как минимум 1 час из свободного личного времени, посещаю спортивную площадку, используя такой спортивный инвентарь как спортивные брусья и турник, между подходами я провожу </w:t>
      </w:r>
      <w:proofErr w:type="spellStart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кардио</w:t>
      </w:r>
      <w:proofErr w:type="spellEnd"/>
      <w:r w:rsidRPr="6D34188F" w:rsidR="6D3418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упражнения. Данным комплексом весьма заинтересовался, несколько тренировок позволили вернуть тонус, лично рекомендую его для работников сидячих профессий и студентов, в частности.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25039"/>
    <w:rsid w:val="59425039"/>
    <w:rsid w:val="6D3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5039"/>
  <w15:chartTrackingRefBased/>
  <w15:docId w15:val="{D2315F99-0372-495B-B4FC-6FB8BEF69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2022-02-18T11:00:17.4095231Z</dcterms:created>
  <dcterms:modified xsi:type="dcterms:W3CDTF">2022-02-18T11:07:35.0972786Z</dcterms:modified>
  <dc:creator>Евгений Меркушев</dc:creator>
  <lastModifiedBy>Евгений Меркушев</lastModifiedBy>
</coreProperties>
</file>