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МИНИСТЕРСТВО ПРОСВЕЩЕНИЯ РОССИЙСКОЙ ФЕДЕРАЦИИ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РОССИЙСКИЙ ГОСУДАРСТВЕННЫЙ ПЕДАГОГИЧЕСКИЙ УНИВЕРСИТЕТ им. А. И. ГЕРЦЕНА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Институт информационных технологий и технологического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Кафедра информационных технологий и электронного обучения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по направлению “09.03.01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Информатика и вычислительная техника”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профиль: “Технологии разработки программного обеспечения”)</w:t>
      </w:r>
    </w:p>
    <w:p>
      <w:pPr>
        <w:spacing w:before="0" w:after="0" w:line="240"/>
        <w:ind w:right="0" w:left="-54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54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2"/>
          <w:shd w:fill="auto" w:val="clear"/>
        </w:rPr>
        <w:t xml:space="preserve">Утверждаю</w:t>
      </w:r>
    </w:p>
    <w:p>
      <w:pPr>
        <w:spacing w:before="0" w:after="0" w:line="240"/>
        <w:ind w:right="0" w:left="-54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Зав. кафедрой  д.п.н., проф.</w:t>
      </w:r>
    </w:p>
    <w:p>
      <w:pPr>
        <w:spacing w:before="0" w:after="0" w:line="240"/>
        <w:ind w:right="0" w:left="-54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___________________________</w:t>
      </w:r>
    </w:p>
    <w:p>
      <w:pPr>
        <w:spacing w:before="0" w:after="0" w:line="240"/>
        <w:ind w:right="0" w:left="-54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Е.З.Власова</w:t>
      </w:r>
    </w:p>
    <w:p>
      <w:pPr>
        <w:spacing w:before="0" w:after="0" w:line="240"/>
        <w:ind w:right="0" w:left="-540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«     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______________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20_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г.</w:t>
      </w: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З А Д А Н И Е</w:t>
      </w: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НА УЧЕБНУЮ ПРАКТИКУ</w:t>
      </w: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эксплуатационная)</w:t>
      </w: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Студента   _______________________________________________________________________</w:t>
        <w:tab/>
      </w:r>
    </w:p>
    <w:p>
      <w:pPr>
        <w:spacing w:before="0" w:after="0" w:line="240"/>
        <w:ind w:right="0" w:left="0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Фамилия, имя, отчество студента)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Руководитель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____________________________________________________________________</w:t>
      </w:r>
    </w:p>
    <w:p>
      <w:pPr>
        <w:spacing w:before="0" w:after="0" w:line="240"/>
        <w:ind w:right="0" w:left="0" w:firstLine="426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  <w:vertAlign w:val="superscript"/>
        </w:rPr>
        <w:t xml:space="preserve">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Фамилия, имя, отчество, ученое звание и степень, должность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  <w:vertAlign w:val="superscript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Утверждено приказом ФГБОУ ВО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РГПУ им. А. И. Герцена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»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0104-67/03-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ПР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«25»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января 2022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Срок представления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студентом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отчета по практике на кафедру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19 февраля 2022 года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Календарный план прохождения учебной практики: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4536"/>
        <w:gridCol w:w="2552"/>
        <w:gridCol w:w="1134"/>
        <w:gridCol w:w="1498"/>
      </w:tblGrid>
      <w:tr>
        <w:trPr>
          <w:trHeight w:val="1" w:hRule="atLeast"/>
          <w:jc w:val="left"/>
        </w:trPr>
        <w:tc>
          <w:tcPr>
            <w:tcW w:w="453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Форма отчетности</w:t>
            </w:r>
          </w:p>
        </w:tc>
        <w:tc>
          <w:tcPr>
            <w:tcW w:w="263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Срок выполнения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работы</w:t>
            </w:r>
          </w:p>
        </w:tc>
      </w:tr>
      <w:tr>
        <w:trPr>
          <w:trHeight w:val="1" w:hRule="atLeast"/>
          <w:jc w:val="left"/>
        </w:trPr>
        <w:tc>
          <w:tcPr>
            <w:tcW w:w="45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По плану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Фактически</w:t>
            </w:r>
          </w:p>
        </w:tc>
      </w:tr>
      <w:tr>
        <w:trPr>
          <w:trHeight w:val="600" w:hRule="auto"/>
          <w:jc w:val="left"/>
        </w:trPr>
        <w:tc>
          <w:tcPr>
            <w:tcW w:w="972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0" w:after="0" w:line="240"/>
              <w:ind w:right="0" w:left="1080" w:hanging="72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Инвариантная самостоятельная работа</w:t>
            </w:r>
          </w:p>
        </w:tc>
      </w:tr>
      <w:tr>
        <w:trPr>
          <w:trHeight w:val="1" w:hRule="atLeast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7201" w:leader="none"/>
              </w:tabs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1.1.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Изучить и проанализировать печатные и Internet-источники по философским проблемам информатики</w:t>
            </w:r>
          </w:p>
          <w:p>
            <w:pPr>
              <w:tabs>
                <w:tab w:val="left" w:pos="16777201" w:leader="none"/>
              </w:tabs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Найти не менее 7 источников и составить аннотированный список (опубликовать в электронном портфолио, QR-код в отчете)</w:t>
            </w:r>
          </w:p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Оформить согласно ГОСТу:</w:t>
            </w:r>
          </w:p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http://kodaktor.ru/ref.pdf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03.02.2022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03.02.2022</w:t>
            </w:r>
          </w:p>
        </w:tc>
      </w:tr>
      <w:tr>
        <w:trPr>
          <w:trHeight w:val="560" w:hRule="auto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65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1.2.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Представить в виде схемы (интеллект-карта)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04.02.2022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04.02.2022</w:t>
            </w:r>
          </w:p>
        </w:tc>
      </w:tr>
      <w:tr>
        <w:trPr>
          <w:trHeight w:val="1" w:hRule="atLeast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1.3.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Аннотированный список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опубликовать в электронном портфолио, QR-код в отчете)</w:t>
              <w:br/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05.02.2022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05.02.2022</w:t>
            </w:r>
          </w:p>
        </w:tc>
      </w:tr>
      <w:tr>
        <w:trPr>
          <w:trHeight w:val="480" w:hRule="auto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65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1.4.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Текстовый документ с упражнениями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опубликовать в электронном портфолио, QR-код в отчете)</w:t>
              <w:br/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06.02.2022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06.02.2022</w:t>
            </w:r>
          </w:p>
        </w:tc>
      </w:tr>
      <w:tr>
        <w:trPr>
          <w:trHeight w:val="480" w:hRule="auto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1.5.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Изучить и освоить гимнастику для глаз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Текстовый документ с упражнениями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опубликовать в электронном портфолио, QR-код в отчете)</w:t>
              <w:br/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07.02.2022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07.02.2022</w:t>
            </w:r>
          </w:p>
        </w:tc>
      </w:tr>
      <w:tr>
        <w:trPr>
          <w:trHeight w:val="480" w:hRule="auto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65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1.6.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Ссылка на информационный ресурс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опубликовать в электронном портфолио, QR-код в отчете)</w:t>
              <w:br/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08.02.2022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08.02.2022</w:t>
            </w:r>
          </w:p>
        </w:tc>
      </w:tr>
      <w:tr>
        <w:trPr>
          <w:trHeight w:val="480" w:hRule="auto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1.7.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Инженер-программист (программист)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Ссылка на информационный ресурс</w:t>
            </w:r>
          </w:p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опубликовать в электронном портфолио, QR-код в отчете)</w:t>
              <w:br/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09.02.2022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09.02.2022</w:t>
            </w:r>
          </w:p>
        </w:tc>
      </w:tr>
      <w:tr>
        <w:trPr>
          <w:trHeight w:val="480" w:hRule="auto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1.8.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Проанализировать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справочн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ую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систем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Охрана труда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писать интерфейс и возможности работы с системой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текстовый документ или презентация или скринкаст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опубликовать в электронном портфолио, QR-код в отчете)</w:t>
              <w:br/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10.02.2022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10.02.2022</w:t>
            </w:r>
          </w:p>
        </w:tc>
      </w:tr>
      <w:tr>
        <w:trPr>
          <w:trHeight w:val="480" w:hRule="auto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1.9.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http://www.consultant.ru/document/cons_doc_LAW_203183/</w:t>
              </w:r>
            </w:hyperlink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План (текстовый документ)</w:t>
            </w:r>
          </w:p>
          <w:p>
            <w:pPr>
              <w:tabs>
                <w:tab w:val="left" w:pos="16777201" w:leader="none"/>
              </w:tabs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опубликовать в электронном портфолио, QR-код в отчете)</w:t>
            </w:r>
          </w:p>
          <w:p>
            <w:pPr>
              <w:tabs>
                <w:tab w:val="left" w:pos="16777201" w:leader="none"/>
              </w:tabs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11.02.2022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11.02.2022</w:t>
            </w:r>
          </w:p>
        </w:tc>
      </w:tr>
      <w:tr>
        <w:trPr>
          <w:trHeight w:val="480" w:hRule="auto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1.10.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Алгоритм установки (текстовый документ)</w:t>
            </w:r>
          </w:p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опубликовать в электронном портфолио, QR-код в отчете)</w:t>
              <w:br/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12.02.2022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12.02.2022</w:t>
            </w:r>
          </w:p>
        </w:tc>
      </w:tr>
      <w:tr>
        <w:trPr>
          <w:trHeight w:val="480" w:hRule="auto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1.11.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7201" w:leader="none"/>
              </w:tabs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Интеллект-карта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13.02.2022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13.02.2022</w:t>
            </w:r>
          </w:p>
        </w:tc>
      </w:tr>
      <w:tr>
        <w:trPr>
          <w:trHeight w:val="480" w:hRule="auto"/>
          <w:jc w:val="left"/>
        </w:trPr>
        <w:tc>
          <w:tcPr>
            <w:tcW w:w="972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"/>
              </w:numPr>
              <w:spacing w:before="0" w:after="0" w:line="240"/>
              <w:ind w:right="0" w:left="1080" w:hanging="72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Вариативная самостоятельная работа (выбрать одно из заданий с одинаковыми номерами)</w:t>
            </w:r>
          </w:p>
        </w:tc>
      </w:tr>
      <w:tr>
        <w:trPr>
          <w:trHeight w:val="509" w:hRule="auto"/>
          <w:jc w:val="left"/>
        </w:trPr>
        <w:tc>
          <w:tcPr>
            <w:tcW w:w="453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2.1.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2.1.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7201" w:leader="none"/>
              </w:tabs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Таблица (опубликовать в электронном портфолио, QR-код в отчете)</w:t>
            </w:r>
          </w:p>
          <w:p>
            <w:pPr>
              <w:tabs>
                <w:tab w:val="left" w:pos="16777201" w:leader="none"/>
              </w:tabs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Представить в виде схемы (интеллект-карта) </w:t>
            </w:r>
          </w:p>
          <w:p>
            <w:pPr>
              <w:tabs>
                <w:tab w:val="left" w:pos="16777201" w:leader="none"/>
              </w:tabs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14.02.2022</w:t>
            </w:r>
          </w:p>
        </w:tc>
        <w:tc>
          <w:tcPr>
            <w:tcW w:w="149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14.02.2022</w:t>
            </w:r>
          </w:p>
        </w:tc>
      </w:tr>
      <w:tr>
        <w:trPr>
          <w:trHeight w:val="480" w:hRule="auto"/>
          <w:jc w:val="left"/>
        </w:trPr>
        <w:tc>
          <w:tcPr>
            <w:tcW w:w="45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7" w:hRule="auto"/>
          <w:jc w:val="left"/>
        </w:trPr>
        <w:tc>
          <w:tcPr>
            <w:tcW w:w="453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2.2.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Разработать инструкцию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Первая медицинская помощь при электротравме на рабочем месте программиста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2.2.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Изучить и оценить профессиональный кодекс этики ACM, IEEE Computer Society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Конспект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15.02.2022</w:t>
            </w:r>
          </w:p>
        </w:tc>
        <w:tc>
          <w:tcPr>
            <w:tcW w:w="149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15.02.2022</w:t>
            </w:r>
          </w:p>
        </w:tc>
      </w:tr>
      <w:tr>
        <w:trPr>
          <w:trHeight w:val="2220" w:hRule="auto"/>
          <w:jc w:val="left"/>
        </w:trPr>
        <w:tc>
          <w:tcPr>
            <w:tcW w:w="45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453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2.3.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кратко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2.3.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Изучить системное программное обеспечение информационно-вычислительной системы предприятия (организации).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Критерии: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5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Текстовый документ (опубликовать в электронном портфолио, QR-код в отчете)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13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16.02.2022</w:t>
            </w:r>
          </w:p>
        </w:tc>
        <w:tc>
          <w:tcPr>
            <w:tcW w:w="149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16.02.2022</w:t>
            </w:r>
          </w:p>
        </w:tc>
      </w:tr>
      <w:tr>
        <w:trPr>
          <w:trHeight w:val="480" w:hRule="auto"/>
          <w:jc w:val="left"/>
        </w:trPr>
        <w:tc>
          <w:tcPr>
            <w:tcW w:w="45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453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2.4.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Для ПК необходимо указать: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2.4.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Изучить локальную вычислительную сеть предприятия (организации). Критерии: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тип (одноранговая или иерархическая);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17.02.2022</w:t>
            </w:r>
          </w:p>
        </w:tc>
        <w:tc>
          <w:tcPr>
            <w:tcW w:w="149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17.02.2022</w:t>
            </w:r>
          </w:p>
        </w:tc>
      </w:tr>
      <w:tr>
        <w:trPr>
          <w:trHeight w:val="480" w:hRule="auto"/>
          <w:jc w:val="left"/>
        </w:trPr>
        <w:tc>
          <w:tcPr>
            <w:tcW w:w="45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Подготовить электронное портфолио по результатам прохождения практик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и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xmlns:r="http://schemas.openxmlformats.org/officeDocument/2006/relationships" r:id="docRId3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https://git.herzen.spb.ru/igossoudarev/clouds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Ссылка на репозиторий дублируется в курсе Moodle </w:t>
            </w:r>
            <w:hyperlink xmlns:r="http://schemas.openxmlformats.org/officeDocument/2006/relationships" r:id="docRId4">
              <w:r>
                <w:rPr>
                  <w:rFonts w:ascii="Times New Roman" w:hAnsi="Times New Roman" w:cs="Times New Roman" w:eastAsia="Times New Roman"/>
                  <w:color w:val="1155CC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https://moodle.herzen.spb.ru/course/view.php?id=7348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в разделе, посвящённом результатам практики, а также в отчёте.</w:t>
            </w:r>
          </w:p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тчет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(текстовый документ). Отчет должен содержать все выполненные задания и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ссылк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на электронн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ое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портфолио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18.02.2022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18.02.2022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Руководитель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практики ________________________________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216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  <w:vertAlign w:val="superscript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  <w:vertAlign w:val="superscript"/>
        </w:rPr>
        <w:t xml:space="preserve">подпись руководителя)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Задание принял к исполнению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«02»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февраля 2022 г.          _____________________ ______________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  <w:vertAlign w:val="superscript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  <w:vertAlign w:val="superscript"/>
        </w:rPr>
        <w:t xml:space="preserve">подпись студента)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6">
    <w:abstractNumId w:val="6"/>
  </w:num>
  <w:num w:numId="8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vip.1otruda.ru/" Id="docRId1" Type="http://schemas.openxmlformats.org/officeDocument/2006/relationships/hyperlink" /><Relationship TargetMode="External" Target="https://git.herzen.spb.ru/igossoudarev/clouds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://kodaktor.ru/ref.pdf" Id="docRId0" Type="http://schemas.openxmlformats.org/officeDocument/2006/relationships/hyperlink" /><Relationship TargetMode="External" Target="http://www.consultant.ru/document/cons_doc_LAW_203183/" Id="docRId2" Type="http://schemas.openxmlformats.org/officeDocument/2006/relationships/hyperlink" /><Relationship TargetMode="External" Target="https://moodle.herzen.spb.ru/course/view.php?id=7348" Id="docRId4" Type="http://schemas.openxmlformats.org/officeDocument/2006/relationships/hyperlink" /><Relationship Target="styles.xml" Id="docRId6" Type="http://schemas.openxmlformats.org/officeDocument/2006/relationships/styles" /></Relationships>
</file>