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2599"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Learning Objectives:</w:t>
      </w:r>
    </w:p>
    <w:p w14:paraId="26BD4370"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Write a formula using IFERROR or IF.</w:t>
      </w:r>
    </w:p>
    <w:p w14:paraId="45D0E5E5"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Correctly utilize absolute cell references to allow for copying formulas.</w:t>
      </w:r>
    </w:p>
    <w:p w14:paraId="7A106398"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Use VLOOKUP, XLOOKUP, and INDEX + MATCH to do two-way lookups.</w:t>
      </w:r>
    </w:p>
    <w:p w14:paraId="61C9C384"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Utilize data validation to create a dropdown menu.</w:t>
      </w:r>
    </w:p>
    <w:p w14:paraId="145E7E31" w14:textId="77777777" w:rsidR="00000000" w:rsidRPr="0007297D" w:rsidRDefault="00000000" w:rsidP="0007297D">
      <w:pPr>
        <w:pStyle w:val="PlainText"/>
        <w:rPr>
          <w:rFonts w:ascii="Courier New" w:hAnsi="Courier New" w:cs="Courier New"/>
        </w:rPr>
      </w:pPr>
    </w:p>
    <w:p w14:paraId="081BCC1C"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Directions:</w:t>
      </w:r>
    </w:p>
    <w:p w14:paraId="2D720B64" w14:textId="77777777" w:rsidR="00000000" w:rsidRPr="0007297D" w:rsidRDefault="00000000" w:rsidP="0007297D">
      <w:pPr>
        <w:pStyle w:val="PlainText"/>
        <w:rPr>
          <w:rFonts w:ascii="Courier New" w:hAnsi="Courier New" w:cs="Courier New"/>
        </w:rPr>
      </w:pPr>
      <w:r w:rsidRPr="00353497">
        <w:rPr>
          <w:rFonts w:ascii="Courier New" w:hAnsi="Courier New" w:cs="Courier New"/>
          <w:highlight w:val="yellow"/>
        </w:rPr>
        <w:t xml:space="preserve">1. Fill in formulas to first calculate the difference between budget and actual (actual - budget) and then the </w:t>
      </w:r>
      <w:proofErr w:type="gramStart"/>
      <w:r w:rsidRPr="00353497">
        <w:rPr>
          <w:rFonts w:ascii="Courier New" w:hAnsi="Courier New" w:cs="Courier New"/>
          <w:highlight w:val="yellow"/>
        </w:rPr>
        <w:t>percent</w:t>
      </w:r>
      <w:proofErr w:type="gramEnd"/>
      <w:r w:rsidRPr="00353497">
        <w:rPr>
          <w:rFonts w:ascii="Courier New" w:hAnsi="Courier New" w:cs="Courier New"/>
          <w:highlight w:val="yellow"/>
        </w:rPr>
        <w:t xml:space="preserve"> difference between the actual and budgeted amount of each department (divide the difference by the budget).</w:t>
      </w:r>
    </w:p>
    <w:p w14:paraId="0B2BBE2B" w14:textId="77777777" w:rsidR="00000000" w:rsidRPr="0007297D" w:rsidRDefault="00000000" w:rsidP="0007297D">
      <w:pPr>
        <w:pStyle w:val="PlainText"/>
        <w:rPr>
          <w:rFonts w:ascii="Courier New" w:hAnsi="Courier New" w:cs="Courier New"/>
        </w:rPr>
      </w:pPr>
      <w:r w:rsidRPr="00767868">
        <w:rPr>
          <w:rFonts w:ascii="Courier New" w:hAnsi="Courier New" w:cs="Courier New"/>
          <w:highlight w:val="yellow"/>
        </w:rPr>
        <w:t xml:space="preserve">2. Fill in the rank columns to calculate for each year the rank of each department from lowest percentage difference to highest percentage difference. Order them so the department who came out with the highest percentage of their budget left over is number 1. Hint: You're likely to get a #DIV/0 error here. First, try and understand what might </w:t>
      </w:r>
      <w:proofErr w:type="gramStart"/>
      <w:r w:rsidRPr="00767868">
        <w:rPr>
          <w:rFonts w:ascii="Courier New" w:hAnsi="Courier New" w:cs="Courier New"/>
          <w:highlight w:val="yellow"/>
        </w:rPr>
        <w:t>be leading</w:t>
      </w:r>
      <w:proofErr w:type="gramEnd"/>
      <w:r w:rsidRPr="00767868">
        <w:rPr>
          <w:rFonts w:ascii="Courier New" w:hAnsi="Courier New" w:cs="Courier New"/>
          <w:highlight w:val="yellow"/>
        </w:rPr>
        <w:t xml:space="preserve"> to this error. Then correct the problem by using IFERROR or some other logical function in your percent difference column.</w:t>
      </w:r>
    </w:p>
    <w:p w14:paraId="282B2BFF"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3. Use VLOOKUP to fill in the first table at the bottom to retrieve the difference for the selected departments for each year. You may need to modify your VLOOKUP to bring in values from the correct column.  Your formula should be able to pull down, but not necessarily across.</w:t>
      </w:r>
    </w:p>
    <w:p w14:paraId="1B43AE34" w14:textId="77777777" w:rsidR="00000000" w:rsidRPr="0007297D" w:rsidRDefault="00000000" w:rsidP="0007297D">
      <w:pPr>
        <w:pStyle w:val="PlainText"/>
        <w:rPr>
          <w:rFonts w:ascii="Courier New" w:hAnsi="Courier New" w:cs="Courier New"/>
        </w:rPr>
      </w:pPr>
      <w:r w:rsidRPr="00C619B3">
        <w:rPr>
          <w:rFonts w:ascii="Courier New" w:hAnsi="Courier New" w:cs="Courier New"/>
          <w:highlight w:val="yellow"/>
        </w:rPr>
        <w:t>4. Repeat this in the next table, but this time use XLOOKUP. Your formula should be able to pull down, but not necessarily across.</w:t>
      </w:r>
      <w:r w:rsidRPr="0007297D">
        <w:rPr>
          <w:rFonts w:ascii="Courier New" w:hAnsi="Courier New" w:cs="Courier New"/>
        </w:rPr>
        <w:t xml:space="preserve"> </w:t>
      </w:r>
    </w:p>
    <w:p w14:paraId="0E7ECF32"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xml:space="preserve">5. Repeat one more </w:t>
      </w:r>
      <w:proofErr w:type="gramStart"/>
      <w:r w:rsidRPr="0007297D">
        <w:rPr>
          <w:rFonts w:ascii="Courier New" w:hAnsi="Courier New" w:cs="Courier New"/>
        </w:rPr>
        <w:t>time, but</w:t>
      </w:r>
      <w:proofErr w:type="gramEnd"/>
      <w:r w:rsidRPr="0007297D">
        <w:rPr>
          <w:rFonts w:ascii="Courier New" w:hAnsi="Courier New" w:cs="Courier New"/>
        </w:rPr>
        <w:t xml:space="preserve"> use INDEX and MATCH to fill in the third table. Your formula should be able to pull down, but not necessarily across.</w:t>
      </w:r>
    </w:p>
    <w:p w14:paraId="31DF5D86"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xml:space="preserve">6. Use Data Validation in cell B87 </w:t>
      </w:r>
      <w:proofErr w:type="gramStart"/>
      <w:r w:rsidRPr="0007297D">
        <w:rPr>
          <w:rFonts w:ascii="Courier New" w:hAnsi="Courier New" w:cs="Courier New"/>
        </w:rPr>
        <w:t>in order to</w:t>
      </w:r>
      <w:proofErr w:type="gramEnd"/>
      <w:r w:rsidRPr="0007297D">
        <w:rPr>
          <w:rFonts w:ascii="Courier New" w:hAnsi="Courier New" w:cs="Courier New"/>
        </w:rPr>
        <w:t xml:space="preserve"> create a dropdown where a department can be chosen. Then use INDEX and MATCH </w:t>
      </w:r>
      <w:proofErr w:type="gramStart"/>
      <w:r w:rsidRPr="0007297D">
        <w:rPr>
          <w:rFonts w:ascii="Courier New" w:hAnsi="Courier New" w:cs="Courier New"/>
        </w:rPr>
        <w:t>in order to</w:t>
      </w:r>
      <w:proofErr w:type="gramEnd"/>
      <w:r w:rsidRPr="0007297D">
        <w:rPr>
          <w:rFonts w:ascii="Courier New" w:hAnsi="Courier New" w:cs="Courier New"/>
        </w:rPr>
        <w:t xml:space="preserve"> fill in the table to retrieve the Budget and Actual for each financial year. Then take this table and create a bar chart to display the results. You can read about using data validation to create a drop-down list here: </w:t>
      </w:r>
      <w:proofErr w:type="gramStart"/>
      <w:r w:rsidRPr="0007297D">
        <w:rPr>
          <w:rFonts w:ascii="Courier New" w:hAnsi="Courier New" w:cs="Courier New"/>
        </w:rPr>
        <w:t>https://support.microsoft.com/en-us/office/create-a-drop-down-list-7693307a-59ef-400a-b769-c5402dce407b</w:t>
      </w:r>
      <w:proofErr w:type="gramEnd"/>
    </w:p>
    <w:p w14:paraId="6113A589" w14:textId="77777777" w:rsidR="00000000" w:rsidRPr="0007297D" w:rsidRDefault="00000000" w:rsidP="0007297D">
      <w:pPr>
        <w:pStyle w:val="PlainText"/>
        <w:rPr>
          <w:rFonts w:ascii="Courier New" w:hAnsi="Courier New" w:cs="Courier New"/>
        </w:rPr>
      </w:pPr>
    </w:p>
    <w:p w14:paraId="49C25A07"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xml:space="preserve">Challenge Questions (Save for last):  </w:t>
      </w:r>
    </w:p>
    <w:p w14:paraId="40048F8A" w14:textId="77777777" w:rsidR="00000000" w:rsidRPr="0007297D" w:rsidRDefault="00000000" w:rsidP="0007297D">
      <w:pPr>
        <w:pStyle w:val="PlainText"/>
        <w:rPr>
          <w:rFonts w:ascii="Courier New" w:hAnsi="Courier New" w:cs="Courier New"/>
        </w:rPr>
      </w:pPr>
    </w:p>
    <w:p w14:paraId="0A03888A"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7. Modify your formulas from questions 3-5 using MATCH so that you can pull the formula both down and sideways to fill in the entire table.</w:t>
      </w:r>
    </w:p>
    <w:p w14:paraId="4499BCB9" w14:textId="77777777" w:rsidR="00000000" w:rsidRPr="0007297D" w:rsidRDefault="00000000" w:rsidP="0007297D">
      <w:pPr>
        <w:pStyle w:val="PlainText"/>
        <w:rPr>
          <w:rFonts w:ascii="Courier New" w:hAnsi="Courier New" w:cs="Courier New"/>
        </w:rPr>
      </w:pPr>
      <w:r w:rsidRPr="0007297D">
        <w:rPr>
          <w:rFonts w:ascii="Courier New" w:hAnsi="Courier New" w:cs="Courier New"/>
        </w:rPr>
        <w:t xml:space="preserve">8. Use XLOOKUP to find, for each financial year, the three highest ranked departments in terms of the percentage below budget their actual spending was. Bonus: Combine XLOOKUP with INDEX and MATCH </w:t>
      </w:r>
      <w:proofErr w:type="gramStart"/>
      <w:r w:rsidRPr="0007297D">
        <w:rPr>
          <w:rFonts w:ascii="Courier New" w:hAnsi="Courier New" w:cs="Courier New"/>
        </w:rPr>
        <w:t>in order to</w:t>
      </w:r>
      <w:proofErr w:type="gramEnd"/>
      <w:r w:rsidRPr="0007297D">
        <w:rPr>
          <w:rFonts w:ascii="Courier New" w:hAnsi="Courier New" w:cs="Courier New"/>
        </w:rPr>
        <w:t xml:space="preserve"> write two formulas that can be copied and pasted to fill in the table.</w:t>
      </w:r>
    </w:p>
    <w:p w14:paraId="58E9CD96" w14:textId="77777777" w:rsidR="00300867" w:rsidRPr="0007297D" w:rsidRDefault="00000000" w:rsidP="0007297D">
      <w:pPr>
        <w:pStyle w:val="PlainText"/>
        <w:rPr>
          <w:rFonts w:ascii="Courier New" w:hAnsi="Courier New" w:cs="Courier New"/>
        </w:rPr>
      </w:pPr>
      <w:r w:rsidRPr="0007297D">
        <w:rPr>
          <w:rFonts w:ascii="Courier New" w:hAnsi="Courier New" w:cs="Courier New"/>
        </w:rPr>
        <w:t xml:space="preserve">9. Do the same as </w:t>
      </w:r>
      <w:proofErr w:type="gramStart"/>
      <w:r w:rsidRPr="0007297D">
        <w:rPr>
          <w:rFonts w:ascii="Courier New" w:hAnsi="Courier New" w:cs="Courier New"/>
        </w:rPr>
        <w:t>above, but</w:t>
      </w:r>
      <w:proofErr w:type="gramEnd"/>
      <w:r w:rsidRPr="0007297D">
        <w:rPr>
          <w:rFonts w:ascii="Courier New" w:hAnsi="Courier New" w:cs="Courier New"/>
        </w:rPr>
        <w:t xml:space="preserve"> using only INDEX and MATCH.</w:t>
      </w:r>
    </w:p>
    <w:sectPr w:rsidR="00300867" w:rsidRPr="0007297D" w:rsidSect="0030086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16"/>
    <w:rsid w:val="0007297D"/>
    <w:rsid w:val="00184A16"/>
    <w:rsid w:val="0026403A"/>
    <w:rsid w:val="00300867"/>
    <w:rsid w:val="00353497"/>
    <w:rsid w:val="00767868"/>
    <w:rsid w:val="00A27585"/>
    <w:rsid w:val="00A81C88"/>
    <w:rsid w:val="00AE13F8"/>
    <w:rsid w:val="00C619B3"/>
    <w:rsid w:val="00FA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F797"/>
  <w15:chartTrackingRefBased/>
  <w15:docId w15:val="{545987F7-FD09-4BCB-8DE4-68E26198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29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297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1812a1-c4cd-4a87-9063-968f963678e4}" enabled="1" method="Standard" siteId="{edc4883d-d401-4244-ba46-c0ff707b6555}"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Abell</dc:creator>
  <cp:keywords/>
  <dc:description/>
  <cp:lastModifiedBy>Jeffrey Abell</cp:lastModifiedBy>
  <cp:revision>2</cp:revision>
  <dcterms:created xsi:type="dcterms:W3CDTF">2024-01-24T03:03:00Z</dcterms:created>
  <dcterms:modified xsi:type="dcterms:W3CDTF">2024-01-24T03:03:00Z</dcterms:modified>
</cp:coreProperties>
</file>