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A519" w14:textId="77777777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Another important variable is **adherence**, which compares the actual departure time to the scheduled time and is included in the ADHERENCE column. A negative adherence value means that a bus left a time point late and a positive adherence indicates that the bus left the time point early. Buses with adherence values beyond negative 6 are generally considered late and beyond positive 1 are considered early. However, there is some additional logic where the staff applies waivers to allow early departures, such as an express bus that has already picked up everyone at a park-and-ride lot and is only dropping people off at the remaining stops, and also allows for early timepoint records for all records where TRIP_EDGE = 2 (end of trip), since it is not a problem if a bus ends its trip early as long as it didn't pass other timepoints early along the way. **Note:** When determining whether a bus is early or late, it is advised that you use the 'ADJUSTED_EARLY_COUNT', 'ADJUSTED_LATE_COUNT', and 'ADJUSTED_ONTIME_COUNT' columns in order to account for the adjustments. </w:t>
      </w:r>
    </w:p>
    <w:p w14:paraId="6A21B57A" w14:textId="552B79E8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Columns related to Adherence: </w:t>
      </w:r>
    </w:p>
    <w:p w14:paraId="04D1446B" w14:textId="21D96EA6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ADHERENCE</w:t>
      </w:r>
    </w:p>
    <w:p w14:paraId="36C785C5" w14:textId="03F5B94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ADJUSTED_EARLY_COUNT</w:t>
      </w:r>
    </w:p>
    <w:p w14:paraId="0C0DAEC0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ADJUSTED_LATE_COUNT</w:t>
      </w:r>
    </w:p>
    <w:p w14:paraId="6BF581BD" w14:textId="164FBCE1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ADJUSTED_ONTIME_COUNT</w:t>
      </w:r>
    </w:p>
    <w:p w14:paraId="177DFED6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 xml:space="preserve">SCHEDULED_TIME: Scheduled stop time  </w:t>
      </w:r>
    </w:p>
    <w:p w14:paraId="35F79744" w14:textId="1C6A429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ACTUAL_DEPARTURE_TIME: actual departure time</w:t>
      </w:r>
    </w:p>
    <w:p w14:paraId="277D8521" w14:textId="77777777" w:rsidR="00AD5BBF" w:rsidRPr="00AA0C11" w:rsidRDefault="00AD5BBF" w:rsidP="00AD5BBF">
      <w:pPr>
        <w:rPr>
          <w:sz w:val="20"/>
          <w:szCs w:val="20"/>
        </w:rPr>
      </w:pPr>
    </w:p>
    <w:p w14:paraId="2A9962C6" w14:textId="77B9A1B5" w:rsidR="00AD5BBF" w:rsidRDefault="00AD5BBF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**Headway** is the amount of time between a bus and the prior bus at the same stop. In the dataset, the amount of headway scheduled is contained in the SCHEDULED_HDWY column and indicates the difference between the scheduled time for a particular stop and the scheduled time for the previous bus on that same stop.</w:t>
      </w:r>
    </w:p>
    <w:p w14:paraId="3EF12FDB" w14:textId="1CCAD9AF" w:rsidR="00AA0C11" w:rsidRPr="00AA0C11" w:rsidRDefault="00AA0C11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**Bunching** occurs when there is shorter headway than scheduled, which would appear as a negative HDWY_DEV value. **Gapping** is when there is more headway than scheduled and appears as a positive value in the HDWY_DEV column. Note that you can calculate headway deviation percentage as HDWY_DEV/SCHEDULED_HDWY. The generally accepted range of headway deviation is 50% to 150% of the scheduled headway, so if scheduled headway is 10 minutes, a headway deviation of up to 5 minutes would be acceptable (but not ideal).</w:t>
      </w:r>
    </w:p>
    <w:p w14:paraId="33177C2E" w14:textId="3CC95D4F" w:rsidR="00AD5BBF" w:rsidRDefault="00AA0C11" w:rsidP="00AD5BBF">
      <w:pPr>
        <w:rPr>
          <w:sz w:val="20"/>
          <w:szCs w:val="20"/>
        </w:rPr>
      </w:pPr>
      <w:r>
        <w:rPr>
          <w:sz w:val="20"/>
          <w:szCs w:val="20"/>
        </w:rPr>
        <w:t xml:space="preserve">columns related to </w:t>
      </w:r>
      <w:r w:rsidR="00AD5BBF" w:rsidRPr="00AA0C11">
        <w:rPr>
          <w:sz w:val="20"/>
          <w:szCs w:val="20"/>
        </w:rPr>
        <w:t>Headway:</w:t>
      </w:r>
    </w:p>
    <w:p w14:paraId="612255A7" w14:textId="2A916451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SCHEDULED_HDWY</w:t>
      </w:r>
    </w:p>
    <w:p w14:paraId="118076F6" w14:textId="7033BEFA" w:rsidR="00076365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>ACTUAL_HDWY</w:t>
      </w:r>
    </w:p>
    <w:p w14:paraId="071EF61B" w14:textId="457F4407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HDWY_DEV</w:t>
      </w:r>
    </w:p>
    <w:p w14:paraId="79CD2138" w14:textId="6466D345" w:rsidR="00076365" w:rsidRPr="00AA0C11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 xml:space="preserve">PREV_SCHED_STOP_CANCELLED: flags whether the previous timepoint crossing was cancelled or waived. Useful for excluding records where the headway values are extremely high because the bus is just coming off a detour  </w:t>
      </w:r>
    </w:p>
    <w:p w14:paraId="0B3D75A9" w14:textId="77777777" w:rsidR="00BD2F6D" w:rsidRDefault="00BD2F6D" w:rsidP="00AD5BBF"/>
    <w:p w14:paraId="1112A672" w14:textId="4C704CC1" w:rsidR="00AD5BBF" w:rsidRDefault="00BD2F6D" w:rsidP="00AD5BBF">
      <w:r>
        <w:t>80281 trips not on-time</w:t>
      </w:r>
    </w:p>
    <w:p w14:paraId="124FCA5B" w14:textId="783794A1" w:rsidR="00BD2F6D" w:rsidRDefault="00BD2F6D" w:rsidP="00BD2F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D2F6D">
        <w:rPr>
          <w:color w:val="000000"/>
          <w:sz w:val="21"/>
          <w:szCs w:val="21"/>
        </w:rPr>
        <w:t>9775</w:t>
      </w:r>
      <w:r>
        <w:rPr>
          <w:color w:val="000000"/>
          <w:sz w:val="21"/>
          <w:szCs w:val="21"/>
        </w:rPr>
        <w:t xml:space="preserve"> trips early, 59038 trips late</w:t>
      </w:r>
    </w:p>
    <w:p w14:paraId="748B19D9" w14:textId="23F35182" w:rsidR="00BD2F6D" w:rsidRDefault="00B23934" w:rsidP="00BD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2. </w:t>
      </w: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How does direction of travel, route, or location affect the headway and on-time performance?</w:t>
      </w:r>
    </w:p>
    <w:p w14:paraId="0961701C" w14:textId="73C7C8C9" w:rsidR="00B23934" w:rsidRPr="00046CB3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Direction of travel = </w:t>
      </w: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ROUTE_DIRECTION_NAME</w:t>
      </w:r>
    </w:p>
    <w:p w14:paraId="2562E0B6" w14:textId="33655FB8" w:rsidR="00B15C67" w:rsidRPr="000F7B18" w:rsidRDefault="00B15C6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</w:pPr>
      <w:r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  <w:t xml:space="preserve">remove: rows where </w:t>
      </w:r>
      <w:r w:rsidR="002D1422"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  <w:t>scheduled headway = 0</w:t>
      </w:r>
    </w:p>
    <w:p w14:paraId="0F097E5C" w14:textId="3091A548" w:rsidR="00022247" w:rsidRPr="000F7B18" w:rsidRDefault="0002224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</w:pPr>
      <w:r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  <w:t>look at max hdwy dev perc of 24??</w:t>
      </w:r>
      <w:r w:rsidR="00637D82"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  <w:t xml:space="preserve"> related to PREV_SCHED_STOP_CANCELLED? </w:t>
      </w:r>
    </w:p>
    <w:p w14:paraId="634D3A9F" w14:textId="77777777" w:rsidR="00B15C67" w:rsidRPr="00022247" w:rsidRDefault="00B15C67" w:rsidP="00022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19CA5F" w14:textId="08C539E4" w:rsidR="00B23934" w:rsidRPr="00022247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 = ROUTE_ABBR</w:t>
      </w:r>
    </w:p>
    <w:p w14:paraId="31D6BD6D" w14:textId="10E231F8" w:rsidR="00022247" w:rsidRPr="00B23934" w:rsidRDefault="00022247" w:rsidP="00022247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divide by total # of trips/rows on that route</w:t>
      </w:r>
      <w:r w:rsidR="000F7B1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?</w:t>
      </w:r>
    </w:p>
    <w:p w14:paraId="371EAC2F" w14:textId="77777777" w:rsidR="00B23934" w:rsidRPr="00B23934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location = </w:t>
      </w:r>
    </w:p>
    <w:p w14:paraId="1F6B62C1" w14:textId="19F87CC9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BLOCK_ABBR:</w:t>
      </w:r>
    </w:p>
    <w:p w14:paraId="31AA725C" w14:textId="31CE570B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TIME_POINT_ABBR</w:t>
      </w:r>
      <w:r w:rsidR="00DF4ADC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 – match these with route?</w:t>
      </w:r>
    </w:p>
    <w:p w14:paraId="67E6853B" w14:textId="6D8D51C9" w:rsid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ROUTE_STOP_SEQUENCE</w:t>
      </w:r>
    </w:p>
    <w:p w14:paraId="28717493" w14:textId="67C06085" w:rsidR="00B23934" w:rsidRPr="002C72CF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2C72C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LATITUDE/LONGITUDE</w:t>
      </w:r>
      <w:r w:rsidR="002C72C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 – Ola said map these; be careful of main downtown hub</w:t>
      </w:r>
    </w:p>
    <w:p w14:paraId="7633C080" w14:textId="75C1FBD2" w:rsidR="008D6049" w:rsidRPr="008D6049" w:rsidRDefault="00B23934" w:rsidP="00B2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8D604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approach = filter by each of these factors to find</w:t>
      </w:r>
      <w:r w:rsidR="008D6049" w:rsidRPr="008D604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 xml:space="preserve"> aggregates values:</w:t>
      </w:r>
    </w:p>
    <w:p w14:paraId="7D890D2C" w14:textId="77777777" w:rsidR="008D6049" w:rsidRPr="00756896" w:rsidRDefault="00B23934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headway deviation pct</w:t>
      </w:r>
    </w:p>
    <w:p w14:paraId="2D1DAE1D" w14:textId="4E831E80" w:rsidR="008D6049" w:rsidRPr="00756896" w:rsidRDefault="008D6049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bunching</w:t>
      </w:r>
    </w:p>
    <w:p w14:paraId="0C4D028A" w14:textId="3F48551D" w:rsidR="008D6049" w:rsidRPr="00756896" w:rsidRDefault="008D6049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gapping</w:t>
      </w:r>
    </w:p>
    <w:p w14:paraId="415B012D" w14:textId="77777777" w:rsidR="004F0AE6" w:rsidRPr="00756896" w:rsidRDefault="004F0AE6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acceptable_hdwy</w:t>
      </w:r>
    </w:p>
    <w:p w14:paraId="1DBA62B3" w14:textId="07541FF7" w:rsidR="00BD2F6D" w:rsidRPr="004F0AE6" w:rsidRDefault="004F0AE6" w:rsidP="007568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4F0A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'ADJUSTED_ONTIME_COUNT'</w:t>
      </w:r>
    </w:p>
    <w:p w14:paraId="78DD8675" w14:textId="5D12BC83" w:rsidR="00022247" w:rsidRPr="00022247" w:rsidRDefault="00022247" w:rsidP="00AD5BBF">
      <w:pPr>
        <w:rPr>
          <w:u w:val="single"/>
        </w:rPr>
      </w:pPr>
      <w:r w:rsidRPr="00022247">
        <w:rPr>
          <w:u w:val="single"/>
        </w:rPr>
        <w:t xml:space="preserve">exploration of columns: </w:t>
      </w:r>
    </w:p>
    <w:p w14:paraId="7725FC2E" w14:textId="26BF124F" w:rsidR="00022247" w:rsidRDefault="00022247" w:rsidP="00AD5BBF">
      <w:r>
        <w:t>.value_counts()</w:t>
      </w:r>
    </w:p>
    <w:p w14:paraId="04161983" w14:textId="294632F7" w:rsidR="00022247" w:rsidRDefault="00022247" w:rsidP="00AD5BBF">
      <w:r>
        <w:t>.isnull().value_counts()</w:t>
      </w:r>
    </w:p>
    <w:p w14:paraId="6818CB9F" w14:textId="5F0C9D12" w:rsidR="00022247" w:rsidRDefault="00022247" w:rsidP="00AD5BBF">
      <w:r>
        <w:t>.describe() – if int or float</w:t>
      </w:r>
    </w:p>
    <w:p w14:paraId="14FD1737" w14:textId="75691903" w:rsidR="00BD2F6D" w:rsidRPr="004F0AE6" w:rsidRDefault="004F0AE6" w:rsidP="00AD5BBF">
      <w:pPr>
        <w:rPr>
          <w:highlight w:val="green"/>
        </w:rPr>
      </w:pPr>
      <w:r w:rsidRPr="004F0AE6">
        <w:rPr>
          <w:highlight w:val="green"/>
        </w:rPr>
        <w:t xml:space="preserve">ontime answer from John Michael: </w:t>
      </w:r>
    </w:p>
    <w:p w14:paraId="5BBBBA5B" w14:textId="220FDBA0" w:rsidR="004F0AE6" w:rsidRDefault="004F0AE6" w:rsidP="00AD5BBF">
      <w:r w:rsidRPr="004F0AE6">
        <w:rPr>
          <w:highlight w:val="green"/>
        </w:rPr>
        <w:t>For on time performa</w:t>
      </w:r>
      <w:r w:rsidR="00EA1DE2">
        <w:rPr>
          <w:highlight w:val="green"/>
        </w:rPr>
        <w:t>n</w:t>
      </w:r>
      <w:r w:rsidRPr="004F0AE6">
        <w:rPr>
          <w:highlight w:val="green"/>
        </w:rPr>
        <w:t>ce, route 22 (Bordeaux) is the most "on time" route, location MCC5_6 is the most "on time" location which is downtown around the wego central station, and going to downtown has a higher "on time" percentage than going from downtown.</w:t>
      </w:r>
    </w:p>
    <w:p w14:paraId="40680689" w14:textId="0F9D0076" w:rsidR="004F0AE6" w:rsidRDefault="004F0AE6" w:rsidP="00AD5BBF">
      <w:r>
        <w:t>headway answer from Emily:</w:t>
      </w:r>
    </w:p>
    <w:p w14:paraId="22482367" w14:textId="36D6DEDF" w:rsidR="004F0AE6" w:rsidRDefault="004F0AE6" w:rsidP="00EA1DE2">
      <w:pPr>
        <w:pStyle w:val="ListParagraph"/>
        <w:numPr>
          <w:ilvl w:val="0"/>
          <w:numId w:val="5"/>
        </w:numPr>
      </w:pPr>
      <w:r>
        <w:t xml:space="preserve">direction of travel: </w:t>
      </w:r>
      <w:r w:rsidR="00EA1DE2">
        <w:t xml:space="preserve"> </w:t>
      </w:r>
      <w:r>
        <w:t xml:space="preserve">“from downtown” has a slightly higher headway deviation %; bunching and gapping are </w:t>
      </w:r>
      <w:r w:rsidR="00EA1DE2">
        <w:t xml:space="preserve">also </w:t>
      </w:r>
      <w:r>
        <w:t>higher from downtown. “to downtown” is on average more often within the acceptable headway deviation range.</w:t>
      </w:r>
    </w:p>
    <w:p w14:paraId="19225A9E" w14:textId="77777777" w:rsidR="00EA1DE2" w:rsidRDefault="00EA1DE2" w:rsidP="004F0AE6">
      <w:pPr>
        <w:pStyle w:val="ListParagraph"/>
        <w:numPr>
          <w:ilvl w:val="0"/>
          <w:numId w:val="5"/>
        </w:numPr>
      </w:pPr>
      <w:r>
        <w:t xml:space="preserve">route: </w:t>
      </w:r>
    </w:p>
    <w:p w14:paraId="1CD36441" w14:textId="77777777" w:rsidR="00EA1DE2" w:rsidRDefault="00EA1DE2" w:rsidP="00EA1DE2">
      <w:pPr>
        <w:pStyle w:val="ListParagraph"/>
        <w:numPr>
          <w:ilvl w:val="1"/>
          <w:numId w:val="5"/>
        </w:numPr>
      </w:pPr>
      <w:r>
        <w:t xml:space="preserve">route 50 (name) has the lowest headway deviation percentage, and route 3 (name) has the highest. </w:t>
      </w:r>
    </w:p>
    <w:p w14:paraId="1B24C602" w14:textId="55FB17F8" w:rsidR="004F0AE6" w:rsidRDefault="00EA1DE2" w:rsidP="00EA1DE2">
      <w:pPr>
        <w:pStyle w:val="ListParagraph"/>
        <w:numPr>
          <w:ilvl w:val="1"/>
          <w:numId w:val="5"/>
        </w:numPr>
      </w:pPr>
      <w:r>
        <w:t>route 55 (name) has the most bunching on average and route 22 (name) has the lowest.</w:t>
      </w:r>
    </w:p>
    <w:p w14:paraId="19B8E7C4" w14:textId="7B343C71" w:rsidR="00EA1DE2" w:rsidRDefault="00EA1DE2" w:rsidP="00EA1DE2">
      <w:pPr>
        <w:pStyle w:val="ListParagraph"/>
        <w:numPr>
          <w:ilvl w:val="1"/>
          <w:numId w:val="5"/>
        </w:numPr>
      </w:pPr>
      <w:r>
        <w:t>route 56 (name) has the most gapping on average and route 7 (name) has the lowest.</w:t>
      </w:r>
    </w:p>
    <w:p w14:paraId="776BF699" w14:textId="3588A5BF" w:rsidR="00EA1DE2" w:rsidRDefault="00EA1DE2" w:rsidP="00EA1DE2">
      <w:pPr>
        <w:pStyle w:val="ListParagraph"/>
        <w:numPr>
          <w:ilvl w:val="1"/>
          <w:numId w:val="5"/>
        </w:numPr>
      </w:pPr>
      <w:r>
        <w:lastRenderedPageBreak/>
        <w:t>route 50 (name) has the most acceptable headway on average, and route 7 (name) has the lowest.</w:t>
      </w:r>
    </w:p>
    <w:p w14:paraId="24C7154C" w14:textId="74F7B8EF" w:rsidR="00EA1DE2" w:rsidRDefault="00EA1DE2" w:rsidP="00EA1DE2">
      <w:pPr>
        <w:pStyle w:val="ListParagraph"/>
        <w:numPr>
          <w:ilvl w:val="0"/>
          <w:numId w:val="5"/>
        </w:numPr>
      </w:pPr>
      <w:r>
        <w:t xml:space="preserve">location: </w:t>
      </w:r>
    </w:p>
    <w:p w14:paraId="2589C762" w14:textId="0D824A1B" w:rsidR="004F0AE6" w:rsidRDefault="00E112A1" w:rsidP="00930513">
      <w:pPr>
        <w:pStyle w:val="ListParagraph"/>
        <w:numPr>
          <w:ilvl w:val="1"/>
          <w:numId w:val="5"/>
        </w:numPr>
      </w:pPr>
      <w:r>
        <w:t>DCSCC (on route x) has the highest headway deviation percentage, and MLKS (on route x) has the lowest</w:t>
      </w:r>
    </w:p>
    <w:p w14:paraId="6CF6F064" w14:textId="505340EA" w:rsidR="00E112A1" w:rsidRDefault="00E112A1" w:rsidP="00930513">
      <w:pPr>
        <w:pStyle w:val="ListParagraph"/>
        <w:numPr>
          <w:ilvl w:val="1"/>
          <w:numId w:val="5"/>
        </w:numPr>
      </w:pPr>
      <w:r>
        <w:t>MXWHARF (on route x) has the highest bunching</w:t>
      </w:r>
    </w:p>
    <w:p w14:paraId="62F6B596" w14:textId="2B62D911" w:rsidR="00E112A1" w:rsidRDefault="00E112A1" w:rsidP="00930513">
      <w:pPr>
        <w:pStyle w:val="ListParagraph"/>
        <w:numPr>
          <w:ilvl w:val="1"/>
          <w:numId w:val="5"/>
        </w:numPr>
      </w:pPr>
      <w:r>
        <w:t>CV23 (on route x) has the highest gapping</w:t>
      </w:r>
    </w:p>
    <w:p w14:paraId="2581D4D7" w14:textId="292B70CD" w:rsidR="00E112A1" w:rsidRPr="00E112A1" w:rsidRDefault="00E112A1" w:rsidP="00930513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color w:val="000000"/>
          <w:sz w:val="18"/>
          <w:szCs w:val="18"/>
        </w:rPr>
        <w:t>28&amp;CHARL (on route x) has the most acceptable headway</w:t>
      </w:r>
    </w:p>
    <w:p w14:paraId="4DE27D4C" w14:textId="77777777" w:rsidR="006A3DEB" w:rsidRDefault="006A3DEB" w:rsidP="006A3D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3F1C46A" w14:textId="342126A2" w:rsidR="006A3DEB" w:rsidRPr="006A3DEB" w:rsidRDefault="006A3DEB" w:rsidP="006A3D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Q3: </w:t>
      </w:r>
      <w:r w:rsidRPr="006A3DEB">
        <w:rPr>
          <w:rFonts w:ascii="Segoe UI" w:eastAsia="Times New Roman" w:hAnsi="Segoe UI" w:cs="Segoe UI"/>
          <w:color w:val="1F2328"/>
          <w:kern w:val="0"/>
          <w14:ligatures w14:val="none"/>
        </w:rPr>
        <w:t>How does time of day or day of week affect headway and on-time performance?</w:t>
      </w:r>
    </w:p>
    <w:p w14:paraId="65DCAED0" w14:textId="77777777" w:rsidR="00E112A1" w:rsidRDefault="00E112A1" w:rsidP="00E112A1"/>
    <w:p w14:paraId="208167DC" w14:textId="111460D3" w:rsidR="004F0AE6" w:rsidRDefault="004F0AE6" w:rsidP="00AD5BBF">
      <w:r>
        <w:t>#converting columns to datetime (for #3)</w:t>
      </w:r>
    </w:p>
    <w:p w14:paraId="42EA83AA" w14:textId="3381AABF" w:rsidR="004F0AE6" w:rsidRDefault="004F0AE6" w:rsidP="00AD5BBF">
      <w:r w:rsidRPr="004F0AE6">
        <w:t>wego['SCHEDULED_TIME'] = pd.to_datetime(wego['SCHEDULED_TIME'])</w:t>
      </w:r>
      <w:r w:rsidRPr="004F0AE6">
        <w:cr/>
        <w:t>wego['ACTUAL_ARRIVAL_TIME'] = pd.to_datetime(wego['ACTUAL_ARRIVAL_TIME'])</w:t>
      </w:r>
      <w:r w:rsidRPr="004F0AE6">
        <w:cr/>
        <w:t>wego['ACTUAL_DEPARTURE_TIME'] = pd.to_datetime(wego['ACTUAL_DEPARTURE_TIME'])</w:t>
      </w:r>
      <w:r w:rsidRPr="004F0AE6">
        <w:cr/>
        <w:t>wego.info()</w:t>
      </w:r>
    </w:p>
    <w:p w14:paraId="119D2354" w14:textId="77777777" w:rsidR="00AF4A8B" w:rsidRDefault="00AF4A8B" w:rsidP="00AD5BBF"/>
    <w:p w14:paraId="29169A72" w14:textId="4F106417" w:rsidR="00AF4A8B" w:rsidRDefault="00AF4A8B" w:rsidP="00AD5BBF">
      <w:r>
        <w:t xml:space="preserve">use </w:t>
      </w:r>
      <w:r w:rsidRPr="00756896">
        <w:rPr>
          <w:highlight w:val="yellow"/>
        </w:rPr>
        <w:t>scheduled time</w:t>
      </w:r>
      <w:r>
        <w:t>, actual departure time for hour</w:t>
      </w:r>
    </w:p>
    <w:p w14:paraId="78805C8B" w14:textId="40441340" w:rsidR="00A32F1E" w:rsidRDefault="00A32F1E" w:rsidP="00AD5BBF">
      <w:r w:rsidRPr="00A32F1E">
        <w:rPr>
          <w:highlight w:val="yellow"/>
        </w:rPr>
        <w:t>add late &amp; early adherence to analysis throughout</w:t>
      </w:r>
      <w:r>
        <w:t xml:space="preserve"> </w:t>
      </w:r>
    </w:p>
    <w:p w14:paraId="46B61B35" w14:textId="6D7F1E42" w:rsidR="00D6173A" w:rsidRDefault="00D6173A" w:rsidP="00AD5BBF">
      <w:r>
        <w:t>group analysis fields together</w:t>
      </w:r>
    </w:p>
    <w:sectPr w:rsidR="00D6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43C3"/>
    <w:multiLevelType w:val="hybridMultilevel"/>
    <w:tmpl w:val="8060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1A83"/>
    <w:multiLevelType w:val="multilevel"/>
    <w:tmpl w:val="8BE6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06CCA"/>
    <w:multiLevelType w:val="hybridMultilevel"/>
    <w:tmpl w:val="BD94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6113"/>
    <w:multiLevelType w:val="hybridMultilevel"/>
    <w:tmpl w:val="E44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B1397"/>
    <w:multiLevelType w:val="hybridMultilevel"/>
    <w:tmpl w:val="823E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4775C"/>
    <w:multiLevelType w:val="hybridMultilevel"/>
    <w:tmpl w:val="C040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6929">
    <w:abstractNumId w:val="0"/>
  </w:num>
  <w:num w:numId="2" w16cid:durableId="1038361457">
    <w:abstractNumId w:val="4"/>
  </w:num>
  <w:num w:numId="3" w16cid:durableId="81920845">
    <w:abstractNumId w:val="3"/>
  </w:num>
  <w:num w:numId="4" w16cid:durableId="2039087500">
    <w:abstractNumId w:val="5"/>
  </w:num>
  <w:num w:numId="5" w16cid:durableId="1384059325">
    <w:abstractNumId w:val="2"/>
  </w:num>
  <w:num w:numId="6" w16cid:durableId="1365861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BF"/>
    <w:rsid w:val="00022247"/>
    <w:rsid w:val="00046CB3"/>
    <w:rsid w:val="00050531"/>
    <w:rsid w:val="00076365"/>
    <w:rsid w:val="000F7B18"/>
    <w:rsid w:val="002C72CF"/>
    <w:rsid w:val="002D1422"/>
    <w:rsid w:val="003E3B3B"/>
    <w:rsid w:val="004F0AE6"/>
    <w:rsid w:val="005B4663"/>
    <w:rsid w:val="00637D82"/>
    <w:rsid w:val="00640F06"/>
    <w:rsid w:val="0066594D"/>
    <w:rsid w:val="006A3DEB"/>
    <w:rsid w:val="00735C07"/>
    <w:rsid w:val="00756896"/>
    <w:rsid w:val="007D31E4"/>
    <w:rsid w:val="008D6049"/>
    <w:rsid w:val="008E41B0"/>
    <w:rsid w:val="00A32F1E"/>
    <w:rsid w:val="00AA0C11"/>
    <w:rsid w:val="00AD5BBF"/>
    <w:rsid w:val="00AF4A8B"/>
    <w:rsid w:val="00B15C67"/>
    <w:rsid w:val="00B23934"/>
    <w:rsid w:val="00BD2F6D"/>
    <w:rsid w:val="00D6173A"/>
    <w:rsid w:val="00DE1E69"/>
    <w:rsid w:val="00DF4ADC"/>
    <w:rsid w:val="00E05A18"/>
    <w:rsid w:val="00E112A1"/>
    <w:rsid w:val="00E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DCFF"/>
  <w15:chartTrackingRefBased/>
  <w15:docId w15:val="{1AA07848-E138-4286-82D5-2D14561B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Chadwick</dc:creator>
  <cp:keywords/>
  <dc:description/>
  <cp:lastModifiedBy>Emily Chadwick</cp:lastModifiedBy>
  <cp:revision>12</cp:revision>
  <dcterms:created xsi:type="dcterms:W3CDTF">2024-05-15T00:55:00Z</dcterms:created>
  <dcterms:modified xsi:type="dcterms:W3CDTF">2024-05-18T18:56:00Z</dcterms:modified>
</cp:coreProperties>
</file>