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A519" w14:textId="77777777" w:rsidR="00AD5BBF" w:rsidRPr="00AA0C11" w:rsidRDefault="00AD5BBF">
      <w:pPr>
        <w:rPr>
          <w:sz w:val="20"/>
          <w:szCs w:val="20"/>
        </w:rPr>
      </w:pPr>
      <w:r w:rsidRPr="00AA0C11">
        <w:rPr>
          <w:sz w:val="20"/>
          <w:szCs w:val="20"/>
        </w:rPr>
        <w:t>Another important variable is **adherence**, which compares the actual departure time to the scheduled time and is included in the ADHERENCE column. A negative adherence value means that a bus left a time point late and a positive adherence indicates that the bus left the time point early. Buses with adherence values beyond negative 6 are generally considered late and beyond positive 1 are considered early. However, there is some additional logic where the staff applies waivers to allow early departures, such as an express bus that has already picked up everyone at a park-and-ride lot and is only dropping people off at the remaining stops, and also allows for early timepoint records for all records where TRIP_EDGE = 2 (end of trip), since it is not a problem if a bus ends its trip early as long as it didn't pass other timepoints early along the way. **Note:** When determining whether a bus is early or late, it is advised that you use the 'ADJUSTED_EARLY_COUNT', 'ADJUSTED_LATE_COUNT', and 'ADJUSTED_ONTIME_COUNT' columns in order to account for the adjustments.</w:t>
      </w:r>
      <w:r w:rsidRPr="00AA0C11">
        <w:rPr>
          <w:sz w:val="20"/>
          <w:szCs w:val="20"/>
        </w:rPr>
        <w:t xml:space="preserve"> </w:t>
      </w:r>
    </w:p>
    <w:p w14:paraId="6A21B57A" w14:textId="552B79E8" w:rsidR="00AD5BBF" w:rsidRPr="00AA0C11" w:rsidRDefault="00AD5BBF">
      <w:pPr>
        <w:rPr>
          <w:sz w:val="20"/>
          <w:szCs w:val="20"/>
        </w:rPr>
      </w:pPr>
      <w:r w:rsidRPr="00AA0C11">
        <w:rPr>
          <w:sz w:val="20"/>
          <w:szCs w:val="20"/>
        </w:rPr>
        <w:t xml:space="preserve">Columns related to Adherence: </w:t>
      </w:r>
    </w:p>
    <w:p w14:paraId="04D1446B" w14:textId="21D96EA6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ADHERENCE</w:t>
      </w:r>
    </w:p>
    <w:p w14:paraId="36C785C5" w14:textId="03F5B945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ADJUSTED_EARLY_COUNT</w:t>
      </w:r>
    </w:p>
    <w:p w14:paraId="0C0DAEC0" w14:textId="77777777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ADJUSTED_LATE_COUNT</w:t>
      </w:r>
    </w:p>
    <w:p w14:paraId="6BF581BD" w14:textId="164FBCE1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ADJUSTED_ONTIME_COUNT</w:t>
      </w:r>
    </w:p>
    <w:p w14:paraId="177DFED6" w14:textId="77777777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 xml:space="preserve">SCHEDULED_TIME: Scheduled stop time  </w:t>
      </w:r>
    </w:p>
    <w:p w14:paraId="35F79744" w14:textId="1C6A4295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ACTUAL_DEPARTURE_TIME: actual departure time</w:t>
      </w:r>
    </w:p>
    <w:p w14:paraId="277D8521" w14:textId="77777777" w:rsidR="00AD5BBF" w:rsidRPr="00AA0C11" w:rsidRDefault="00AD5BBF" w:rsidP="00AD5BBF">
      <w:pPr>
        <w:rPr>
          <w:sz w:val="20"/>
          <w:szCs w:val="20"/>
        </w:rPr>
      </w:pPr>
    </w:p>
    <w:p w14:paraId="2A9962C6" w14:textId="77B9A1B5" w:rsidR="00AD5BBF" w:rsidRDefault="00AD5BBF" w:rsidP="00AD5BBF">
      <w:pPr>
        <w:rPr>
          <w:sz w:val="20"/>
          <w:szCs w:val="20"/>
        </w:rPr>
      </w:pPr>
      <w:r w:rsidRPr="00AA0C11">
        <w:rPr>
          <w:sz w:val="20"/>
          <w:szCs w:val="20"/>
        </w:rPr>
        <w:t>**Headway** is the amount of time between a bus and the prior bus at the same stop. In the dataset, the amount of headway scheduled is contained in the SCHEDULED_HDWY column and indicates the difference between the scheduled time for a particular stop and the scheduled time for the previous bus on that same stop.</w:t>
      </w:r>
    </w:p>
    <w:p w14:paraId="3EF12FDB" w14:textId="1CCAD9AF" w:rsidR="00AA0C11" w:rsidRPr="00AA0C11" w:rsidRDefault="00AA0C11" w:rsidP="00AD5BBF">
      <w:pPr>
        <w:rPr>
          <w:sz w:val="20"/>
          <w:szCs w:val="20"/>
        </w:rPr>
      </w:pPr>
      <w:r w:rsidRPr="00AA0C11">
        <w:rPr>
          <w:sz w:val="20"/>
          <w:szCs w:val="20"/>
        </w:rPr>
        <w:t>**Bunching** occurs when there is shorter headway than scheduled, which would appear as a negative HDWY_DEV value. **Gapping** is when there is more headway than scheduled and appears as a positive value in the HDWY_DEV column. Note that you can calculate headway deviation percentage as HDWY_DEV/SCHEDULED_HDWY. The generally accepted range of headway deviation is 50% to 150% of the scheduled headway, so if scheduled headway is 10 minutes, a headway deviation of up to 5 minutes would be acceptable (but not ideal).</w:t>
      </w:r>
    </w:p>
    <w:p w14:paraId="33177C2E" w14:textId="3CC95D4F" w:rsidR="00AD5BBF" w:rsidRDefault="00AA0C11" w:rsidP="00AD5BBF">
      <w:pPr>
        <w:rPr>
          <w:sz w:val="20"/>
          <w:szCs w:val="20"/>
        </w:rPr>
      </w:pPr>
      <w:r>
        <w:rPr>
          <w:sz w:val="20"/>
          <w:szCs w:val="20"/>
        </w:rPr>
        <w:t xml:space="preserve">columns related to </w:t>
      </w:r>
      <w:r w:rsidR="00AD5BBF" w:rsidRPr="00AA0C11">
        <w:rPr>
          <w:sz w:val="20"/>
          <w:szCs w:val="20"/>
        </w:rPr>
        <w:t>Headway:</w:t>
      </w:r>
    </w:p>
    <w:p w14:paraId="612255A7" w14:textId="2A916451" w:rsidR="00AA0C11" w:rsidRDefault="00AA0C11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0C11">
        <w:rPr>
          <w:sz w:val="20"/>
          <w:szCs w:val="20"/>
        </w:rPr>
        <w:t>SCHEDULED_HDWY</w:t>
      </w:r>
    </w:p>
    <w:p w14:paraId="118076F6" w14:textId="7033BEFA" w:rsidR="00076365" w:rsidRDefault="00076365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6365">
        <w:rPr>
          <w:sz w:val="20"/>
          <w:szCs w:val="20"/>
        </w:rPr>
        <w:t>ACTUAL_HDWY</w:t>
      </w:r>
    </w:p>
    <w:p w14:paraId="071EF61B" w14:textId="457F4407" w:rsidR="00AA0C11" w:rsidRDefault="00AA0C11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0C11">
        <w:rPr>
          <w:sz w:val="20"/>
          <w:szCs w:val="20"/>
        </w:rPr>
        <w:t>HDWY_DEV</w:t>
      </w:r>
    </w:p>
    <w:p w14:paraId="79CD2138" w14:textId="6466D345" w:rsidR="00076365" w:rsidRPr="00AA0C11" w:rsidRDefault="00076365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6365">
        <w:rPr>
          <w:sz w:val="20"/>
          <w:szCs w:val="20"/>
        </w:rPr>
        <w:t xml:space="preserve">PREV_SCHED_STOP_CANCELLED: flags whether the previous timepoint crossing was cancelled or waived. Useful for excluding records where the headway values are extremely high because the bus is just coming off a detour  </w:t>
      </w:r>
    </w:p>
    <w:p w14:paraId="0B3D75A9" w14:textId="77777777" w:rsidR="00BD2F6D" w:rsidRDefault="00BD2F6D" w:rsidP="00AD5BBF"/>
    <w:p w14:paraId="1112A672" w14:textId="4C704CC1" w:rsidR="00AD5BBF" w:rsidRDefault="00BD2F6D" w:rsidP="00AD5BBF">
      <w:r>
        <w:t>80281 trips not on-time</w:t>
      </w:r>
    </w:p>
    <w:p w14:paraId="124FCA5B" w14:textId="783794A1" w:rsidR="00BD2F6D" w:rsidRDefault="00BD2F6D" w:rsidP="00BD2F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D2F6D">
        <w:rPr>
          <w:color w:val="000000"/>
          <w:sz w:val="21"/>
          <w:szCs w:val="21"/>
        </w:rPr>
        <w:t>9775</w:t>
      </w:r>
      <w:r>
        <w:rPr>
          <w:color w:val="000000"/>
          <w:sz w:val="21"/>
          <w:szCs w:val="21"/>
        </w:rPr>
        <w:t xml:space="preserve"> trips early, </w:t>
      </w:r>
      <w:r>
        <w:rPr>
          <w:color w:val="000000"/>
          <w:sz w:val="21"/>
          <w:szCs w:val="21"/>
        </w:rPr>
        <w:t>59038</w:t>
      </w:r>
      <w:r>
        <w:rPr>
          <w:color w:val="000000"/>
          <w:sz w:val="21"/>
          <w:szCs w:val="21"/>
        </w:rPr>
        <w:t xml:space="preserve"> trips late</w:t>
      </w:r>
    </w:p>
    <w:p w14:paraId="748B19D9" w14:textId="1A12CA72" w:rsidR="00BD2F6D" w:rsidRPr="00BD2F6D" w:rsidRDefault="00BD2F6D" w:rsidP="00BD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BA62B3" w14:textId="77777777" w:rsidR="00BD2F6D" w:rsidRDefault="00BD2F6D" w:rsidP="00AD5BBF"/>
    <w:p w14:paraId="14FD1737" w14:textId="77777777" w:rsidR="00BD2F6D" w:rsidRDefault="00BD2F6D" w:rsidP="00AD5BBF"/>
    <w:sectPr w:rsidR="00BD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343C3"/>
    <w:multiLevelType w:val="hybridMultilevel"/>
    <w:tmpl w:val="8060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B1397"/>
    <w:multiLevelType w:val="hybridMultilevel"/>
    <w:tmpl w:val="823E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66929">
    <w:abstractNumId w:val="0"/>
  </w:num>
  <w:num w:numId="2" w16cid:durableId="1038361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BF"/>
    <w:rsid w:val="00076365"/>
    <w:rsid w:val="0066594D"/>
    <w:rsid w:val="007D31E4"/>
    <w:rsid w:val="00AA0C11"/>
    <w:rsid w:val="00AD5BBF"/>
    <w:rsid w:val="00BD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DCFF"/>
  <w15:chartTrackingRefBased/>
  <w15:docId w15:val="{1AA07848-E138-4286-82D5-2D14561B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F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6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Chadwick</dc:creator>
  <cp:keywords/>
  <dc:description/>
  <cp:lastModifiedBy>Emily Chadwick</cp:lastModifiedBy>
  <cp:revision>2</cp:revision>
  <dcterms:created xsi:type="dcterms:W3CDTF">2024-05-15T00:55:00Z</dcterms:created>
  <dcterms:modified xsi:type="dcterms:W3CDTF">2024-05-15T02:33:00Z</dcterms:modified>
</cp:coreProperties>
</file>