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696E5" w14:textId="12795750" w:rsidR="002D713C" w:rsidRDefault="002D713C">
      <w:pPr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Lauren Shipman-Dorrance City Cemetery Project Presentation</w:t>
      </w:r>
    </w:p>
    <w:p w14:paraId="11B66DE2" w14:textId="6842B56A" w:rsidR="002D713C" w:rsidRDefault="002D713C">
      <w:r>
        <w:rPr>
          <w:rFonts w:ascii="Arial" w:hAnsi="Arial"/>
          <w:color w:val="000000"/>
          <w:shd w:val="clear" w:color="auto" w:fill="FFFFFF"/>
        </w:rPr>
        <w:t>https://view.genially.com/6658bdd96f75b2001440f776/dossier-sales-city-cemetery-project</w:t>
      </w:r>
    </w:p>
    <w:sectPr w:rsidR="002D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3C"/>
    <w:rsid w:val="002D713C"/>
    <w:rsid w:val="00A0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8992"/>
  <w15:chartTrackingRefBased/>
  <w15:docId w15:val="{0369A9EE-5C0E-47A5-9682-E9DF2998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Shipman-Dorrance</dc:creator>
  <cp:keywords/>
  <dc:description/>
  <cp:lastModifiedBy>Lauren Shipman-Dorrance</cp:lastModifiedBy>
  <cp:revision>1</cp:revision>
  <dcterms:created xsi:type="dcterms:W3CDTF">2024-05-31T02:40:00Z</dcterms:created>
  <dcterms:modified xsi:type="dcterms:W3CDTF">2024-05-31T02:41:00Z</dcterms:modified>
</cp:coreProperties>
</file>