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5BE16" w14:textId="77777777" w:rsidR="00081750" w:rsidRPr="00081750" w:rsidRDefault="00081750" w:rsidP="00081750">
      <w:r w:rsidRPr="00081750">
        <w:rPr>
          <w:b/>
          <w:bCs/>
        </w:rPr>
        <w:t>Objective 1: Compare Business Rules</w:t>
      </w:r>
    </w:p>
    <w:p w14:paraId="4A9A5544" w14:textId="77777777" w:rsidR="00081750" w:rsidRPr="00081750" w:rsidRDefault="00081750" w:rsidP="00081750">
      <w:pPr>
        <w:numPr>
          <w:ilvl w:val="0"/>
          <w:numId w:val="24"/>
        </w:numPr>
      </w:pPr>
      <w:r w:rsidRPr="00081750">
        <w:rPr>
          <w:b/>
          <w:bCs/>
        </w:rPr>
        <w:t>Understanding the Rules</w:t>
      </w:r>
    </w:p>
    <w:p w14:paraId="1DC5F489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What are the differences between the original business rules and the new business rules for calculating ECO outcomes?</w:t>
      </w:r>
    </w:p>
    <w:p w14:paraId="4E42F5A6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How are outcomes calculated for children using the BDI-2 as the entrance assessment?</w:t>
      </w:r>
    </w:p>
    <w:p w14:paraId="79D6BEE3" w14:textId="383FC981" w:rsidR="00081750" w:rsidRPr="00081750" w:rsidRDefault="00081750" w:rsidP="00081750">
      <w:pPr>
        <w:numPr>
          <w:ilvl w:val="1"/>
          <w:numId w:val="24"/>
        </w:numPr>
      </w:pPr>
      <w:r w:rsidRPr="00081750">
        <w:t>How are outcomes calculated for children using the BDI-3 as the entrance assessment?</w:t>
      </w:r>
      <w:r w:rsidR="00B11182">
        <w:t xml:space="preserve">  b</w:t>
      </w:r>
    </w:p>
    <w:p w14:paraId="3E6605A6" w14:textId="77777777" w:rsidR="00081750" w:rsidRPr="00081750" w:rsidRDefault="00081750" w:rsidP="00081750">
      <w:pPr>
        <w:numPr>
          <w:ilvl w:val="0"/>
          <w:numId w:val="24"/>
        </w:numPr>
      </w:pPr>
      <w:r w:rsidRPr="00081750">
        <w:rPr>
          <w:b/>
          <w:bCs/>
        </w:rPr>
        <w:t>Recalculating Outcomes</w:t>
      </w:r>
    </w:p>
    <w:p w14:paraId="6AF37C75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What specific columns or data points in the raw BDI-2 and BDI-3 files are needed for the recalculations?</w:t>
      </w:r>
    </w:p>
    <w:p w14:paraId="19FA7577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Are there any data transformations or conversions required before applying the new business rules?</w:t>
      </w:r>
    </w:p>
    <w:p w14:paraId="38790B81" w14:textId="77777777" w:rsidR="00081750" w:rsidRPr="00081750" w:rsidRDefault="00081750" w:rsidP="00081750">
      <w:pPr>
        <w:numPr>
          <w:ilvl w:val="1"/>
          <w:numId w:val="24"/>
        </w:numPr>
      </w:pPr>
      <w:r w:rsidRPr="00081750">
        <w:t>Are the recalculated outcomes consistent with the new business rules?</w:t>
      </w:r>
    </w:p>
    <w:p w14:paraId="16BB3353" w14:textId="77777777" w:rsidR="00081750" w:rsidRPr="00081750" w:rsidRDefault="00081750" w:rsidP="00081750">
      <w:r w:rsidRPr="00081750">
        <w:rPr>
          <w:b/>
          <w:bCs/>
        </w:rPr>
        <w:t>Objective 2: Investigate Non-Improving Children</w:t>
      </w:r>
    </w:p>
    <w:p w14:paraId="26ACBA5D" w14:textId="77777777" w:rsidR="00081750" w:rsidRPr="00081750" w:rsidRDefault="00081750" w:rsidP="00081750">
      <w:pPr>
        <w:numPr>
          <w:ilvl w:val="0"/>
          <w:numId w:val="25"/>
        </w:numPr>
      </w:pPr>
      <w:r w:rsidRPr="00081750">
        <w:rPr>
          <w:b/>
          <w:bCs/>
        </w:rPr>
        <w:t>Identifying Non-Improving Children</w:t>
      </w:r>
    </w:p>
    <w:p w14:paraId="4B765900" w14:textId="77777777" w:rsidR="00081750" w:rsidRPr="00081750" w:rsidRDefault="00081750" w:rsidP="00081750">
      <w:pPr>
        <w:numPr>
          <w:ilvl w:val="0"/>
          <w:numId w:val="26"/>
        </w:numPr>
      </w:pPr>
      <w:r w:rsidRPr="00081750">
        <w:t>Which children fall into "progress category a" (no improvement in functioning)?</w:t>
      </w:r>
    </w:p>
    <w:p w14:paraId="16413F53" w14:textId="77777777" w:rsidR="00081750" w:rsidRPr="00081750" w:rsidRDefault="00081750" w:rsidP="00081750">
      <w:pPr>
        <w:numPr>
          <w:ilvl w:val="0"/>
          <w:numId w:val="26"/>
        </w:numPr>
      </w:pPr>
      <w:r w:rsidRPr="00081750">
        <w:t>How many children are in this category?</w:t>
      </w:r>
    </w:p>
    <w:p w14:paraId="60272353" w14:textId="77777777" w:rsidR="00081750" w:rsidRPr="00081750" w:rsidRDefault="00081750" w:rsidP="00081750">
      <w:pPr>
        <w:numPr>
          <w:ilvl w:val="0"/>
          <w:numId w:val="27"/>
        </w:numPr>
      </w:pPr>
      <w:r w:rsidRPr="00081750">
        <w:rPr>
          <w:b/>
          <w:bCs/>
        </w:rPr>
        <w:t>Analyzing Demographic Qualities</w:t>
      </w:r>
    </w:p>
    <w:p w14:paraId="58830EA1" w14:textId="77777777" w:rsidR="00081750" w:rsidRPr="00081750" w:rsidRDefault="00081750" w:rsidP="00081750">
      <w:pPr>
        <w:numPr>
          <w:ilvl w:val="0"/>
          <w:numId w:val="28"/>
        </w:numPr>
      </w:pPr>
      <w:r w:rsidRPr="00081750">
        <w:rPr>
          <w:b/>
          <w:bCs/>
        </w:rPr>
        <w:t>Point of Entry Office (POE):</w:t>
      </w:r>
    </w:p>
    <w:p w14:paraId="36D50A69" w14:textId="77777777" w:rsidR="00081750" w:rsidRPr="00081750" w:rsidRDefault="00081750" w:rsidP="00081750">
      <w:pPr>
        <w:numPr>
          <w:ilvl w:val="0"/>
          <w:numId w:val="29"/>
        </w:numPr>
      </w:pPr>
      <w:r w:rsidRPr="00081750">
        <w:t>What are the POE locations for the non-improving children?</w:t>
      </w:r>
    </w:p>
    <w:p w14:paraId="25FD2268" w14:textId="77777777" w:rsidR="00081750" w:rsidRPr="00081750" w:rsidRDefault="00081750" w:rsidP="00081750">
      <w:pPr>
        <w:numPr>
          <w:ilvl w:val="0"/>
          <w:numId w:val="30"/>
        </w:numPr>
      </w:pPr>
      <w:r w:rsidRPr="00081750">
        <w:t>Are there patterns or trends based on POE?</w:t>
      </w:r>
    </w:p>
    <w:p w14:paraId="7B1DB576" w14:textId="77777777" w:rsidR="00081750" w:rsidRPr="00081750" w:rsidRDefault="00081750" w:rsidP="00081750">
      <w:pPr>
        <w:numPr>
          <w:ilvl w:val="0"/>
          <w:numId w:val="31"/>
        </w:numPr>
      </w:pPr>
      <w:r w:rsidRPr="00081750">
        <w:rPr>
          <w:b/>
          <w:bCs/>
        </w:rPr>
        <w:t>Length of Time in Services:</w:t>
      </w:r>
    </w:p>
    <w:p w14:paraId="3DC76D39" w14:textId="77777777" w:rsidR="00081750" w:rsidRPr="00081750" w:rsidRDefault="00081750" w:rsidP="00081750">
      <w:pPr>
        <w:numPr>
          <w:ilvl w:val="0"/>
          <w:numId w:val="32"/>
        </w:numPr>
      </w:pPr>
      <w:r w:rsidRPr="00081750">
        <w:t>How long were these children enrolled in TEIS services?</w:t>
      </w:r>
    </w:p>
    <w:p w14:paraId="26B5F934" w14:textId="77777777" w:rsidR="00081750" w:rsidRPr="00081750" w:rsidRDefault="00081750" w:rsidP="00081750">
      <w:pPr>
        <w:numPr>
          <w:ilvl w:val="0"/>
          <w:numId w:val="33"/>
        </w:numPr>
      </w:pPr>
      <w:r w:rsidRPr="00081750">
        <w:t>Are there commonalities in service duration among non-improving children?</w:t>
      </w:r>
    </w:p>
    <w:p w14:paraId="2E25FD09" w14:textId="77777777" w:rsidR="00081750" w:rsidRPr="00081750" w:rsidRDefault="00081750" w:rsidP="00081750">
      <w:pPr>
        <w:numPr>
          <w:ilvl w:val="0"/>
          <w:numId w:val="34"/>
        </w:numPr>
      </w:pPr>
      <w:r w:rsidRPr="00081750">
        <w:rPr>
          <w:b/>
          <w:bCs/>
        </w:rPr>
        <w:t>Length Between Assessments:</w:t>
      </w:r>
    </w:p>
    <w:p w14:paraId="0268FE24" w14:textId="77777777" w:rsidR="00081750" w:rsidRPr="00081750" w:rsidRDefault="00081750" w:rsidP="00081750">
      <w:pPr>
        <w:numPr>
          <w:ilvl w:val="0"/>
          <w:numId w:val="35"/>
        </w:numPr>
      </w:pPr>
      <w:r w:rsidRPr="00081750">
        <w:t>What is the time gap between entrance and exit assessments?</w:t>
      </w:r>
    </w:p>
    <w:p w14:paraId="10EA6394" w14:textId="77777777" w:rsidR="00081750" w:rsidRPr="00081750" w:rsidRDefault="00081750" w:rsidP="00081750">
      <w:pPr>
        <w:numPr>
          <w:ilvl w:val="0"/>
          <w:numId w:val="36"/>
        </w:numPr>
      </w:pPr>
      <w:r w:rsidRPr="00081750">
        <w:t>Is there a noticeable trend in the assessment timing for non-improving children?</w:t>
      </w:r>
    </w:p>
    <w:p w14:paraId="0AFAD699" w14:textId="77777777" w:rsidR="00081750" w:rsidRPr="00081750" w:rsidRDefault="00081750" w:rsidP="00081750">
      <w:pPr>
        <w:numPr>
          <w:ilvl w:val="0"/>
          <w:numId w:val="37"/>
        </w:numPr>
      </w:pPr>
      <w:r w:rsidRPr="00081750">
        <w:rPr>
          <w:b/>
          <w:bCs/>
        </w:rPr>
        <w:t>Length Between Entrance and Exit:</w:t>
      </w:r>
    </w:p>
    <w:p w14:paraId="54076E0B" w14:textId="77777777" w:rsidR="00081750" w:rsidRPr="00081750" w:rsidRDefault="00081750" w:rsidP="00081750">
      <w:pPr>
        <w:numPr>
          <w:ilvl w:val="0"/>
          <w:numId w:val="38"/>
        </w:numPr>
      </w:pPr>
      <w:r w:rsidRPr="00081750">
        <w:t>What is the total time between the first and last assessment for each child?</w:t>
      </w:r>
    </w:p>
    <w:p w14:paraId="3C157A42" w14:textId="77777777" w:rsidR="00081750" w:rsidRPr="00081750" w:rsidRDefault="00081750" w:rsidP="00081750">
      <w:pPr>
        <w:numPr>
          <w:ilvl w:val="0"/>
          <w:numId w:val="39"/>
        </w:numPr>
      </w:pPr>
      <w:r w:rsidRPr="00081750">
        <w:rPr>
          <w:b/>
          <w:bCs/>
        </w:rPr>
        <w:lastRenderedPageBreak/>
        <w:t>Difference in Assessment Instruments:</w:t>
      </w:r>
    </w:p>
    <w:p w14:paraId="1EFFFCC9" w14:textId="77777777" w:rsidR="00081750" w:rsidRPr="00081750" w:rsidRDefault="00081750" w:rsidP="00081750">
      <w:pPr>
        <w:numPr>
          <w:ilvl w:val="0"/>
          <w:numId w:val="40"/>
        </w:numPr>
      </w:pPr>
      <w:r w:rsidRPr="00081750">
        <w:t>Did these children have different instruments (BDI-2 vs. BDI-3) for entrance and exit assessments?</w:t>
      </w:r>
    </w:p>
    <w:p w14:paraId="5D917772" w14:textId="77777777" w:rsidR="00081750" w:rsidRPr="00081750" w:rsidRDefault="00081750" w:rsidP="00081750">
      <w:pPr>
        <w:numPr>
          <w:ilvl w:val="0"/>
          <w:numId w:val="41"/>
        </w:numPr>
      </w:pPr>
      <w:r w:rsidRPr="00081750">
        <w:t>If so, how might this have influenced the outcomes?</w:t>
      </w:r>
    </w:p>
    <w:p w14:paraId="30A034BF" w14:textId="77777777" w:rsidR="00081750" w:rsidRPr="00081750" w:rsidRDefault="00081750" w:rsidP="00081750">
      <w:pPr>
        <w:numPr>
          <w:ilvl w:val="0"/>
          <w:numId w:val="42"/>
        </w:numPr>
      </w:pPr>
      <w:r w:rsidRPr="00081750">
        <w:rPr>
          <w:b/>
          <w:bCs/>
        </w:rPr>
        <w:t>Age at Assessment/Exit:</w:t>
      </w:r>
    </w:p>
    <w:p w14:paraId="0D143F2F" w14:textId="77777777" w:rsidR="00081750" w:rsidRPr="00081750" w:rsidRDefault="00081750" w:rsidP="00081750">
      <w:pPr>
        <w:numPr>
          <w:ilvl w:val="0"/>
          <w:numId w:val="43"/>
        </w:numPr>
      </w:pPr>
      <w:r w:rsidRPr="00081750">
        <w:t>What were the ages of these children at their entrance and exit assessments?</w:t>
      </w:r>
    </w:p>
    <w:p w14:paraId="5CC89F9A" w14:textId="77777777" w:rsidR="00081750" w:rsidRPr="00081750" w:rsidRDefault="00081750" w:rsidP="00081750">
      <w:pPr>
        <w:numPr>
          <w:ilvl w:val="0"/>
          <w:numId w:val="44"/>
        </w:numPr>
      </w:pPr>
      <w:r w:rsidRPr="00081750">
        <w:t>Are there age-related trends among the non-improving children?</w:t>
      </w:r>
    </w:p>
    <w:p w14:paraId="179FB342" w14:textId="77777777" w:rsidR="00081750" w:rsidRPr="00081750" w:rsidRDefault="00081750" w:rsidP="00081750">
      <w:r w:rsidRPr="00081750">
        <w:rPr>
          <w:b/>
          <w:bCs/>
        </w:rPr>
        <w:t>Data Quality and Cross-Validation</w:t>
      </w:r>
    </w:p>
    <w:p w14:paraId="64ACBC6C" w14:textId="77777777" w:rsidR="00081750" w:rsidRPr="00081750" w:rsidRDefault="00081750" w:rsidP="00081750">
      <w:pPr>
        <w:numPr>
          <w:ilvl w:val="0"/>
          <w:numId w:val="45"/>
        </w:numPr>
      </w:pPr>
      <w:r w:rsidRPr="00081750">
        <w:t>Are there any missing or inconsistent data points in the raw files?</w:t>
      </w:r>
    </w:p>
    <w:p w14:paraId="51C56615" w14:textId="77777777" w:rsidR="00081750" w:rsidRPr="00081750" w:rsidRDefault="00081750" w:rsidP="00081750">
      <w:pPr>
        <w:numPr>
          <w:ilvl w:val="0"/>
          <w:numId w:val="45"/>
        </w:numPr>
      </w:pPr>
      <w:r w:rsidRPr="00081750">
        <w:t>Are the recalculated results accurate and aligned with the business rules?</w:t>
      </w:r>
    </w:p>
    <w:p w14:paraId="1CEA0E38" w14:textId="77777777" w:rsidR="00081750" w:rsidRPr="00081750" w:rsidRDefault="00081750" w:rsidP="00081750">
      <w:pPr>
        <w:numPr>
          <w:ilvl w:val="0"/>
          <w:numId w:val="45"/>
        </w:numPr>
      </w:pPr>
      <w:r w:rsidRPr="00081750">
        <w:t>Are there discrepancies between the original and recalculated outcomes, and if so, why?</w:t>
      </w:r>
    </w:p>
    <w:p w14:paraId="5A3044F9" w14:textId="77777777" w:rsidR="00081750" w:rsidRPr="00081750" w:rsidRDefault="00081750" w:rsidP="00081750">
      <w:r w:rsidRPr="00081750">
        <w:rPr>
          <w:b/>
          <w:bCs/>
        </w:rPr>
        <w:t>Reporting</w:t>
      </w:r>
    </w:p>
    <w:p w14:paraId="08D2DB01" w14:textId="77777777" w:rsidR="00081750" w:rsidRPr="00081750" w:rsidRDefault="00081750" w:rsidP="00081750">
      <w:pPr>
        <w:numPr>
          <w:ilvl w:val="0"/>
          <w:numId w:val="46"/>
        </w:numPr>
      </w:pPr>
      <w:r w:rsidRPr="00081750">
        <w:t>Have the recalculated ECO outcomes been clearly documented?</w:t>
      </w:r>
    </w:p>
    <w:p w14:paraId="1C2860F9" w14:textId="77777777" w:rsidR="00081750" w:rsidRPr="00081750" w:rsidRDefault="00081750" w:rsidP="00081750">
      <w:pPr>
        <w:numPr>
          <w:ilvl w:val="0"/>
          <w:numId w:val="46"/>
        </w:numPr>
      </w:pPr>
      <w:r w:rsidRPr="00081750">
        <w:t>Have all demographic qualities for "progress category a" children been analyzed and reported?</w:t>
      </w:r>
    </w:p>
    <w:p w14:paraId="541CFF5B" w14:textId="77777777" w:rsidR="00081750" w:rsidRPr="00081750" w:rsidRDefault="00081750" w:rsidP="00081750">
      <w:pPr>
        <w:numPr>
          <w:ilvl w:val="0"/>
          <w:numId w:val="46"/>
        </w:numPr>
      </w:pPr>
      <w:r w:rsidRPr="00081750">
        <w:t>Is the final report well-structured and easy to understand for stakeholders?</w:t>
      </w:r>
    </w:p>
    <w:p w14:paraId="509C5E5E" w14:textId="77777777" w:rsidR="000D6616" w:rsidRDefault="000D6616"/>
    <w:sectPr w:rsidR="000D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B9E"/>
    <w:multiLevelType w:val="multilevel"/>
    <w:tmpl w:val="0A7E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B3224"/>
    <w:multiLevelType w:val="multilevel"/>
    <w:tmpl w:val="7D14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D1A8E"/>
    <w:multiLevelType w:val="multilevel"/>
    <w:tmpl w:val="BE6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941AF"/>
    <w:multiLevelType w:val="multilevel"/>
    <w:tmpl w:val="4F4E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E3445"/>
    <w:multiLevelType w:val="multilevel"/>
    <w:tmpl w:val="D160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96DA9"/>
    <w:multiLevelType w:val="multilevel"/>
    <w:tmpl w:val="911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32EA1"/>
    <w:multiLevelType w:val="multilevel"/>
    <w:tmpl w:val="34BE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F18FE"/>
    <w:multiLevelType w:val="multilevel"/>
    <w:tmpl w:val="F6C8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35F08"/>
    <w:multiLevelType w:val="multilevel"/>
    <w:tmpl w:val="269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A5ABB"/>
    <w:multiLevelType w:val="multilevel"/>
    <w:tmpl w:val="0A8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A331E"/>
    <w:multiLevelType w:val="multilevel"/>
    <w:tmpl w:val="6546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908A8"/>
    <w:multiLevelType w:val="multilevel"/>
    <w:tmpl w:val="9C82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54ACF"/>
    <w:multiLevelType w:val="multilevel"/>
    <w:tmpl w:val="551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36D79"/>
    <w:multiLevelType w:val="multilevel"/>
    <w:tmpl w:val="F51E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02CDA"/>
    <w:multiLevelType w:val="multilevel"/>
    <w:tmpl w:val="DCE6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D559E4"/>
    <w:multiLevelType w:val="multilevel"/>
    <w:tmpl w:val="9C7A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93511"/>
    <w:multiLevelType w:val="multilevel"/>
    <w:tmpl w:val="F50C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15AE6"/>
    <w:multiLevelType w:val="multilevel"/>
    <w:tmpl w:val="ED0A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41B56"/>
    <w:multiLevelType w:val="multilevel"/>
    <w:tmpl w:val="EA00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9F7D6E"/>
    <w:multiLevelType w:val="multilevel"/>
    <w:tmpl w:val="7C3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F3DB2"/>
    <w:multiLevelType w:val="multilevel"/>
    <w:tmpl w:val="0B34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D00AC1"/>
    <w:multiLevelType w:val="multilevel"/>
    <w:tmpl w:val="8714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F3698A"/>
    <w:multiLevelType w:val="multilevel"/>
    <w:tmpl w:val="47FA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44046"/>
    <w:multiLevelType w:val="multilevel"/>
    <w:tmpl w:val="060A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9F6DC9"/>
    <w:multiLevelType w:val="multilevel"/>
    <w:tmpl w:val="317A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C505AC"/>
    <w:multiLevelType w:val="multilevel"/>
    <w:tmpl w:val="92B6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D3F02"/>
    <w:multiLevelType w:val="multilevel"/>
    <w:tmpl w:val="E76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82B7C"/>
    <w:multiLevelType w:val="multilevel"/>
    <w:tmpl w:val="CE8C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E706B0"/>
    <w:multiLevelType w:val="multilevel"/>
    <w:tmpl w:val="6E0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D63FA"/>
    <w:multiLevelType w:val="multilevel"/>
    <w:tmpl w:val="7A3E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90376"/>
    <w:multiLevelType w:val="multilevel"/>
    <w:tmpl w:val="F47A9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59704B"/>
    <w:multiLevelType w:val="multilevel"/>
    <w:tmpl w:val="9CE8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13F4B"/>
    <w:multiLevelType w:val="multilevel"/>
    <w:tmpl w:val="D46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8164C"/>
    <w:multiLevelType w:val="multilevel"/>
    <w:tmpl w:val="1AF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31622"/>
    <w:multiLevelType w:val="multilevel"/>
    <w:tmpl w:val="8312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20523"/>
    <w:multiLevelType w:val="multilevel"/>
    <w:tmpl w:val="708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C4E4A"/>
    <w:multiLevelType w:val="multilevel"/>
    <w:tmpl w:val="49D4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5455DB"/>
    <w:multiLevelType w:val="multilevel"/>
    <w:tmpl w:val="0530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586074"/>
    <w:multiLevelType w:val="multilevel"/>
    <w:tmpl w:val="40A4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CB2396"/>
    <w:multiLevelType w:val="multilevel"/>
    <w:tmpl w:val="C1708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C0332A"/>
    <w:multiLevelType w:val="multilevel"/>
    <w:tmpl w:val="1C8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951ED5"/>
    <w:multiLevelType w:val="multilevel"/>
    <w:tmpl w:val="1F0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56741B"/>
    <w:multiLevelType w:val="multilevel"/>
    <w:tmpl w:val="E4F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747897"/>
    <w:multiLevelType w:val="multilevel"/>
    <w:tmpl w:val="08DA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854E2C"/>
    <w:multiLevelType w:val="multilevel"/>
    <w:tmpl w:val="60F65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DE3C7D"/>
    <w:multiLevelType w:val="multilevel"/>
    <w:tmpl w:val="9EE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26341">
    <w:abstractNumId w:val="44"/>
  </w:num>
  <w:num w:numId="2" w16cid:durableId="1864051329">
    <w:abstractNumId w:val="18"/>
  </w:num>
  <w:num w:numId="3" w16cid:durableId="1416634677">
    <w:abstractNumId w:val="27"/>
  </w:num>
  <w:num w:numId="4" w16cid:durableId="19474185">
    <w:abstractNumId w:val="17"/>
  </w:num>
  <w:num w:numId="5" w16cid:durableId="72241896">
    <w:abstractNumId w:val="25"/>
  </w:num>
  <w:num w:numId="6" w16cid:durableId="910890340">
    <w:abstractNumId w:val="34"/>
  </w:num>
  <w:num w:numId="7" w16cid:durableId="571434204">
    <w:abstractNumId w:val="20"/>
  </w:num>
  <w:num w:numId="8" w16cid:durableId="1986736964">
    <w:abstractNumId w:val="5"/>
  </w:num>
  <w:num w:numId="9" w16cid:durableId="829908594">
    <w:abstractNumId w:val="36"/>
  </w:num>
  <w:num w:numId="10" w16cid:durableId="1967394128">
    <w:abstractNumId w:val="45"/>
  </w:num>
  <w:num w:numId="11" w16cid:durableId="1941252589">
    <w:abstractNumId w:val="31"/>
  </w:num>
  <w:num w:numId="12" w16cid:durableId="520317397">
    <w:abstractNumId w:val="11"/>
  </w:num>
  <w:num w:numId="13" w16cid:durableId="879511141">
    <w:abstractNumId w:val="35"/>
  </w:num>
  <w:num w:numId="14" w16cid:durableId="374736609">
    <w:abstractNumId w:val="24"/>
  </w:num>
  <w:num w:numId="15" w16cid:durableId="2019575277">
    <w:abstractNumId w:val="1"/>
  </w:num>
  <w:num w:numId="16" w16cid:durableId="682636471">
    <w:abstractNumId w:val="28"/>
  </w:num>
  <w:num w:numId="17" w16cid:durableId="75715180">
    <w:abstractNumId w:val="3"/>
  </w:num>
  <w:num w:numId="18" w16cid:durableId="1748382302">
    <w:abstractNumId w:val="15"/>
  </w:num>
  <w:num w:numId="19" w16cid:durableId="1575552529">
    <w:abstractNumId w:val="38"/>
  </w:num>
  <w:num w:numId="20" w16cid:durableId="1371488252">
    <w:abstractNumId w:val="43"/>
  </w:num>
  <w:num w:numId="21" w16cid:durableId="1630085473">
    <w:abstractNumId w:val="42"/>
  </w:num>
  <w:num w:numId="22" w16cid:durableId="1012149479">
    <w:abstractNumId w:val="14"/>
  </w:num>
  <w:num w:numId="23" w16cid:durableId="2033455704">
    <w:abstractNumId w:val="23"/>
  </w:num>
  <w:num w:numId="24" w16cid:durableId="1560897421">
    <w:abstractNumId w:val="0"/>
  </w:num>
  <w:num w:numId="25" w16cid:durableId="1630671593">
    <w:abstractNumId w:val="22"/>
  </w:num>
  <w:num w:numId="26" w16cid:durableId="1908228879">
    <w:abstractNumId w:val="10"/>
  </w:num>
  <w:num w:numId="27" w16cid:durableId="391975199">
    <w:abstractNumId w:val="30"/>
  </w:num>
  <w:num w:numId="28" w16cid:durableId="1311210118">
    <w:abstractNumId w:val="8"/>
  </w:num>
  <w:num w:numId="29" w16cid:durableId="1080718238">
    <w:abstractNumId w:val="13"/>
  </w:num>
  <w:num w:numId="30" w16cid:durableId="318311109">
    <w:abstractNumId w:val="16"/>
  </w:num>
  <w:num w:numId="31" w16cid:durableId="234046560">
    <w:abstractNumId w:val="37"/>
  </w:num>
  <w:num w:numId="32" w16cid:durableId="1562207027">
    <w:abstractNumId w:val="29"/>
  </w:num>
  <w:num w:numId="33" w16cid:durableId="2107193752">
    <w:abstractNumId w:val="33"/>
  </w:num>
  <w:num w:numId="34" w16cid:durableId="745303794">
    <w:abstractNumId w:val="19"/>
  </w:num>
  <w:num w:numId="35" w16cid:durableId="1789466855">
    <w:abstractNumId w:val="9"/>
  </w:num>
  <w:num w:numId="36" w16cid:durableId="707998625">
    <w:abstractNumId w:val="4"/>
  </w:num>
  <w:num w:numId="37" w16cid:durableId="614405034">
    <w:abstractNumId w:val="32"/>
  </w:num>
  <w:num w:numId="38" w16cid:durableId="500774491">
    <w:abstractNumId w:val="2"/>
  </w:num>
  <w:num w:numId="39" w16cid:durableId="440075276">
    <w:abstractNumId w:val="6"/>
  </w:num>
  <w:num w:numId="40" w16cid:durableId="44768255">
    <w:abstractNumId w:val="40"/>
  </w:num>
  <w:num w:numId="41" w16cid:durableId="708453708">
    <w:abstractNumId w:val="26"/>
  </w:num>
  <w:num w:numId="42" w16cid:durableId="601647997">
    <w:abstractNumId w:val="7"/>
  </w:num>
  <w:num w:numId="43" w16cid:durableId="411397678">
    <w:abstractNumId w:val="41"/>
  </w:num>
  <w:num w:numId="44" w16cid:durableId="815533371">
    <w:abstractNumId w:val="12"/>
  </w:num>
  <w:num w:numId="45" w16cid:durableId="50004050">
    <w:abstractNumId w:val="21"/>
  </w:num>
  <w:num w:numId="46" w16cid:durableId="5541193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50"/>
    <w:rsid w:val="00081750"/>
    <w:rsid w:val="000D6616"/>
    <w:rsid w:val="00912866"/>
    <w:rsid w:val="009E679E"/>
    <w:rsid w:val="00AE5D72"/>
    <w:rsid w:val="00B11182"/>
    <w:rsid w:val="00B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114D"/>
  <w15:chartTrackingRefBased/>
  <w15:docId w15:val="{ABAD6154-275D-4373-85B7-B4F17D4F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5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Timoethia Stone</dc:creator>
  <cp:keywords/>
  <dc:description/>
  <cp:lastModifiedBy>Timoethia Stone</cp:lastModifiedBy>
  <cp:revision>2</cp:revision>
  <dcterms:created xsi:type="dcterms:W3CDTF">2025-01-18T16:38:00Z</dcterms:created>
  <dcterms:modified xsi:type="dcterms:W3CDTF">2025-01-29T03:22:00Z</dcterms:modified>
</cp:coreProperties>
</file>