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004D8" w14:textId="75F1EA15" w:rsidR="000E12A7" w:rsidRDefault="000E12A7">
      <w:r>
        <w:t>Social Media Post, Cemetery Project</w:t>
      </w:r>
    </w:p>
    <w:p w14:paraId="646983F6" w14:textId="364FFCFD" w:rsidR="00421A23" w:rsidRDefault="00421A23">
      <w:r>
        <w:t>By Michael Shaffer</w:t>
      </w:r>
    </w:p>
    <w:p w14:paraId="7732DDF5" w14:textId="27403EDF" w:rsidR="000E12A7" w:rsidRDefault="000E12A7"/>
    <w:p w14:paraId="34882885" w14:textId="490440C2" w:rsidR="00024B35" w:rsidRDefault="000E12A7" w:rsidP="00024B35">
      <w:pPr>
        <w:spacing w:line="240" w:lineRule="auto"/>
        <w:contextualSpacing/>
        <w:rPr>
          <w:noProof/>
        </w:rPr>
      </w:pPr>
      <w:r>
        <w:rPr>
          <w:noProof/>
        </w:rPr>
        <w:drawing>
          <wp:inline distT="0" distB="0" distL="0" distR="0" wp14:anchorId="5538C5A8" wp14:editId="1021FFB3">
            <wp:extent cx="2152650" cy="2152650"/>
            <wp:effectExtent l="0" t="0" r="0" b="0"/>
            <wp:docPr id="964738243" name="Picture 3" descr="Batman on X: &quot;@TFoxRNG As you should.&qu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man on X: &quot;@TFoxRNG As you should.&quot; / 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sidR="00024B35" w:rsidRPr="00024B35">
        <w:rPr>
          <w:noProof/>
        </w:rPr>
        <w:drawing>
          <wp:inline distT="0" distB="0" distL="0" distR="0" wp14:anchorId="43352293" wp14:editId="1D4FD75D">
            <wp:extent cx="2152650" cy="2152650"/>
            <wp:effectExtent l="0" t="0" r="0" b="0"/>
            <wp:docPr id="765123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292E2A03" w14:textId="2A0CEF18" w:rsidR="00BE42C3" w:rsidRDefault="00391D6D" w:rsidP="00024B35">
      <w:pPr>
        <w:spacing w:line="240" w:lineRule="auto"/>
        <w:contextualSpacing/>
      </w:pPr>
      <w:r>
        <w:rPr>
          <w:noProof/>
        </w:rPr>
        <w:drawing>
          <wp:inline distT="0" distB="0" distL="0" distR="0" wp14:anchorId="4761DEC3" wp14:editId="16CFD81C">
            <wp:extent cx="4295775" cy="2423677"/>
            <wp:effectExtent l="0" t="0" r="0" b="0"/>
            <wp:docPr id="61006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6817" cy="2452475"/>
                    </a:xfrm>
                    <a:prstGeom prst="rect">
                      <a:avLst/>
                    </a:prstGeom>
                    <a:noFill/>
                  </pic:spPr>
                </pic:pic>
              </a:graphicData>
            </a:graphic>
          </wp:inline>
        </w:drawing>
      </w:r>
    </w:p>
    <w:p w14:paraId="4513FFEE" w14:textId="00075760" w:rsidR="00391D6D" w:rsidRDefault="00391D6D">
      <w:r>
        <w:t xml:space="preserve">Visit Nashville City Cemetery and experience history!  Visit the final resting places of generals, prominent state legislators of old, and more!  Civil war buff?  Pay respects to the many soldiers buried on our grounds!  You can even visit the grave of </w:t>
      </w:r>
      <w:r w:rsidRPr="00024B35">
        <w:rPr>
          <w:b/>
          <w:bCs/>
          <w:i/>
          <w:iCs/>
        </w:rPr>
        <w:t>BATMAN</w:t>
      </w:r>
      <w:r>
        <w:t xml:space="preserve">!!  (well, </w:t>
      </w:r>
      <w:r w:rsidR="00024B35">
        <w:t xml:space="preserve">maybe </w:t>
      </w:r>
      <w:r>
        <w:t xml:space="preserve">not the Caped Crusader, but we have two, Catherine and Emmit…)  </w:t>
      </w:r>
    </w:p>
    <w:p w14:paraId="7DDFC033" w14:textId="010F7F56" w:rsidR="00391D6D" w:rsidRDefault="007E17B1">
      <w:r>
        <w:t>Download our app for a guided tour!  Visit us today!</w:t>
      </w:r>
    </w:p>
    <w:p w14:paraId="517BCF28" w14:textId="565F0857" w:rsidR="00024B35" w:rsidRDefault="00024B35">
      <w:r>
        <w:t xml:space="preserve">Location: </w:t>
      </w:r>
      <w:r w:rsidR="007E17B1">
        <w:t>1001 4</w:t>
      </w:r>
      <w:r w:rsidR="007E17B1" w:rsidRPr="007E17B1">
        <w:rPr>
          <w:vertAlign w:val="superscript"/>
        </w:rPr>
        <w:t>th</w:t>
      </w:r>
      <w:r w:rsidR="007E17B1">
        <w:t xml:space="preserve"> Ave S., Nashville, TN 37215.  </w:t>
      </w:r>
    </w:p>
    <w:p w14:paraId="7A668D5A" w14:textId="34AFA5E3" w:rsidR="007E17B1" w:rsidRDefault="007E17B1">
      <w:r>
        <w:t xml:space="preserve">Follow us on Facebook and Instagram.  </w:t>
      </w:r>
    </w:p>
    <w:p w14:paraId="00EC4762" w14:textId="43D04F10" w:rsidR="007E17B1" w:rsidRDefault="007E17B1">
      <w:r>
        <w:t>Want to donate to our preservation effort?  Visit thenashvillecitycemetary.org</w:t>
      </w:r>
    </w:p>
    <w:p w14:paraId="5FA16EE2" w14:textId="77777777" w:rsidR="000E12A7" w:rsidRDefault="000E12A7"/>
    <w:p w14:paraId="415F9BAE" w14:textId="6F7F938F" w:rsidR="000E12A7" w:rsidRDefault="000E12A7"/>
    <w:sectPr w:rsidR="000E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6D"/>
    <w:rsid w:val="00024B35"/>
    <w:rsid w:val="000E12A7"/>
    <w:rsid w:val="00391D6D"/>
    <w:rsid w:val="00421A23"/>
    <w:rsid w:val="00693AAA"/>
    <w:rsid w:val="007E17B1"/>
    <w:rsid w:val="00BE42C3"/>
    <w:rsid w:val="00CF6255"/>
    <w:rsid w:val="00FC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CFC1"/>
  <w15:chartTrackingRefBased/>
  <w15:docId w15:val="{C1760D83-E7B2-455A-BE74-A739EEF0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4B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Shaffer</dc:creator>
  <cp:keywords/>
  <dc:description/>
  <cp:lastModifiedBy>Michael Shaffer</cp:lastModifiedBy>
  <cp:revision>4</cp:revision>
  <dcterms:created xsi:type="dcterms:W3CDTF">2025-01-30T23:46:00Z</dcterms:created>
  <dcterms:modified xsi:type="dcterms:W3CDTF">2025-01-31T01:17:00Z</dcterms:modified>
</cp:coreProperties>
</file>