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E2A4" w14:textId="24A02FBF" w:rsidR="0076393C" w:rsidRDefault="004B1417" w:rsidP="004B1417">
      <w:pPr>
        <w:jc w:val="center"/>
        <w:rPr>
          <w:b/>
          <w:bCs/>
          <w:sz w:val="72"/>
          <w:szCs w:val="72"/>
        </w:rPr>
      </w:pPr>
      <w:r w:rsidRPr="004B1417">
        <w:rPr>
          <w:b/>
          <w:bCs/>
          <w:sz w:val="72"/>
          <w:szCs w:val="72"/>
        </w:rPr>
        <w:t>Nashville City Cemetery</w:t>
      </w:r>
    </w:p>
    <w:p w14:paraId="33E3F2CC" w14:textId="2414A67D" w:rsidR="004B1417" w:rsidRPr="004B1417" w:rsidRDefault="004B1417" w:rsidP="004B1417">
      <w:pPr>
        <w:jc w:val="center"/>
        <w:rPr>
          <w:b/>
          <w:bCs/>
          <w:sz w:val="28"/>
          <w:szCs w:val="28"/>
        </w:rPr>
      </w:pPr>
      <w:r w:rsidRPr="004B1417">
        <w:rPr>
          <w:b/>
          <w:bCs/>
          <w:sz w:val="28"/>
          <w:szCs w:val="28"/>
        </w:rPr>
        <w:t>Connecting Our Past, Present, and Future</w:t>
      </w:r>
    </w:p>
    <w:p w14:paraId="22645A36" w14:textId="041FC154" w:rsidR="00CD619B" w:rsidRPr="00CD619B" w:rsidRDefault="00CD619B" w:rsidP="00625289">
      <w:pPr>
        <w:rPr>
          <w:b/>
          <w:bCs/>
        </w:rPr>
      </w:pPr>
      <w:r w:rsidRPr="00CD619B">
        <w:rPr>
          <w:b/>
          <w:bCs/>
          <w:highlight w:val="yellow"/>
        </w:rPr>
        <w:t>(Slide 1)</w:t>
      </w:r>
    </w:p>
    <w:p w14:paraId="3223816C" w14:textId="7E7EF688" w:rsidR="00322EEC" w:rsidRDefault="00322EEC" w:rsidP="00703EAD">
      <w:pPr>
        <w:ind w:firstLine="720"/>
      </w:pPr>
      <w:r>
        <w:t xml:space="preserve">Good </w:t>
      </w:r>
      <w:proofErr w:type="gramStart"/>
      <w:r>
        <w:t>Afternoon</w:t>
      </w:r>
      <w:proofErr w:type="gramEnd"/>
      <w:r>
        <w:t xml:space="preserve"> Everyone,</w:t>
      </w:r>
    </w:p>
    <w:p w14:paraId="621E511A" w14:textId="7E15FFE9" w:rsidR="00322EEC" w:rsidRDefault="00322EEC" w:rsidP="00322EEC">
      <w:pPr>
        <w:ind w:left="720"/>
      </w:pPr>
      <w:r>
        <w:t>My name is Marvin Short and I’m here to talk to you today about the Nashville Cemetery</w:t>
      </w:r>
      <w:r w:rsidR="00F25CDB">
        <w:t>.</w:t>
      </w:r>
    </w:p>
    <w:p w14:paraId="270937F8" w14:textId="5B066B0F" w:rsidR="00322EEC" w:rsidRPr="00CD619B" w:rsidRDefault="00322EEC" w:rsidP="00625289">
      <w:pPr>
        <w:rPr>
          <w:b/>
          <w:bCs/>
        </w:rPr>
      </w:pPr>
      <w:r w:rsidRPr="00CD619B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Slide 2</w:t>
      </w:r>
      <w:r w:rsidRPr="00CD619B">
        <w:rPr>
          <w:b/>
          <w:bCs/>
          <w:highlight w:val="yellow"/>
        </w:rPr>
        <w:t>)</w:t>
      </w:r>
    </w:p>
    <w:p w14:paraId="5504B0BF" w14:textId="73D03988" w:rsidR="00387D33" w:rsidRDefault="004B1417" w:rsidP="00387D33">
      <w:pPr>
        <w:ind w:firstLine="720"/>
      </w:pPr>
      <w:r>
        <w:t xml:space="preserve">Have you ever walked through a cemetery and seen all the names etched in stone and wondered “Hmmm… I wonder what happened to them?” </w:t>
      </w:r>
      <w:r w:rsidR="00322EEC">
        <w:t>Well, i</w:t>
      </w:r>
      <w:r>
        <w:t xml:space="preserve">f you’re anything like me, you probably cringed at the thought of even being in a cemetery. Am I right? </w:t>
      </w:r>
      <w:r w:rsidR="00322EEC">
        <w:t xml:space="preserve">They’re dark, </w:t>
      </w:r>
      <w:r w:rsidR="00F25CDB">
        <w:t xml:space="preserve">they </w:t>
      </w:r>
      <w:r w:rsidR="00322EEC">
        <w:t>can be scary, overgrown with weeds, and let’s just be honest.</w:t>
      </w:r>
      <w:r w:rsidR="00387D33">
        <w:t>.</w:t>
      </w:r>
      <w:r w:rsidR="00322EEC">
        <w:t>. they’re usually the scene of horror movies.</w:t>
      </w:r>
      <w:r w:rsidR="00387D33">
        <w:t xml:space="preserve"> </w:t>
      </w:r>
    </w:p>
    <w:p w14:paraId="1374B73F" w14:textId="090D7DCE" w:rsidR="00387D33" w:rsidRDefault="00CD619B" w:rsidP="00387D33">
      <w:pPr>
        <w:ind w:firstLine="720"/>
      </w:pPr>
      <w:r>
        <w:t xml:space="preserve">Well, my whole perspective on cemeteries changed after jumping into the world of Data Analytics. I had the opportunity to obtain burial data from the Nashville City Cemetery, and I must admit… </w:t>
      </w:r>
      <w:r w:rsidR="004B1417">
        <w:t xml:space="preserve">my eyes have been </w:t>
      </w:r>
      <w:r w:rsidR="00703EAD">
        <w:t>opened,</w:t>
      </w:r>
      <w:r w:rsidR="00F25CDB">
        <w:t xml:space="preserve"> and my perspective has changed. </w:t>
      </w:r>
    </w:p>
    <w:p w14:paraId="2B7DD94B" w14:textId="77777777" w:rsidR="00625289" w:rsidRDefault="00625289" w:rsidP="00625289">
      <w:pPr>
        <w:rPr>
          <w:b/>
          <w:bCs/>
          <w:highlight w:val="yellow"/>
        </w:rPr>
      </w:pPr>
    </w:p>
    <w:p w14:paraId="1F01F994" w14:textId="3717EA22" w:rsidR="00387D33" w:rsidRPr="00CD619B" w:rsidRDefault="00387D33" w:rsidP="00625289">
      <w:pPr>
        <w:rPr>
          <w:b/>
          <w:bCs/>
        </w:rPr>
      </w:pPr>
      <w:r w:rsidRPr="00CD619B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Slide 3</w:t>
      </w:r>
      <w:r w:rsidRPr="00CD619B">
        <w:rPr>
          <w:b/>
          <w:bCs/>
          <w:highlight w:val="yellow"/>
        </w:rPr>
        <w:t>)</w:t>
      </w:r>
    </w:p>
    <w:p w14:paraId="194D04EE" w14:textId="32D8D3C5" w:rsidR="00CD619B" w:rsidRDefault="00CD619B" w:rsidP="00387D33">
      <w:pPr>
        <w:ind w:firstLine="720"/>
      </w:pPr>
      <w:r>
        <w:t xml:space="preserve">I no longer see death, sorrow, and gloom. </w:t>
      </w:r>
      <w:r w:rsidR="003C4502">
        <w:t>Through data</w:t>
      </w:r>
      <w:r>
        <w:t xml:space="preserve">, I see </w:t>
      </w:r>
      <w:r w:rsidR="00387D33">
        <w:t>the rich color that</w:t>
      </w:r>
      <w:r w:rsidR="00A82359">
        <w:t xml:space="preserve"> </w:t>
      </w:r>
      <w:r>
        <w:t>history</w:t>
      </w:r>
      <w:r w:rsidR="00F25CDB">
        <w:t xml:space="preserve"> provide</w:t>
      </w:r>
      <w:r w:rsidR="00562F88">
        <w:t>s</w:t>
      </w:r>
      <w:r w:rsidR="00387D33">
        <w:t>.</w:t>
      </w:r>
      <w:r w:rsidR="00F25CDB">
        <w:t xml:space="preserve"> The Nashville City Cemetery connects our Past, Present, and Future.</w:t>
      </w:r>
      <w:r w:rsidR="00BF44A4">
        <w:t xml:space="preserve"> But how?</w:t>
      </w:r>
    </w:p>
    <w:p w14:paraId="2F9D0D67" w14:textId="77777777" w:rsidR="00625289" w:rsidRDefault="00625289" w:rsidP="00625289">
      <w:pPr>
        <w:rPr>
          <w:b/>
          <w:bCs/>
          <w:highlight w:val="yellow"/>
        </w:rPr>
      </w:pPr>
    </w:p>
    <w:p w14:paraId="3E4018DF" w14:textId="6A2F31F9" w:rsidR="00D759A6" w:rsidRDefault="0031255C" w:rsidP="00625289">
      <w:pPr>
        <w:rPr>
          <w:b/>
          <w:bCs/>
        </w:rPr>
      </w:pPr>
      <w:r w:rsidRPr="00CD619B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Slide 4</w:t>
      </w:r>
      <w:r w:rsidRPr="00CD619B">
        <w:rPr>
          <w:b/>
          <w:bCs/>
          <w:highlight w:val="yellow"/>
        </w:rPr>
        <w:t>)</w:t>
      </w:r>
    </w:p>
    <w:p w14:paraId="609528DB" w14:textId="0138523C" w:rsidR="004B1417" w:rsidRPr="002561F5" w:rsidRDefault="00012A2F" w:rsidP="002561F5">
      <w:pPr>
        <w:jc w:val="center"/>
        <w:rPr>
          <w:b/>
          <w:bCs/>
        </w:rPr>
      </w:pPr>
      <w:r>
        <w:rPr>
          <w:b/>
          <w:bCs/>
        </w:rPr>
        <w:t xml:space="preserve">Connection to </w:t>
      </w:r>
      <w:r w:rsidR="004B1417" w:rsidRPr="002561F5">
        <w:rPr>
          <w:b/>
          <w:bCs/>
        </w:rPr>
        <w:t>Our Past</w:t>
      </w:r>
    </w:p>
    <w:p w14:paraId="40B19265" w14:textId="7BF8259B" w:rsidR="003C4502" w:rsidRDefault="004B1417">
      <w:r>
        <w:t xml:space="preserve"> </w:t>
      </w:r>
      <w:r w:rsidR="0031255C">
        <w:t>The Nashville City Cemetery</w:t>
      </w:r>
      <w:r w:rsidR="00012A2F">
        <w:t xml:space="preserve"> was</w:t>
      </w:r>
      <w:r w:rsidR="002561F5">
        <w:t xml:space="preserve"> established in 1822</w:t>
      </w:r>
      <w:r w:rsidR="00012A2F">
        <w:t xml:space="preserve"> and</w:t>
      </w:r>
      <w:r w:rsidR="002561F5">
        <w:t xml:space="preserve"> is more than just a resting place for those that are no longer with us.</w:t>
      </w:r>
      <w:r w:rsidR="0075387E">
        <w:t xml:space="preserve"> It’s history and legacy. </w:t>
      </w:r>
      <w:r w:rsidR="00012A2F">
        <w:t xml:space="preserve">Through the burial record data, we know that </w:t>
      </w:r>
      <w:r w:rsidR="0031255C">
        <w:t>Nashville</w:t>
      </w:r>
      <w:r w:rsidR="003C4502">
        <w:t>’s founder, James Robertson</w:t>
      </w:r>
      <w:r w:rsidR="00012A2F">
        <w:t xml:space="preserve"> </w:t>
      </w:r>
      <w:r w:rsidR="003C4502">
        <w:t>is buried there</w:t>
      </w:r>
      <w:r w:rsidR="0031255C">
        <w:t>.</w:t>
      </w:r>
      <w:r w:rsidR="003C4502">
        <w:t xml:space="preserve"> </w:t>
      </w:r>
      <w:r w:rsidR="00454888">
        <w:t xml:space="preserve">And </w:t>
      </w:r>
      <w:r w:rsidR="00012A2F">
        <w:t xml:space="preserve">we </w:t>
      </w:r>
      <w:r w:rsidR="00281DD8">
        <w:t xml:space="preserve">also </w:t>
      </w:r>
      <w:r w:rsidR="00012A2F">
        <w:t xml:space="preserve">know that </w:t>
      </w:r>
      <w:r w:rsidR="00454888">
        <w:t>f</w:t>
      </w:r>
      <w:r w:rsidR="003C4502">
        <w:t>ormer President James K. Polk is buried there.</w:t>
      </w:r>
    </w:p>
    <w:p w14:paraId="6DD821DA" w14:textId="77777777" w:rsidR="003C4502" w:rsidRDefault="003C4502"/>
    <w:p w14:paraId="2E07BB1E" w14:textId="77777777" w:rsidR="003C4502" w:rsidRDefault="003C4502"/>
    <w:p w14:paraId="7F54F534" w14:textId="09368F2A" w:rsidR="004B1417" w:rsidRDefault="00012A2F">
      <w:r>
        <w:t xml:space="preserve">Digging </w:t>
      </w:r>
      <w:r w:rsidR="0093683D">
        <w:t xml:space="preserve">a little </w:t>
      </w:r>
      <w:r>
        <w:t>deeper into the data, we can find that o</w:t>
      </w:r>
      <w:r w:rsidR="00B1512B">
        <w:t xml:space="preserve">ne of the oldest burial entries </w:t>
      </w:r>
      <w:r w:rsidR="003C4502">
        <w:t>on</w:t>
      </w:r>
      <w:r w:rsidR="00B1512B">
        <w:t xml:space="preserve"> record is the infant daughter of</w:t>
      </w:r>
      <w:r w:rsidR="003C4502">
        <w:t xml:space="preserve"> </w:t>
      </w:r>
      <w:r w:rsidR="0093683D">
        <w:t xml:space="preserve">a man named </w:t>
      </w:r>
      <w:r w:rsidR="00B1512B">
        <w:t xml:space="preserve">William Smith that passed away of unknown causes in </w:t>
      </w:r>
      <w:r w:rsidR="005D0C52">
        <w:t>February</w:t>
      </w:r>
      <w:r w:rsidR="00B1512B">
        <w:t xml:space="preserve"> 1846.</w:t>
      </w:r>
      <w:r w:rsidR="003C4502">
        <w:t xml:space="preserve"> </w:t>
      </w:r>
      <w:r w:rsidR="00454888">
        <w:t xml:space="preserve">It’s not surprising that her last name is Smith because the Top 5 most frequent last names buried at Nashville City Cemetery are </w:t>
      </w:r>
      <w:r w:rsidR="00D759A6">
        <w:t xml:space="preserve">1) </w:t>
      </w:r>
      <w:r w:rsidR="00454888">
        <w:t xml:space="preserve">Smith, </w:t>
      </w:r>
      <w:r w:rsidR="00D759A6">
        <w:t xml:space="preserve">2) </w:t>
      </w:r>
      <w:r w:rsidR="00454888">
        <w:t xml:space="preserve">Brown, </w:t>
      </w:r>
      <w:r w:rsidR="00D759A6">
        <w:t xml:space="preserve">3) </w:t>
      </w:r>
      <w:r w:rsidR="00454888">
        <w:t xml:space="preserve">Johnson, </w:t>
      </w:r>
      <w:r w:rsidR="00D759A6">
        <w:t xml:space="preserve">4) </w:t>
      </w:r>
      <w:r w:rsidR="00454888">
        <w:t xml:space="preserve">Jones, and </w:t>
      </w:r>
      <w:r w:rsidR="00D759A6">
        <w:t xml:space="preserve">5) </w:t>
      </w:r>
      <w:r w:rsidR="00454888">
        <w:t>Williams.</w:t>
      </w:r>
      <w:r w:rsidR="00D759A6">
        <w:t xml:space="preserve"> </w:t>
      </w:r>
      <w:r>
        <w:t>Now, w</w:t>
      </w:r>
      <w:r w:rsidR="00D759A6">
        <w:t xml:space="preserve">hat I also noticed with the data is that the cause of death of infants in the early days of Nashville was either an unknown, still born, or teething. </w:t>
      </w:r>
      <w:r w:rsidR="00877579">
        <w:t>But l</w:t>
      </w:r>
      <w:r w:rsidR="005F436B">
        <w:t>ater</w:t>
      </w:r>
      <w:r w:rsidR="00CC0C8C">
        <w:t xml:space="preserve"> in history, </w:t>
      </w:r>
      <w:r w:rsidR="00D759A6">
        <w:t>Cholera outbreaks would cause burial numbers in the range of</w:t>
      </w:r>
      <w:r>
        <w:t xml:space="preserve"> 1500 </w:t>
      </w:r>
      <w:r w:rsidR="00D759A6">
        <w:t xml:space="preserve">per year, which was </w:t>
      </w:r>
      <w:r>
        <w:t>extremely high</w:t>
      </w:r>
      <w:r w:rsidR="00877579">
        <w:t xml:space="preserve"> for such a sma</w:t>
      </w:r>
      <w:r w:rsidR="00E31DB4">
        <w:t>l</w:t>
      </w:r>
      <w:r w:rsidR="00877579">
        <w:t>l population</w:t>
      </w:r>
      <w:r w:rsidR="00E31DB4">
        <w:t xml:space="preserve"> in the early days of Nashville. </w:t>
      </w:r>
    </w:p>
    <w:p w14:paraId="509A113A" w14:textId="77777777" w:rsidR="00625289" w:rsidRDefault="00625289" w:rsidP="00625289">
      <w:pPr>
        <w:rPr>
          <w:b/>
          <w:bCs/>
        </w:rPr>
      </w:pPr>
    </w:p>
    <w:p w14:paraId="217B8B31" w14:textId="4593C284" w:rsidR="005F436B" w:rsidRDefault="005F436B" w:rsidP="00625289">
      <w:pPr>
        <w:rPr>
          <w:b/>
          <w:bCs/>
        </w:rPr>
      </w:pPr>
      <w:r w:rsidRPr="00CD619B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Slide 5</w:t>
      </w:r>
      <w:r w:rsidRPr="00CD619B">
        <w:rPr>
          <w:b/>
          <w:bCs/>
          <w:highlight w:val="yellow"/>
        </w:rPr>
        <w:t>)</w:t>
      </w:r>
    </w:p>
    <w:p w14:paraId="5D30500B" w14:textId="77777777" w:rsidR="005F436B" w:rsidRDefault="005F436B" w:rsidP="002561F5">
      <w:pPr>
        <w:jc w:val="center"/>
        <w:rPr>
          <w:b/>
          <w:bCs/>
        </w:rPr>
      </w:pPr>
    </w:p>
    <w:p w14:paraId="42F7CC1A" w14:textId="114B4606" w:rsidR="004B1417" w:rsidRPr="002561F5" w:rsidRDefault="005F436B" w:rsidP="005F436B">
      <w:pPr>
        <w:jc w:val="center"/>
        <w:rPr>
          <w:b/>
          <w:bCs/>
        </w:rPr>
      </w:pPr>
      <w:r>
        <w:rPr>
          <w:b/>
          <w:bCs/>
        </w:rPr>
        <w:t>Connection to Our</w:t>
      </w:r>
      <w:r w:rsidR="004B1417" w:rsidRPr="002561F5">
        <w:rPr>
          <w:b/>
          <w:bCs/>
        </w:rPr>
        <w:t xml:space="preserve"> Present</w:t>
      </w:r>
    </w:p>
    <w:p w14:paraId="1BE8B880" w14:textId="5BF7C976" w:rsidR="006102D6" w:rsidRDefault="006102D6" w:rsidP="004B1417">
      <w:r>
        <w:t xml:space="preserve">Nashville City Cemetery today is a small slice of old historic Nashville being squeezed </w:t>
      </w:r>
      <w:r w:rsidR="00012A2F">
        <w:t xml:space="preserve">in </w:t>
      </w:r>
      <w:r>
        <w:t xml:space="preserve">from all directions by a booming and thriving </w:t>
      </w:r>
      <w:r w:rsidR="00F25CDB">
        <w:t xml:space="preserve">new </w:t>
      </w:r>
      <w:r>
        <w:t>Nashville</w:t>
      </w:r>
      <w:r w:rsidR="00012A2F">
        <w:t xml:space="preserve"> with </w:t>
      </w:r>
      <w:r w:rsidR="00D72822">
        <w:t>urb</w:t>
      </w:r>
      <w:r w:rsidR="00C1369C">
        <w:t>an sprawl and double-digit</w:t>
      </w:r>
      <w:r w:rsidR="00012A2F">
        <w:t xml:space="preserve"> property value increases.</w:t>
      </w:r>
    </w:p>
    <w:p w14:paraId="2C873AF3" w14:textId="6FECE6A7" w:rsidR="00625289" w:rsidRDefault="00012A2F" w:rsidP="00625289">
      <w:r>
        <w:t xml:space="preserve">What is </w:t>
      </w:r>
      <w:r w:rsidR="00D72822">
        <w:t>Nashville</w:t>
      </w:r>
      <w:r>
        <w:t xml:space="preserve"> City Cemetery doing to sustain itself</w:t>
      </w:r>
      <w:r w:rsidR="00C1369C">
        <w:t xml:space="preserve"> today?</w:t>
      </w:r>
      <w:r>
        <w:t xml:space="preserve"> They offer guided </w:t>
      </w:r>
      <w:r w:rsidR="005F436B">
        <w:t>theme</w:t>
      </w:r>
      <w:r w:rsidR="00BD01F6">
        <w:t>d</w:t>
      </w:r>
      <w:r w:rsidR="005F436B">
        <w:t xml:space="preserve"> </w:t>
      </w:r>
      <w:r>
        <w:t>tours</w:t>
      </w:r>
      <w:r w:rsidR="00C64225">
        <w:t xml:space="preserve"> </w:t>
      </w:r>
      <w:r w:rsidR="00BD01F6">
        <w:t xml:space="preserve">with actors dressed for the </w:t>
      </w:r>
      <w:r w:rsidR="003C418D">
        <w:t>period</w:t>
      </w:r>
      <w:r w:rsidR="00FF25A9">
        <w:t>,</w:t>
      </w:r>
      <w:r>
        <w:t xml:space="preserve"> host events with historic themes, </w:t>
      </w:r>
      <w:r w:rsidR="00286548">
        <w:t xml:space="preserve">and </w:t>
      </w:r>
      <w:r w:rsidR="005F436B">
        <w:t xml:space="preserve">host a Memorial Day </w:t>
      </w:r>
      <w:r w:rsidR="00286548">
        <w:t>5K Dash</w:t>
      </w:r>
      <w:r w:rsidR="005F436B">
        <w:t>. They also actively solicit people and organizations for sponsorship.</w:t>
      </w:r>
      <w:r w:rsidR="00703EAD">
        <w:t xml:space="preserve"> </w:t>
      </w:r>
    </w:p>
    <w:p w14:paraId="7AF3A050" w14:textId="77777777" w:rsidR="00AF0F36" w:rsidRDefault="00AF0F36" w:rsidP="00625289">
      <w:pPr>
        <w:rPr>
          <w:b/>
          <w:bCs/>
          <w:highlight w:val="yellow"/>
        </w:rPr>
      </w:pPr>
    </w:p>
    <w:p w14:paraId="2B1111ED" w14:textId="075394FC" w:rsidR="005F436B" w:rsidRDefault="005F436B" w:rsidP="00625289">
      <w:pPr>
        <w:rPr>
          <w:b/>
          <w:bCs/>
        </w:rPr>
      </w:pPr>
      <w:r w:rsidRPr="00CD619B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Slide 6</w:t>
      </w:r>
      <w:r w:rsidRPr="00CD619B">
        <w:rPr>
          <w:b/>
          <w:bCs/>
          <w:highlight w:val="yellow"/>
        </w:rPr>
        <w:t>)</w:t>
      </w:r>
    </w:p>
    <w:p w14:paraId="71268AFC" w14:textId="77777777" w:rsidR="005F436B" w:rsidRDefault="005F436B" w:rsidP="005F436B">
      <w:pPr>
        <w:jc w:val="center"/>
        <w:rPr>
          <w:b/>
          <w:bCs/>
        </w:rPr>
      </w:pPr>
      <w:r>
        <w:rPr>
          <w:b/>
          <w:bCs/>
        </w:rPr>
        <w:t xml:space="preserve">Connection to </w:t>
      </w:r>
      <w:r w:rsidR="004B1417" w:rsidRPr="009B796A">
        <w:rPr>
          <w:b/>
          <w:bCs/>
        </w:rPr>
        <w:t>The Future</w:t>
      </w:r>
    </w:p>
    <w:p w14:paraId="57410828" w14:textId="2AF9FC06" w:rsidR="00DF78BB" w:rsidRDefault="00DF78BB">
      <w:r>
        <w:t>There is a Board of Directors that governs all major decisions and expenditures to ensure fiscal responsibility now and in the future.</w:t>
      </w:r>
    </w:p>
    <w:p w14:paraId="63CD352F" w14:textId="6DE1BC21" w:rsidR="00D35D88" w:rsidRDefault="00012A2F">
      <w:r>
        <w:t xml:space="preserve">Investments in </w:t>
      </w:r>
      <w:r w:rsidR="00554689">
        <w:t xml:space="preserve">the </w:t>
      </w:r>
      <w:r>
        <w:t>restoration of tombstones</w:t>
      </w:r>
      <w:r w:rsidR="005F436B">
        <w:t xml:space="preserve">, landscaping, and </w:t>
      </w:r>
      <w:proofErr w:type="gramStart"/>
      <w:r w:rsidR="005F436B">
        <w:t>a groundskeeping</w:t>
      </w:r>
      <w:proofErr w:type="gramEnd"/>
      <w:r w:rsidR="005F436B">
        <w:t xml:space="preserve"> </w:t>
      </w:r>
      <w:r w:rsidR="00D35D88">
        <w:t>staff</w:t>
      </w:r>
      <w:r w:rsidR="005F436B">
        <w:t xml:space="preserve"> </w:t>
      </w:r>
      <w:r>
        <w:t>have</w:t>
      </w:r>
      <w:r w:rsidR="005F436B">
        <w:t xml:space="preserve"> </w:t>
      </w:r>
      <w:r w:rsidR="00554689">
        <w:t xml:space="preserve">helped to </w:t>
      </w:r>
      <w:r w:rsidR="000061DB">
        <w:t>preserve</w:t>
      </w:r>
      <w:r w:rsidR="00625289">
        <w:t xml:space="preserve"> the cemetery</w:t>
      </w:r>
      <w:r w:rsidR="00AF0F36">
        <w:t xml:space="preserve"> but </w:t>
      </w:r>
      <w:r w:rsidR="00554689">
        <w:t xml:space="preserve">it’s a </w:t>
      </w:r>
      <w:r w:rsidR="00AF0F36">
        <w:t>n</w:t>
      </w:r>
      <w:r w:rsidR="00554689">
        <w:t>onstop</w:t>
      </w:r>
      <w:r w:rsidR="00AF0F36">
        <w:t xml:space="preserve"> battle against the weather</w:t>
      </w:r>
      <w:r w:rsidR="00554689">
        <w:t xml:space="preserve"> and vandalism</w:t>
      </w:r>
      <w:r w:rsidR="005333B1">
        <w:t xml:space="preserve"> that MUST be sustained so future generations can enjoy</w:t>
      </w:r>
      <w:r w:rsidR="00FA1324">
        <w:t xml:space="preserve"> </w:t>
      </w:r>
      <w:r w:rsidR="009974A1">
        <w:t xml:space="preserve">visiting </w:t>
      </w:r>
      <w:r w:rsidR="00FA1324">
        <w:t>the cemetery.</w:t>
      </w:r>
    </w:p>
    <w:p w14:paraId="1D524B88" w14:textId="065B8B49" w:rsidR="00A82359" w:rsidRDefault="00F365D4">
      <w:r>
        <w:t>S</w:t>
      </w:r>
      <w:r w:rsidR="002561F5">
        <w:t xml:space="preserve">o, I invite you to come to the Nashville City Cemetery. </w:t>
      </w:r>
      <w:r w:rsidR="00196067">
        <w:t>Take a walk and e</w:t>
      </w:r>
      <w:r w:rsidR="002561F5">
        <w:t xml:space="preserve">xplore the </w:t>
      </w:r>
      <w:r w:rsidR="00CD619B">
        <w:t>historical archives, read the stories,</w:t>
      </w:r>
      <w:r w:rsidR="002561F5">
        <w:t xml:space="preserve"> and enjoy nature</w:t>
      </w:r>
      <w:r w:rsidR="00196067">
        <w:t>.</w:t>
      </w:r>
    </w:p>
    <w:p w14:paraId="1954A897" w14:textId="3C907A41" w:rsidR="00CD619B" w:rsidRDefault="00CD619B">
      <w:r>
        <w:t xml:space="preserve">And if you feel so inclined, consider donating to our cause so we can continue to </w:t>
      </w:r>
    </w:p>
    <w:p w14:paraId="5AF59802" w14:textId="4DC70D6F" w:rsidR="00CD619B" w:rsidRDefault="00CD619B" w:rsidP="00CD619B">
      <w:pPr>
        <w:pStyle w:val="ListParagraph"/>
        <w:numPr>
          <w:ilvl w:val="0"/>
          <w:numId w:val="1"/>
        </w:numPr>
      </w:pPr>
      <w:r>
        <w:lastRenderedPageBreak/>
        <w:t>Preserve the Past</w:t>
      </w:r>
    </w:p>
    <w:p w14:paraId="67147D47" w14:textId="4900DAC4" w:rsidR="00CD619B" w:rsidRDefault="00CD619B" w:rsidP="00CD619B">
      <w:pPr>
        <w:pStyle w:val="ListParagraph"/>
        <w:numPr>
          <w:ilvl w:val="0"/>
          <w:numId w:val="1"/>
        </w:numPr>
      </w:pPr>
      <w:proofErr w:type="gramStart"/>
      <w:r>
        <w:t>Enjoy in</w:t>
      </w:r>
      <w:proofErr w:type="gramEnd"/>
      <w:r>
        <w:t xml:space="preserve"> the Present</w:t>
      </w:r>
    </w:p>
    <w:p w14:paraId="420DA15A" w14:textId="3F783149" w:rsidR="00CD619B" w:rsidRDefault="00CD619B" w:rsidP="00CD619B">
      <w:pPr>
        <w:pStyle w:val="ListParagraph"/>
        <w:numPr>
          <w:ilvl w:val="0"/>
          <w:numId w:val="1"/>
        </w:numPr>
      </w:pPr>
      <w:r>
        <w:t>Keep Stories Alive for Future Generations</w:t>
      </w:r>
    </w:p>
    <w:p w14:paraId="5663509B" w14:textId="77777777" w:rsidR="00453E11" w:rsidRDefault="00453E11" w:rsidP="00196067"/>
    <w:p w14:paraId="6B9758F9" w14:textId="6BD1457A" w:rsidR="00196067" w:rsidRDefault="00196067" w:rsidP="00196067">
      <w:r>
        <w:t>Thank you.</w:t>
      </w:r>
    </w:p>
    <w:sectPr w:rsidR="0019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81DB1"/>
    <w:multiLevelType w:val="hybridMultilevel"/>
    <w:tmpl w:val="7B98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0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17"/>
    <w:rsid w:val="000061DB"/>
    <w:rsid w:val="00012A2F"/>
    <w:rsid w:val="0002308D"/>
    <w:rsid w:val="0013196E"/>
    <w:rsid w:val="00196067"/>
    <w:rsid w:val="002561F5"/>
    <w:rsid w:val="00281DD8"/>
    <w:rsid w:val="00284AD6"/>
    <w:rsid w:val="00286548"/>
    <w:rsid w:val="0031255C"/>
    <w:rsid w:val="00320FF3"/>
    <w:rsid w:val="00322EEC"/>
    <w:rsid w:val="00387D33"/>
    <w:rsid w:val="003C418D"/>
    <w:rsid w:val="003C4502"/>
    <w:rsid w:val="00453E11"/>
    <w:rsid w:val="00454888"/>
    <w:rsid w:val="004B1417"/>
    <w:rsid w:val="005333B1"/>
    <w:rsid w:val="00554689"/>
    <w:rsid w:val="00562F88"/>
    <w:rsid w:val="005D0C52"/>
    <w:rsid w:val="005F436B"/>
    <w:rsid w:val="006102D6"/>
    <w:rsid w:val="00625289"/>
    <w:rsid w:val="006A21B7"/>
    <w:rsid w:val="006E252D"/>
    <w:rsid w:val="00703EAD"/>
    <w:rsid w:val="0075387E"/>
    <w:rsid w:val="0076393C"/>
    <w:rsid w:val="0083050C"/>
    <w:rsid w:val="00877579"/>
    <w:rsid w:val="008C66F2"/>
    <w:rsid w:val="00907172"/>
    <w:rsid w:val="0093683D"/>
    <w:rsid w:val="009974A1"/>
    <w:rsid w:val="009B0D36"/>
    <w:rsid w:val="009B796A"/>
    <w:rsid w:val="00A82359"/>
    <w:rsid w:val="00AF0F36"/>
    <w:rsid w:val="00B1512B"/>
    <w:rsid w:val="00BD01F6"/>
    <w:rsid w:val="00BF44A4"/>
    <w:rsid w:val="00C1369C"/>
    <w:rsid w:val="00C64225"/>
    <w:rsid w:val="00CC0C8C"/>
    <w:rsid w:val="00CD619B"/>
    <w:rsid w:val="00D35D88"/>
    <w:rsid w:val="00D72822"/>
    <w:rsid w:val="00D759A6"/>
    <w:rsid w:val="00D769A3"/>
    <w:rsid w:val="00DF78BB"/>
    <w:rsid w:val="00E131B4"/>
    <w:rsid w:val="00E31DB4"/>
    <w:rsid w:val="00F25CDB"/>
    <w:rsid w:val="00F365D4"/>
    <w:rsid w:val="00FA1324"/>
    <w:rsid w:val="00FB473F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57B8"/>
  <w15:chartTrackingRefBased/>
  <w15:docId w15:val="{229CE024-0BAD-4814-B20C-90C2EA6D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Short</dc:creator>
  <cp:keywords/>
  <dc:description/>
  <cp:lastModifiedBy>Marvin Short</cp:lastModifiedBy>
  <cp:revision>2</cp:revision>
  <cp:lastPrinted>2025-05-29T23:01:00Z</cp:lastPrinted>
  <dcterms:created xsi:type="dcterms:W3CDTF">2025-05-31T13:48:00Z</dcterms:created>
  <dcterms:modified xsi:type="dcterms:W3CDTF">2025-05-31T13:48:00Z</dcterms:modified>
</cp:coreProperties>
</file>