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1261A" w14:textId="68F5AFE8" w:rsidR="00C70661" w:rsidRDefault="002839DD">
      <w:r>
        <w:t>Partner Project Helpful Links</w:t>
      </w:r>
    </w:p>
    <w:p w14:paraId="0462FDB3" w14:textId="6E578E44" w:rsidR="002839DD" w:rsidRDefault="002839DD">
      <w:r>
        <w:t xml:space="preserve">Find duplicates and remove: </w:t>
      </w:r>
      <w:hyperlink r:id="rId4" w:history="1">
        <w:r w:rsidRPr="002839DD">
          <w:rPr>
            <w:rStyle w:val="Hyperlink"/>
          </w:rPr>
          <w:t xml:space="preserve">Pandas Find Duplicate Rows - </w:t>
        </w:r>
        <w:proofErr w:type="spellStart"/>
        <w:r w:rsidRPr="002839DD">
          <w:rPr>
            <w:rStyle w:val="Hyperlink"/>
          </w:rPr>
          <w:t>GeeksforGeeks</w:t>
        </w:r>
        <w:proofErr w:type="spellEnd"/>
      </w:hyperlink>
    </w:p>
    <w:p w14:paraId="188AAF7C" w14:textId="77777777" w:rsidR="002839DD" w:rsidRDefault="002839DD"/>
    <w:sectPr w:rsidR="002839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9DD"/>
    <w:rsid w:val="002839DD"/>
    <w:rsid w:val="00C70661"/>
    <w:rsid w:val="00DE2EAE"/>
    <w:rsid w:val="00E1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6A4D9"/>
  <w15:chartTrackingRefBased/>
  <w15:docId w15:val="{4E483A38-F5E4-423A-83BB-6B85E8AF1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9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9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9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9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9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9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9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9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9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9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9D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39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39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geeksforgeeks.org/pandas/pandas-find-duplicate-row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Herbold</dc:creator>
  <cp:keywords/>
  <dc:description/>
  <cp:lastModifiedBy>Thomas Herbold</cp:lastModifiedBy>
  <cp:revision>1</cp:revision>
  <dcterms:created xsi:type="dcterms:W3CDTF">2026-07-15T01:51:00Z</dcterms:created>
  <dcterms:modified xsi:type="dcterms:W3CDTF">2026-07-15T01:52:00Z</dcterms:modified>
</cp:coreProperties>
</file>