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7986640930176" w:lineRule="auto"/>
        <w:ind w:left="24.201583862304688" w:right="214.310302734375" w:firstLine="10.300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Dustin Bowen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3981450" cy="25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53.59999974568685"/>
          <w:szCs w:val="53.59999974568685"/>
          <w:u w:val="none"/>
          <w:shd w:fill="auto" w:val="clear"/>
          <w:vertAlign w:val="subscript"/>
          <w:rtl w:val="0"/>
        </w:rPr>
        <w:t xml:space="preserve">Data Analyst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53.59999974568685"/>
          <w:szCs w:val="53.59999974568685"/>
          <w:u w:val="none"/>
          <w:shd w:fill="auto" w:val="clear"/>
          <w:vertAlign w:val="subscript"/>
        </w:rPr>
        <w:drawing>
          <wp:inline distB="19050" distT="19050" distL="19050" distR="19050">
            <wp:extent cx="118745" cy="11874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931.607.2765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2174825</wp:posOffset>
            </wp:positionH>
            <wp:positionV relativeFrom="paragraph">
              <wp:posOffset>526669</wp:posOffset>
            </wp:positionV>
            <wp:extent cx="118745" cy="118745"/>
            <wp:effectExtent b="0" l="0" r="0" t="0"/>
            <wp:wrapSquare wrapText="bothSides" distB="19050" distT="19050" distL="19050" distR="1905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1.92298889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dustinreo@gmail.com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904296875" w:line="240" w:lineRule="auto"/>
        <w:ind w:left="0" w:right="3030.604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8745" cy="11874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linkedin.com/in/dustin-r-bowen/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127197265625" w:line="240" w:lineRule="auto"/>
        <w:ind w:left="3419.12330627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5840" w:w="12240" w:orient="portrait"/>
          <w:pgMar w:bottom="1598.8800048828125" w:top="960.400390625" w:left="1252.8768157958984" w:right="1083.690185546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8745" cy="1187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github.com/d-bowen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ㅡ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0659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About Me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384765625" w:line="274.07441139221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 am a data analyst with a deep love  for creative problem solving.  Whether business or client facing, I  work to fully understand the  project’s needs, then deliver clear,  concise, actionable reporting that is  timely, scalable, and repeatable. I attended Nashville Software School  to learn Python for data analytics and  expand my knowledge of SQL.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10986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ㅡ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507568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7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Data Analysis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332763671875" w:line="238.00030231475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Python, Jupyter, SQL, Power BI,  Tableau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3544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Microsoft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332763671875" w:line="238.00030231475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Office Suite, specialty in Excel and  VBA Automation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332763671875" w:line="238.00030231475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Git, Salesforce, G Suite, TriNet,  iCIMS, Google APIs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1293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33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Windows, GNU/Linux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13250732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ㅡ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5068969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2008056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Nashville Software School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3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Data Analytics Certification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3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June-December 2020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3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Nashville, TN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32666015625" w:line="238.594923019409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University of Texas at Dallas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Political Science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331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2005-2008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3281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Richardson, TX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ㅡ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0659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Inovalon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 Analyst Manager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January 2018 to present, Nashville TN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39501953125" w:line="273.5751342773437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66666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66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Inovalon is a data-driven healthcare company offering cloud-based tools and the power  of big data to its partners. Complex Care Solutions offers in-home assessments, was  acquired in 2017, and fully integrated as a division of Inovalon in 2018.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22119140625" w:line="238.297376632690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Daily metrics on operations concerning over a million referrals  from over a dozen healthcare clients serviced by over 1,000 field  agents employed by 25 business entities in 26 states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63330078125" w:line="238.00030231475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Creation and maintenance of automated QA and performance  management tools, saving thousands of man-hours annually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Direct management of payroll verification, streamlining workflow  while reducing errors on thousands of entries per pay period,  despite increased complexity in the wake of COVID-19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38.099422454833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Reduced processing time by weeks while increasing accuracy for  $100k in monthly performance incentives and mileage payments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Created quarterly “state of the union” reports to each affiliated  business owner, from high level production and projection data, to  performance management and customer satisfaction data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9290771484375" w:line="274.16570663452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Complex Care Solutions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Business Operations/Data Analyst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March 2014–December 2017, Nashville TN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00030231475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Worked with interdepartmental teams to synthesize siloed data  from call center, operations, and onboarding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38.00030231475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Created daily dashboards for senior leadership comparing current  performance to historical trends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38.00030231475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Developed workflow to ensure compliance and identify  outstanding time-sensitive documentation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12939453125" w:line="238.00030231475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Worked with clients to monitor key metrics and deliver ongoing  assessment of progress towards SLA completion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65869140625" w:line="237.999944686889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Scaled reporting and workflow process up as company grew from  25 employees to over 400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013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Complex Care Solutions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Call Center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6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November 2012–February 2014, Nashville TN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392578125" w:line="237.999944686889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As one of five initial schedulers, was responsible for outreach to  Medicare Advantage members referred by insurers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65869140625" w:line="237.999944686889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Maximized schedule utilization and minimized travel time for  nurse practitioners in the field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811279296875" w:line="238.2577943801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As business grew, trained and supervised new employees in what  became a full-fledged call center, while loading call lists and  managing call campaigns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39465713500977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666666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Dustin Bowen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66666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(continued)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Up in Smoke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Assistant Manager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March 2008–November 2012, Dallas TX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Daily operations of upscale retail tobacconist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3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Averaged year-over-year growth of 12% per month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3203125" w:line="237.9995870590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Track inventory, ensure availability, and manage rotation of stock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Oversee scheduling and coverage of shifts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Provide peerless service in a customer-oriented business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13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3981450" cy="2539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92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Sample Projects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Nashville Software School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37.99958705902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The Data Analytics Bootcamp program provides training in the essential tools of  data analytics, including Python, SQL, Excel, and data visualization suites. All  projects available on my GitHub page.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21142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Lahman Baseball Historical Exploration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13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PostgreSQL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Explore140 seasons of historical baseball data in 27 tables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33447265625" w:line="238.00030231475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Use joins, temp tables, CTEs, and window functions to explore  analyze historical offensive and defensive trends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38.00030231475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Examine the MLB careers (and earnings) of Tennessee collegiate  baseball players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38.396754264831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Create data story about the effect of payroll on team wins in the  “Moneyball” era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879638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Nashville Rock ‘n Roll Marathon Exploration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33447265625" w:line="238.0003023147583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Python/Jupyter Notebook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Analyze results for Nashville full and half marathon from 2016—2019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6129150390625" w:line="238.00030231475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Using Python, scrape race results data broken up over hundreds  of web pages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38.00030231475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Compare results and participation across years and race 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Research factors like weather, number of participants, and type of  participants to understand variance across years as well as  outlying and anomalous results.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612670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Airplane Crash Statistics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328369140625" w:line="237.9999446868896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Tableau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Visualize historical aircraft disaster data from the early 1900’s  through the 2000’s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4127197265625" w:line="237.999944686889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Create visualizations about spikes in aircraft accidents, including  the correlation between season and crash incidents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243896484375" w:line="237.999944686889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Find disaster-prone aircraft operators and possible mitigating  circumstances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65869140625" w:line="237.999944686889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Parse incident descriptors to identify most (and least) common  causes of accidents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41482543945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3981450" cy="2539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598.8800048828125" w:top="960.400390625" w:left="1252.8768157958984" w:right="1084.864501953125" w:header="0" w:footer="720"/>
      <w:cols w:equalWidth="0" w:num="2">
        <w:col w:space="0" w:w="4960"/>
        <w:col w:space="0" w:w="49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