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38C8" w14:textId="77777777" w:rsidR="004D045C" w:rsidRDefault="004D045C" w:rsidP="004D045C">
      <w:r>
        <w:t>### App Trader</w:t>
      </w:r>
    </w:p>
    <w:p w14:paraId="197C48C5" w14:textId="77777777" w:rsidR="004D045C" w:rsidRDefault="004D045C" w:rsidP="004D045C"/>
    <w:p w14:paraId="500067A3" w14:textId="77777777" w:rsidR="004D045C" w:rsidRDefault="004D045C" w:rsidP="004D045C">
      <w:r>
        <w:t xml:space="preserve">Your team has been hired by a new company called App Trader to help them explore and gain insights from apps that are made available through the Apple App Store and Android Play Store. App Trader is a broker that purchases the rights to apps from developers in order to market the apps and offer in-app purchase. App developers retain **all** money from users purchasing the app, and they retain _half_ of the money made from in-app purchases. App Trader will be solely responsible for marketing apps they purchase rights to.  </w:t>
      </w:r>
    </w:p>
    <w:p w14:paraId="3A94A94A" w14:textId="77777777" w:rsidR="004D045C" w:rsidRDefault="004D045C" w:rsidP="004D045C"/>
    <w:p w14:paraId="742F43E3" w14:textId="77777777" w:rsidR="004D045C" w:rsidRDefault="004D045C" w:rsidP="004D045C">
      <w:r>
        <w:t xml:space="preserve">Unfortunately, the data for Apple App Store apps and Android Play Store Apps </w:t>
      </w:r>
      <w:proofErr w:type="gramStart"/>
      <w:r>
        <w:t>is located in</w:t>
      </w:r>
      <w:proofErr w:type="gramEnd"/>
      <w:r>
        <w:t xml:space="preserve"> separate tables with no referential integrity.</w:t>
      </w:r>
    </w:p>
    <w:p w14:paraId="544C4AA8" w14:textId="77777777" w:rsidR="004D045C" w:rsidRDefault="004D045C" w:rsidP="004D045C"/>
    <w:p w14:paraId="0DD8FE27" w14:textId="77777777" w:rsidR="004D045C" w:rsidRDefault="004D045C" w:rsidP="004D045C">
      <w:r>
        <w:t>#### 1. Loading the data</w:t>
      </w:r>
    </w:p>
    <w:p w14:paraId="589ADFF4" w14:textId="77777777" w:rsidR="004D045C" w:rsidRDefault="004D045C" w:rsidP="004D045C">
      <w:r>
        <w:t xml:space="preserve">a. Launch </w:t>
      </w:r>
      <w:proofErr w:type="spellStart"/>
      <w:r>
        <w:t>PgAdmin</w:t>
      </w:r>
      <w:proofErr w:type="spellEnd"/>
      <w:r>
        <w:t xml:space="preserve"> and create a new database called </w:t>
      </w:r>
      <w:proofErr w:type="spellStart"/>
      <w:r>
        <w:t>app_trader</w:t>
      </w:r>
      <w:proofErr w:type="spellEnd"/>
      <w:r>
        <w:t xml:space="preserve">.  </w:t>
      </w:r>
    </w:p>
    <w:p w14:paraId="488E7FE9" w14:textId="77777777" w:rsidR="004D045C" w:rsidRDefault="004D045C" w:rsidP="004D045C"/>
    <w:p w14:paraId="1DCDF98B" w14:textId="77777777" w:rsidR="004D045C" w:rsidRDefault="004D045C" w:rsidP="004D045C">
      <w:r>
        <w:t xml:space="preserve">b. Right-click on the </w:t>
      </w:r>
      <w:proofErr w:type="spellStart"/>
      <w:r>
        <w:t>app_trader</w:t>
      </w:r>
      <w:proofErr w:type="spellEnd"/>
      <w:r>
        <w:t xml:space="preserve"> database and choose `Restore...`  </w:t>
      </w:r>
    </w:p>
    <w:p w14:paraId="01EB128E" w14:textId="77777777" w:rsidR="004D045C" w:rsidRDefault="004D045C" w:rsidP="004D045C"/>
    <w:p w14:paraId="323388E2" w14:textId="77777777" w:rsidR="004D045C" w:rsidRDefault="004D045C" w:rsidP="004D045C">
      <w:r>
        <w:t xml:space="preserve">c. Use the default values under the `Restore Options` tab. </w:t>
      </w:r>
    </w:p>
    <w:p w14:paraId="7E1721E3" w14:textId="77777777" w:rsidR="004D045C" w:rsidRDefault="004D045C" w:rsidP="004D045C"/>
    <w:p w14:paraId="587C05DD" w14:textId="77777777" w:rsidR="004D045C" w:rsidRDefault="004D045C" w:rsidP="004D045C">
      <w:r>
        <w:t>d. In the `Filename` section, browse to the backup file `</w:t>
      </w:r>
      <w:proofErr w:type="spellStart"/>
      <w:r>
        <w:t>app_store_</w:t>
      </w:r>
      <w:proofErr w:type="gramStart"/>
      <w:r>
        <w:t>backup.backup</w:t>
      </w:r>
      <w:proofErr w:type="spellEnd"/>
      <w:proofErr w:type="gramEnd"/>
      <w:r>
        <w:t xml:space="preserve">` in the data folder of this repository.  </w:t>
      </w:r>
    </w:p>
    <w:p w14:paraId="28F9C7A1" w14:textId="77777777" w:rsidR="004D045C" w:rsidRDefault="004D045C" w:rsidP="004D045C"/>
    <w:p w14:paraId="116C24E3" w14:textId="77777777" w:rsidR="004D045C" w:rsidRDefault="004D045C" w:rsidP="004D045C">
      <w:r>
        <w:t xml:space="preserve">e. Click `Restore` to load the database.  </w:t>
      </w:r>
    </w:p>
    <w:p w14:paraId="7CCFD12F" w14:textId="77777777" w:rsidR="004D045C" w:rsidRDefault="004D045C" w:rsidP="004D045C"/>
    <w:p w14:paraId="4B98E52B" w14:textId="77777777" w:rsidR="004D045C" w:rsidRDefault="004D045C" w:rsidP="004D045C">
      <w:r>
        <w:t xml:space="preserve">f. Verify that you have two tables:  </w:t>
      </w:r>
    </w:p>
    <w:p w14:paraId="439C8E71" w14:textId="77777777" w:rsidR="004D045C" w:rsidRDefault="004D045C" w:rsidP="004D045C">
      <w:r>
        <w:t xml:space="preserve">    - `</w:t>
      </w:r>
      <w:proofErr w:type="spellStart"/>
      <w:r>
        <w:t>app_store_apps</w:t>
      </w:r>
      <w:proofErr w:type="spellEnd"/>
      <w:r>
        <w:t xml:space="preserve">` with 7197 rows  </w:t>
      </w:r>
    </w:p>
    <w:p w14:paraId="68116D80" w14:textId="77777777" w:rsidR="004D045C" w:rsidRDefault="004D045C" w:rsidP="004D045C">
      <w:r>
        <w:t xml:space="preserve">    - `</w:t>
      </w:r>
      <w:proofErr w:type="spellStart"/>
      <w:r>
        <w:t>play_store_apps</w:t>
      </w:r>
      <w:proofErr w:type="spellEnd"/>
      <w:r>
        <w:t>` with 10840 rows</w:t>
      </w:r>
    </w:p>
    <w:p w14:paraId="7FA2A947" w14:textId="77777777" w:rsidR="004D045C" w:rsidRDefault="004D045C" w:rsidP="004D045C"/>
    <w:p w14:paraId="1E450A92" w14:textId="77777777" w:rsidR="004D045C" w:rsidRDefault="004D045C" w:rsidP="004D045C"/>
    <w:p w14:paraId="59B34D97" w14:textId="77777777" w:rsidR="004D045C" w:rsidRDefault="004D045C" w:rsidP="004D045C">
      <w:r>
        <w:t>#### 2. Assumptions</w:t>
      </w:r>
    </w:p>
    <w:p w14:paraId="4EB48FCB" w14:textId="77777777" w:rsidR="004D045C" w:rsidRDefault="004D045C" w:rsidP="004D045C">
      <w:r>
        <w:t xml:space="preserve">Based on research completed prior to launching App Trader as a company, you can assume the following:  </w:t>
      </w:r>
    </w:p>
    <w:p w14:paraId="7FFD34D6" w14:textId="77777777" w:rsidR="004D045C" w:rsidRDefault="004D045C" w:rsidP="004D045C"/>
    <w:p w14:paraId="2FE0EAA2" w14:textId="77777777" w:rsidR="004D045C" w:rsidRDefault="004D045C" w:rsidP="004D045C">
      <w:r>
        <w:t xml:space="preserve">a. App Trader will purchase apps for 10,000 times the price of the app. For apps that are priced from free up to $1.00, the purchase price is $10,000.  </w:t>
      </w:r>
    </w:p>
    <w:p w14:paraId="62960A1D" w14:textId="77777777" w:rsidR="004D045C" w:rsidRDefault="004D045C" w:rsidP="004D045C"/>
    <w:p w14:paraId="310EDC65" w14:textId="77777777" w:rsidR="004D045C" w:rsidRDefault="004D045C" w:rsidP="004D045C">
      <w:r>
        <w:t xml:space="preserve">b. Apps earn $5000 per month on average from in-app advertising and in-app purchases _regardless_ of the price of the app.  </w:t>
      </w:r>
    </w:p>
    <w:p w14:paraId="2229CAB6" w14:textId="77777777" w:rsidR="004D045C" w:rsidRDefault="004D045C" w:rsidP="004D045C"/>
    <w:p w14:paraId="38526E8D" w14:textId="77777777" w:rsidR="004D045C" w:rsidRDefault="004D045C" w:rsidP="004D045C">
      <w:r>
        <w:t xml:space="preserve">c. App Trader will spend an average of $1000 per month to market an app _regardless_ of the price of the app. If App Trader owns rights to the app in both stores, it can market the app for both stores for a single cost of $1000 per month.  </w:t>
      </w:r>
    </w:p>
    <w:p w14:paraId="4D67E72C" w14:textId="77777777" w:rsidR="004D045C" w:rsidRDefault="004D045C" w:rsidP="004D045C"/>
    <w:p w14:paraId="261C558F" w14:textId="77777777" w:rsidR="004D045C" w:rsidRDefault="004D045C" w:rsidP="004D045C">
      <w:r>
        <w:t xml:space="preserve">d. For every half point that an app gains in rating, its projected lifespan increases by one year, in other words, an app with a rating of 0 can be expected to be in use for 1 year, an app with a rating of 1.0 can be expected to last 3 years, and an app with a rating of 4.0 can be expected to last 9 years. Ratings should be rounded to the nearest 0.5 to evaluate an app's likely longevity.  </w:t>
      </w:r>
    </w:p>
    <w:p w14:paraId="280B08DF" w14:textId="77777777" w:rsidR="004D045C" w:rsidRDefault="004D045C" w:rsidP="004D045C"/>
    <w:p w14:paraId="4A601626" w14:textId="77777777" w:rsidR="004D045C" w:rsidRDefault="004D045C" w:rsidP="004D045C">
      <w:r>
        <w:t xml:space="preserve">e. App Trader would prefer to work with apps that are available in both the App Store and the Play Store since they can market both for the same $1000 per month. </w:t>
      </w:r>
    </w:p>
    <w:p w14:paraId="633E800D" w14:textId="77777777" w:rsidR="004D045C" w:rsidRDefault="004D045C" w:rsidP="004D045C"/>
    <w:p w14:paraId="6FC3612A" w14:textId="77777777" w:rsidR="004D045C" w:rsidRDefault="004D045C" w:rsidP="004D045C">
      <w:r>
        <w:t>#### 3. Deliverables</w:t>
      </w:r>
    </w:p>
    <w:p w14:paraId="35737E6C" w14:textId="77777777" w:rsidR="004D045C" w:rsidRDefault="004D045C" w:rsidP="004D045C">
      <w:r>
        <w:t xml:space="preserve">a. Develop some general recommendations as to the price range, genre, content rating, or anything else for apps that the company should target.  </w:t>
      </w:r>
    </w:p>
    <w:p w14:paraId="2AC5B9F2" w14:textId="77777777" w:rsidR="004D045C" w:rsidRDefault="004D045C" w:rsidP="004D045C"/>
    <w:p w14:paraId="7E7B420A" w14:textId="77777777" w:rsidR="004D045C" w:rsidRDefault="004D045C" w:rsidP="004D045C">
      <w:r>
        <w:t xml:space="preserve">b. Develop a Top 10 List of the apps that App Trader should buy next week for its **Black Friday** debut.  </w:t>
      </w:r>
    </w:p>
    <w:p w14:paraId="59A184A0" w14:textId="77777777" w:rsidR="004D045C" w:rsidRDefault="004D045C" w:rsidP="004D045C"/>
    <w:p w14:paraId="2469C5DE" w14:textId="77777777" w:rsidR="004D045C" w:rsidRDefault="004D045C" w:rsidP="004D045C">
      <w:r>
        <w:t xml:space="preserve">c. Prepare a </w:t>
      </w:r>
      <w:proofErr w:type="gramStart"/>
      <w:r>
        <w:t>5-10 minute</w:t>
      </w:r>
      <w:proofErr w:type="gramEnd"/>
      <w:r>
        <w:t xml:space="preserve"> presentation for the leadership team of App Trader to inform them of your recommendations.</w:t>
      </w:r>
    </w:p>
    <w:p w14:paraId="08D8A407" w14:textId="77777777" w:rsidR="004D045C" w:rsidRDefault="004D045C" w:rsidP="004D045C"/>
    <w:p w14:paraId="7A1953DE" w14:textId="77777777" w:rsidR="004D045C" w:rsidRDefault="004D045C" w:rsidP="004D045C"/>
    <w:p w14:paraId="38B355BF" w14:textId="77777777" w:rsidR="004D045C" w:rsidRDefault="004D045C" w:rsidP="004D045C"/>
    <w:p w14:paraId="52ED6204" w14:textId="77777777" w:rsidR="00E22C55" w:rsidRDefault="004D045C" w:rsidP="004D045C">
      <w:r>
        <w:t xml:space="preserve">### All analysis work must be done in </w:t>
      </w:r>
      <w:proofErr w:type="gramStart"/>
      <w:r>
        <w:t>PostgreSQL,</w:t>
      </w:r>
      <w:proofErr w:type="gramEnd"/>
      <w:r>
        <w:t xml:space="preserve"> however you may export query results if you want to create charts in Excel for your presentations.</w:t>
      </w:r>
    </w:p>
    <w:sectPr w:rsidR="00E2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C"/>
    <w:rsid w:val="003C6CCF"/>
    <w:rsid w:val="004D045C"/>
    <w:rsid w:val="0065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C5F"/>
  <w15:chartTrackingRefBased/>
  <w15:docId w15:val="{AD9B0463-F350-4774-8694-8AC969D4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Engida Amare</dc:creator>
  <cp:keywords/>
  <dc:description/>
  <cp:lastModifiedBy>Engida Amare</cp:lastModifiedBy>
  <cp:revision>1</cp:revision>
  <dcterms:created xsi:type="dcterms:W3CDTF">2021-02-25T23:30:00Z</dcterms:created>
  <dcterms:modified xsi:type="dcterms:W3CDTF">2021-02-25T23:34:00Z</dcterms:modified>
</cp:coreProperties>
</file>