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0679" w14:textId="2306A764" w:rsidR="008F0BF0" w:rsidRPr="00373385" w:rsidRDefault="00314EB7" w:rsidP="00373385">
      <w:pPr>
        <w:rPr>
          <w:b/>
          <w:bCs/>
          <w:u w:val="single"/>
        </w:rPr>
      </w:pPr>
      <w:r w:rsidRPr="00373385">
        <w:rPr>
          <w:b/>
          <w:bCs/>
          <w:u w:val="single"/>
        </w:rPr>
        <w:t>Presentation Outline</w:t>
      </w:r>
    </w:p>
    <w:p w14:paraId="51506897" w14:textId="108F2B2D" w:rsidR="00314EB7" w:rsidRPr="00EC3D65" w:rsidRDefault="00314EB7" w:rsidP="00314EB7">
      <w:pPr>
        <w:pStyle w:val="ListParagraph"/>
        <w:numPr>
          <w:ilvl w:val="0"/>
          <w:numId w:val="1"/>
        </w:numPr>
      </w:pPr>
      <w:r>
        <w:t>Title Slide</w:t>
      </w:r>
      <w:r w:rsidR="00373385">
        <w:t>: We Are Strawberries; We Are Proud</w:t>
      </w:r>
      <w:r w:rsidR="00B628C8">
        <w:t xml:space="preserve"> </w:t>
      </w:r>
      <w:r w:rsidR="00B628C8" w:rsidRPr="00B628C8">
        <w:rPr>
          <w:b/>
          <w:bCs/>
        </w:rPr>
        <w:t>(Joshua)</w:t>
      </w:r>
    </w:p>
    <w:p w14:paraId="5F78213B" w14:textId="180E9A40" w:rsidR="00EC3D65" w:rsidRDefault="00EC3D65" w:rsidP="00314EB7">
      <w:pPr>
        <w:pStyle w:val="ListParagraph"/>
        <w:numPr>
          <w:ilvl w:val="0"/>
          <w:numId w:val="1"/>
        </w:numPr>
      </w:pPr>
      <w:r>
        <w:t>The Breakdown: Presentation Structure</w:t>
      </w:r>
    </w:p>
    <w:p w14:paraId="64FCAC16" w14:textId="0880B3D2" w:rsidR="00314EB7" w:rsidRDefault="00314EB7" w:rsidP="00314EB7">
      <w:pPr>
        <w:pStyle w:val="ListParagraph"/>
        <w:numPr>
          <w:ilvl w:val="0"/>
          <w:numId w:val="1"/>
        </w:numPr>
      </w:pPr>
      <w:r>
        <w:t>Content Rating</w:t>
      </w:r>
      <w:r w:rsidR="00B628C8">
        <w:t xml:space="preserve"> </w:t>
      </w:r>
      <w:r w:rsidR="00B628C8" w:rsidRPr="00B628C8">
        <w:rPr>
          <w:b/>
          <w:bCs/>
        </w:rPr>
        <w:t>(Ryan)</w:t>
      </w:r>
    </w:p>
    <w:p w14:paraId="36E68FC9" w14:textId="22F608B1" w:rsidR="00314EB7" w:rsidRDefault="00314EB7" w:rsidP="00314EB7">
      <w:pPr>
        <w:pStyle w:val="ListParagraph"/>
        <w:numPr>
          <w:ilvl w:val="1"/>
          <w:numId w:val="1"/>
        </w:numPr>
      </w:pPr>
      <w:r>
        <w:t>Content Rating groups ordered by average expected profit</w:t>
      </w:r>
    </w:p>
    <w:p w14:paraId="53B84332" w14:textId="0029CF8F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74A63318" w14:textId="660F1E4A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6D09DC6A" w14:textId="009A7FFC" w:rsidR="00373385" w:rsidRDefault="00373385" w:rsidP="00373385">
      <w:pPr>
        <w:pStyle w:val="ListParagraph"/>
        <w:numPr>
          <w:ilvl w:val="2"/>
          <w:numId w:val="1"/>
        </w:numPr>
      </w:pPr>
      <w:r>
        <w:t>Conclusion</w:t>
      </w:r>
    </w:p>
    <w:p w14:paraId="01191944" w14:textId="422C9B85" w:rsidR="00314EB7" w:rsidRDefault="00314EB7" w:rsidP="00314EB7">
      <w:pPr>
        <w:pStyle w:val="ListParagraph"/>
        <w:numPr>
          <w:ilvl w:val="1"/>
          <w:numId w:val="1"/>
        </w:numPr>
      </w:pPr>
      <w:r>
        <w:t>3 Most profitable apps within each content rating</w:t>
      </w:r>
    </w:p>
    <w:p w14:paraId="44572744" w14:textId="2678290C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6ACB7DC9" w14:textId="03404D97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54ED4025" w14:textId="409A57B6" w:rsidR="00EC3D65" w:rsidRDefault="00EC3D65" w:rsidP="00373385">
      <w:pPr>
        <w:pStyle w:val="ListParagraph"/>
        <w:numPr>
          <w:ilvl w:val="2"/>
          <w:numId w:val="1"/>
        </w:numPr>
      </w:pPr>
      <w:r>
        <w:t>Comparison</w:t>
      </w:r>
    </w:p>
    <w:p w14:paraId="03DD7EC3" w14:textId="0D1B355C" w:rsidR="00314EB7" w:rsidRDefault="00314EB7" w:rsidP="00314EB7">
      <w:pPr>
        <w:pStyle w:val="ListParagraph"/>
        <w:numPr>
          <w:ilvl w:val="0"/>
          <w:numId w:val="1"/>
        </w:numPr>
      </w:pPr>
      <w:r>
        <w:t>Genre</w:t>
      </w:r>
      <w:r w:rsidR="00B628C8">
        <w:t xml:space="preserve"> </w:t>
      </w:r>
      <w:r w:rsidR="00B628C8" w:rsidRPr="00B628C8">
        <w:rPr>
          <w:b/>
          <w:bCs/>
        </w:rPr>
        <w:t>(Teng)</w:t>
      </w:r>
    </w:p>
    <w:p w14:paraId="0E766793" w14:textId="297ACF2C" w:rsidR="00373385" w:rsidRDefault="00314EB7" w:rsidP="00373385">
      <w:pPr>
        <w:pStyle w:val="ListParagraph"/>
        <w:numPr>
          <w:ilvl w:val="1"/>
          <w:numId w:val="1"/>
        </w:numPr>
      </w:pPr>
      <w:r>
        <w:t>Genres ordered by average expected profit</w:t>
      </w:r>
    </w:p>
    <w:p w14:paraId="676A8BF2" w14:textId="152AADC7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2159649E" w14:textId="4B0629FA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468535BC" w14:textId="6BE54D01" w:rsidR="00373385" w:rsidRDefault="00373385" w:rsidP="00373385">
      <w:pPr>
        <w:pStyle w:val="ListParagraph"/>
        <w:numPr>
          <w:ilvl w:val="2"/>
          <w:numId w:val="1"/>
        </w:numPr>
      </w:pPr>
      <w:r>
        <w:t>Together</w:t>
      </w:r>
    </w:p>
    <w:p w14:paraId="04F40395" w14:textId="3C454E2B" w:rsidR="00314EB7" w:rsidRDefault="00373385" w:rsidP="00314EB7">
      <w:pPr>
        <w:pStyle w:val="ListParagraph"/>
        <w:numPr>
          <w:ilvl w:val="1"/>
          <w:numId w:val="1"/>
        </w:numPr>
      </w:pPr>
      <w:r>
        <w:t>3 Most profitable apps within each genre</w:t>
      </w:r>
    </w:p>
    <w:p w14:paraId="49D49060" w14:textId="73E5D9C1" w:rsidR="00B628C8" w:rsidRDefault="00B628C8" w:rsidP="00B628C8">
      <w:pPr>
        <w:pStyle w:val="ListParagraph"/>
        <w:numPr>
          <w:ilvl w:val="2"/>
          <w:numId w:val="1"/>
        </w:numPr>
      </w:pPr>
      <w:r>
        <w:t>Apple</w:t>
      </w:r>
    </w:p>
    <w:p w14:paraId="53DFAAFC" w14:textId="577A5511" w:rsidR="00B628C8" w:rsidRDefault="00B628C8" w:rsidP="00B628C8">
      <w:pPr>
        <w:pStyle w:val="ListParagraph"/>
        <w:numPr>
          <w:ilvl w:val="2"/>
          <w:numId w:val="1"/>
        </w:numPr>
      </w:pPr>
      <w:r>
        <w:t>Play</w:t>
      </w:r>
    </w:p>
    <w:p w14:paraId="048CEE5E" w14:textId="3C13C37E" w:rsidR="00314EB7" w:rsidRDefault="00314EB7" w:rsidP="00314EB7">
      <w:pPr>
        <w:pStyle w:val="ListParagraph"/>
        <w:numPr>
          <w:ilvl w:val="0"/>
          <w:numId w:val="1"/>
        </w:numPr>
      </w:pPr>
      <w:r>
        <w:t>Price Ranges</w:t>
      </w:r>
      <w:r w:rsidR="00B628C8">
        <w:t xml:space="preserve"> </w:t>
      </w:r>
      <w:r w:rsidR="00B628C8" w:rsidRPr="00B628C8">
        <w:rPr>
          <w:b/>
          <w:bCs/>
        </w:rPr>
        <w:t>(</w:t>
      </w:r>
      <w:r w:rsidR="00EC3D65">
        <w:rPr>
          <w:b/>
          <w:bCs/>
        </w:rPr>
        <w:t>Engida</w:t>
      </w:r>
      <w:r w:rsidR="00B628C8" w:rsidRPr="00B628C8">
        <w:rPr>
          <w:b/>
          <w:bCs/>
        </w:rPr>
        <w:t>)</w:t>
      </w:r>
    </w:p>
    <w:p w14:paraId="7143937C" w14:textId="5D3F7FA7" w:rsidR="00373385" w:rsidRDefault="00373385" w:rsidP="00373385">
      <w:pPr>
        <w:pStyle w:val="ListParagraph"/>
        <w:numPr>
          <w:ilvl w:val="1"/>
          <w:numId w:val="1"/>
        </w:numPr>
      </w:pPr>
      <w:r>
        <w:t>Price Ranges ordered by average expected profit</w:t>
      </w:r>
    </w:p>
    <w:p w14:paraId="6811236D" w14:textId="3E292C4E" w:rsidR="00EC3D65" w:rsidRDefault="00EC3D65" w:rsidP="00EC3D65">
      <w:pPr>
        <w:pStyle w:val="ListParagraph"/>
        <w:numPr>
          <w:ilvl w:val="2"/>
          <w:numId w:val="1"/>
        </w:numPr>
      </w:pPr>
      <w:r>
        <w:t>Less expensive apps tend to be most profitable</w:t>
      </w:r>
    </w:p>
    <w:p w14:paraId="4C958E44" w14:textId="6D8065BD" w:rsidR="00EC3D65" w:rsidRDefault="00EC3D65" w:rsidP="00EC3D65">
      <w:pPr>
        <w:pStyle w:val="ListParagraph"/>
        <w:numPr>
          <w:ilvl w:val="2"/>
          <w:numId w:val="1"/>
        </w:numPr>
      </w:pPr>
      <w:r>
        <w:t>(Note: This is not necessarily the case when considering apps the are not in both stores)</w:t>
      </w:r>
    </w:p>
    <w:p w14:paraId="17CF2623" w14:textId="2CEDFD40" w:rsidR="00373385" w:rsidRDefault="00373385" w:rsidP="00373385">
      <w:pPr>
        <w:pStyle w:val="ListParagraph"/>
        <w:numPr>
          <w:ilvl w:val="1"/>
          <w:numId w:val="1"/>
        </w:numPr>
      </w:pPr>
      <w:r>
        <w:t>3 Most profitable apps within each price range</w:t>
      </w:r>
    </w:p>
    <w:p w14:paraId="41193F7D" w14:textId="0841CC1A" w:rsidR="00975803" w:rsidRDefault="00975803" w:rsidP="00975803">
      <w:pPr>
        <w:pStyle w:val="ListParagraph"/>
        <w:numPr>
          <w:ilvl w:val="2"/>
          <w:numId w:val="1"/>
        </w:numPr>
      </w:pPr>
      <w:r>
        <w:t>Cytus is the only app that falls outside the “Free to $1.00” range that is also among the top 10 most profitable apps.</w:t>
      </w:r>
    </w:p>
    <w:p w14:paraId="344C0D1F" w14:textId="0707374F" w:rsidR="00314EB7" w:rsidRDefault="00EC3D65" w:rsidP="00EC3D65">
      <w:pPr>
        <w:pStyle w:val="ListParagraph"/>
        <w:numPr>
          <w:ilvl w:val="0"/>
          <w:numId w:val="1"/>
        </w:numPr>
      </w:pPr>
      <w:r>
        <w:t xml:space="preserve">The Bottom Line: </w:t>
      </w:r>
      <w:r>
        <w:t xml:space="preserve">Top 10 Recommendations by Max Exp Profit with Apps Common to Both Stores </w:t>
      </w:r>
      <w:r w:rsidRPr="00B628C8">
        <w:rPr>
          <w:b/>
          <w:bCs/>
        </w:rPr>
        <w:t>(Fanta)</w:t>
      </w:r>
    </w:p>
    <w:sectPr w:rsidR="0031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BD1"/>
    <w:multiLevelType w:val="hybridMultilevel"/>
    <w:tmpl w:val="6DE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B7"/>
    <w:rsid w:val="00314EB7"/>
    <w:rsid w:val="00373385"/>
    <w:rsid w:val="008F0BF0"/>
    <w:rsid w:val="00975803"/>
    <w:rsid w:val="00B628C8"/>
    <w:rsid w:val="00DB728F"/>
    <w:rsid w:val="00E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0C8"/>
  <w15:chartTrackingRefBased/>
  <w15:docId w15:val="{45761EBB-5926-4A66-A3B2-7977FC71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Rio-Ross</dc:creator>
  <cp:keywords/>
  <dc:description/>
  <cp:lastModifiedBy>Joshua Rio-Ross</cp:lastModifiedBy>
  <cp:revision>2</cp:revision>
  <dcterms:created xsi:type="dcterms:W3CDTF">2021-03-03T00:20:00Z</dcterms:created>
  <dcterms:modified xsi:type="dcterms:W3CDTF">2021-03-04T18:43:00Z</dcterms:modified>
</cp:coreProperties>
</file>