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Group Retro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Group: Fantastic Five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Names: Phil George, Jasmine Drumright, Iulia Goike, Scott Schriver</w:t>
        <w:br w:type="textWrapping"/>
        <w:t xml:space="preserve">Former Members not listed</w:t>
      </w:r>
    </w:p>
    <w:p w:rsidR="00000000" w:rsidDel="00000000" w:rsidP="00000000" w:rsidRDefault="00000000" w:rsidRPr="00000000" w14:paraId="0000000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Directions - Fill in the appropriate information and save file as Group Name-Group Retro-date.docx (e.g. RedTeam-GroupRetro-062820.docx)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worked well in your approach?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Sharing code on 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Google Slides for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Filtering from base code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didn’t work well?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Different interpretations of the 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Losing two team members over the course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Losing the original team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do we want to start doing that we didn’t do before?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bookmarkStart w:colFirst="0" w:colLast="0" w:name="_heading=h.eu1jy4zeun8z" w:id="1"/>
      <w:bookmarkEnd w:id="1"/>
      <w:r w:rsidDel="00000000" w:rsidR="00000000" w:rsidRPr="00000000">
        <w:rPr>
          <w:sz w:val="28"/>
          <w:szCs w:val="28"/>
          <w:rtl w:val="0"/>
        </w:rPr>
        <w:t xml:space="preserve">Using Canva for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bookmarkStart w:colFirst="0" w:colLast="0" w:name="_heading=h.t9g99wj790oi" w:id="2"/>
      <w:bookmarkEnd w:id="2"/>
      <w:r w:rsidDel="00000000" w:rsidR="00000000" w:rsidRPr="00000000">
        <w:rPr>
          <w:sz w:val="28"/>
          <w:szCs w:val="28"/>
          <w:rtl w:val="0"/>
        </w:rPr>
        <w:t xml:space="preserve">Utilizing subqueries for inner joins for code readability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bookmarkStart w:colFirst="0" w:colLast="0" w:name="_heading=h.takhvvcxaaa2" w:id="3"/>
      <w:bookmarkEnd w:id="3"/>
      <w:r w:rsidDel="00000000" w:rsidR="00000000" w:rsidRPr="00000000">
        <w:rPr>
          <w:sz w:val="28"/>
          <w:szCs w:val="28"/>
          <w:rtl w:val="0"/>
        </w:rPr>
        <w:t xml:space="preserve">Combining Excel/SQL into a more integrated format so we’re not platform switching so frequently.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25234B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5234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2523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W2cUOU4kgIWkq4dYFzO92qRmkw==">AMUW2mXL9KtUm9NOer9YsVzNj0fTXfy6bcj3PBlqQ7C1giRV3sSaurm/5MWkoSrI+hKjGt1IQ20zfCumGN6ZNXgYTfkm7ODO7oL6VIaG0+vTbKwsMOOCFcQ1x+Ev+tILURGejoBXnjPDSQzhkGlUbQ1n/I+8+cDgyeDK+ebgr2gnOeEFQ8iyZqDeUnfiyLi+iT+0aVRcbaoK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2020-05-09T13:27:00Z</dcterms:created>
  <dc:creator>Newsome, Urleaka W</dc:creator>
</cp:coreProperties>
</file>