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2F4A" w14:textId="6259CB49" w:rsidR="00E460FD" w:rsidRDefault="005059B1">
      <w:pPr>
        <w:rPr>
          <w:b/>
          <w:bCs/>
          <w:sz w:val="32"/>
          <w:szCs w:val="32"/>
        </w:rPr>
      </w:pPr>
      <w:r w:rsidRPr="005059B1">
        <w:rPr>
          <w:b/>
          <w:bCs/>
          <w:sz w:val="32"/>
          <w:szCs w:val="32"/>
        </w:rPr>
        <w:drawing>
          <wp:inline distT="0" distB="0" distL="0" distR="0" wp14:anchorId="7EB1DDD8" wp14:editId="50EAFF87">
            <wp:extent cx="1898650" cy="867955"/>
            <wp:effectExtent l="0" t="0" r="635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230" cy="8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60FD">
        <w:rPr>
          <w:b/>
          <w:bCs/>
          <w:sz w:val="32"/>
          <w:szCs w:val="32"/>
        </w:rPr>
        <w:t>February 2</w:t>
      </w:r>
      <w:r w:rsidR="00E460FD" w:rsidRPr="00E460FD">
        <w:rPr>
          <w:b/>
          <w:bCs/>
          <w:sz w:val="32"/>
          <w:szCs w:val="32"/>
          <w:vertAlign w:val="superscript"/>
        </w:rPr>
        <w:t>nd</w:t>
      </w:r>
      <w:proofErr w:type="gramStart"/>
      <w:r w:rsidR="00E460FD">
        <w:rPr>
          <w:b/>
          <w:bCs/>
          <w:sz w:val="32"/>
          <w:szCs w:val="32"/>
        </w:rPr>
        <w:t xml:space="preserve"> 2023</w:t>
      </w:r>
      <w:proofErr w:type="gramEnd"/>
    </w:p>
    <w:p w14:paraId="2912600D" w14:textId="3218C2A1" w:rsidR="00E460FD" w:rsidRDefault="0077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Nashville’s oldest cemetery is the final resting place for a wide variety of people. </w:t>
      </w:r>
      <w:r w:rsidR="005059B1">
        <w:rPr>
          <w:b/>
          <w:bCs/>
          <w:sz w:val="32"/>
          <w:szCs w:val="32"/>
        </w:rPr>
        <w:t>After reviewing thousands of records, I chose to analyze the</w:t>
      </w:r>
      <w:r w:rsidR="004D56FA">
        <w:rPr>
          <w:b/>
          <w:bCs/>
          <w:sz w:val="32"/>
          <w:szCs w:val="32"/>
        </w:rPr>
        <w:t xml:space="preserve"> Race of all that were buried</w:t>
      </w:r>
      <w:r>
        <w:rPr>
          <w:b/>
          <w:bCs/>
          <w:sz w:val="32"/>
          <w:szCs w:val="32"/>
        </w:rPr>
        <w:t xml:space="preserve"> between 1846 -1979</w:t>
      </w:r>
      <w:r w:rsidR="004D56FA">
        <w:rPr>
          <w:b/>
          <w:bCs/>
          <w:sz w:val="32"/>
          <w:szCs w:val="32"/>
        </w:rPr>
        <w:t>, below are those findings:</w:t>
      </w:r>
    </w:p>
    <w:p w14:paraId="1990A477" w14:textId="3976EF66" w:rsidR="00A910AC" w:rsidRDefault="00BC2D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Number of records reviewed: </w:t>
      </w:r>
      <w:proofErr w:type="gramStart"/>
      <w:r>
        <w:rPr>
          <w:b/>
          <w:bCs/>
          <w:sz w:val="32"/>
          <w:szCs w:val="32"/>
        </w:rPr>
        <w:t>17,595</w:t>
      </w:r>
      <w:proofErr w:type="gramEnd"/>
    </w:p>
    <w:p w14:paraId="22CAF453" w14:textId="77777777" w:rsidR="00A910AC" w:rsidRDefault="00A910AC">
      <w:pPr>
        <w:rPr>
          <w:b/>
          <w:bCs/>
          <w:sz w:val="32"/>
          <w:szCs w:val="32"/>
        </w:rPr>
      </w:pPr>
    </w:p>
    <w:p w14:paraId="151E770D" w14:textId="5F0BC694" w:rsidR="004D56FA" w:rsidRDefault="00A910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37C12" wp14:editId="09CC5F72">
            <wp:extent cx="4108450" cy="2362200"/>
            <wp:effectExtent l="0" t="0" r="635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912AADC-B5F0-FADD-D83A-C29058050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CDFEF8" w14:textId="0C56EFF4" w:rsidR="00A910AC" w:rsidRDefault="00A910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40085A" wp14:editId="00765602">
            <wp:extent cx="4157663" cy="2662237"/>
            <wp:effectExtent l="0" t="0" r="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29A8F22-CBBA-AECA-FD4B-29AFE77696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079F62" w14:textId="337A18E4" w:rsidR="005059B1" w:rsidRDefault="005059B1">
      <w:pPr>
        <w:rPr>
          <w:b/>
          <w:bCs/>
          <w:sz w:val="32"/>
          <w:szCs w:val="32"/>
        </w:rPr>
      </w:pPr>
    </w:p>
    <w:p w14:paraId="6E19B5B2" w14:textId="77777777" w:rsidR="005059B1" w:rsidRDefault="005059B1">
      <w:pPr>
        <w:rPr>
          <w:b/>
          <w:bCs/>
          <w:sz w:val="32"/>
          <w:szCs w:val="32"/>
        </w:rPr>
      </w:pPr>
    </w:p>
    <w:p w14:paraId="0A29F84D" w14:textId="222EE82F" w:rsidR="005059B1" w:rsidRPr="001F0EE7" w:rsidRDefault="005059B1">
      <w:pPr>
        <w:rPr>
          <w:b/>
          <w:bCs/>
          <w:sz w:val="32"/>
          <w:szCs w:val="32"/>
        </w:rPr>
      </w:pPr>
    </w:p>
    <w:sectPr w:rsidR="005059B1" w:rsidRPr="001F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E7"/>
    <w:rsid w:val="001F0EE7"/>
    <w:rsid w:val="004D56FA"/>
    <w:rsid w:val="005059B1"/>
    <w:rsid w:val="00777B0A"/>
    <w:rsid w:val="009F6EBB"/>
    <w:rsid w:val="00A910AC"/>
    <w:rsid w:val="00BC2DF2"/>
    <w:rsid w:val="00CD42FA"/>
    <w:rsid w:val="00E4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002C"/>
  <w15:chartTrackingRefBased/>
  <w15:docId w15:val="{AC8238C1-A7FE-4079-9D7A-C7A9EAF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jami\Documents\DA8\Projects\city-cemetery-burials-cjpentecost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jami\Documents\DA8\Projects\city-cemetery-burials-cjpentecost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Race of all Buried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'Race Data'!$AW$1:$AY$1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NA</c:v>
                </c:pt>
              </c:strCache>
            </c:strRef>
          </c:cat>
          <c:val>
            <c:numRef>
              <c:f>'Race Data'!$AW$2:$AY$2</c:f>
              <c:numCache>
                <c:formatCode>General</c:formatCode>
                <c:ptCount val="3"/>
                <c:pt idx="0">
                  <c:v>11649</c:v>
                </c:pt>
                <c:pt idx="1">
                  <c:v>5869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03-4995-8340-175A97624AB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26883136"/>
        <c:axId val="1826885632"/>
      </c:barChart>
      <c:catAx>
        <c:axId val="1826883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85632"/>
        <c:crosses val="autoZero"/>
        <c:auto val="1"/>
        <c:lblAlgn val="ctr"/>
        <c:lblOffset val="100"/>
        <c:noMultiLvlLbl val="0"/>
      </c:catAx>
      <c:valAx>
        <c:axId val="182688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8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Free vs. Slave vs. Not Identified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F0-4D16-9894-9F2FFF0B949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F0-4D16-9894-9F2FFF0B949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CF0-4D16-9894-9F2FFF0B949B}"/>
              </c:ext>
            </c:extLst>
          </c:dPt>
          <c:dLbls>
            <c:dLbl>
              <c:idx val="0"/>
              <c:layout>
                <c:manualLayout>
                  <c:x val="-0.11666666666666667"/>
                  <c:y val="-0.1650501239428404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23.60%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ACF0-4D16-9894-9F2FFF0B949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/>
                      <a:t>8.60%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CF0-4D16-9894-9F2FFF0B949B}"/>
                </c:ext>
              </c:extLst>
            </c:dLbl>
            <c:dLbl>
              <c:idx val="2"/>
              <c:layout>
                <c:manualLayout>
                  <c:x val="2.2222222222222223E-2"/>
                  <c:y val="2.001257655293088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 1.15%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ACF0-4D16-9894-9F2FFF0B94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1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'Race Data'!$AS$1:$AU$1</c:f>
              <c:strCache>
                <c:ptCount val="3"/>
                <c:pt idx="0">
                  <c:v>Not Identified(B)</c:v>
                </c:pt>
                <c:pt idx="1">
                  <c:v>Identified Slave Grave</c:v>
                </c:pt>
                <c:pt idx="2">
                  <c:v>Identified Free Grave</c:v>
                </c:pt>
              </c:strCache>
            </c:strRef>
          </c:cat>
          <c:val>
            <c:numRef>
              <c:f>'Race Data'!$AS$2:$AU$2</c:f>
              <c:numCache>
                <c:formatCode>General</c:formatCode>
                <c:ptCount val="3"/>
                <c:pt idx="0">
                  <c:v>4152</c:v>
                </c:pt>
                <c:pt idx="1">
                  <c:v>1514</c:v>
                </c:pt>
                <c:pt idx="2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CF0-4D16-9894-9F2FFF0B949B}"/>
            </c:ext>
          </c:extLst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ACF0-4D16-9894-9F2FFF0B949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ACF0-4D16-9894-9F2FFF0B949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ACF0-4D16-9894-9F2FFF0B949B}"/>
              </c:ext>
            </c:extLst>
          </c:dPt>
          <c:cat>
            <c:strRef>
              <c:f>'Race Data'!$AS$1:$AU$1</c:f>
              <c:strCache>
                <c:ptCount val="3"/>
                <c:pt idx="0">
                  <c:v>Not Identified(B)</c:v>
                </c:pt>
                <c:pt idx="1">
                  <c:v>Identified Slave Grave</c:v>
                </c:pt>
                <c:pt idx="2">
                  <c:v>Identified Free Grave</c:v>
                </c:pt>
              </c:strCache>
            </c:strRef>
          </c:cat>
          <c:val>
            <c:numRef>
              <c:f>'Race Data'!$AS$3:$AU$3</c:f>
              <c:numCache>
                <c:formatCode>0.00%</c:formatCode>
                <c:ptCount val="3"/>
                <c:pt idx="0">
                  <c:v>0.23597612958226769</c:v>
                </c:pt>
                <c:pt idx="1">
                  <c:v>8.6047172492185284E-2</c:v>
                </c:pt>
                <c:pt idx="2">
                  <c:v>1.1537368570616652E-2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CF0-4D16-9894-9F2FFF0B9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Pentecost</dc:creator>
  <cp:keywords/>
  <dc:description/>
  <cp:lastModifiedBy>Chris Pentecost</cp:lastModifiedBy>
  <cp:revision>2</cp:revision>
  <dcterms:created xsi:type="dcterms:W3CDTF">2023-02-02T21:42:00Z</dcterms:created>
  <dcterms:modified xsi:type="dcterms:W3CDTF">2023-02-02T23:57:00Z</dcterms:modified>
</cp:coreProperties>
</file>