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253" w:rsidRDefault="00E55253">
      <w:r w:rsidRPr="00E55253">
        <w:t>https://app.powerbi.com/view?r=eyJrIjoiNTI0ODQ2YTktYjM5NC00YmM4LWJiMDYtMmU3YmYxNGIwMDRjIiwidCI6IjEwMWRhNTg3LTE4NDMtNGY1Mi04YjhhLTE3YjA2OWM2NmQzMyIsImMiOjJ9</w:t>
      </w:r>
    </w:p>
    <w:sectPr w:rsidR="00E5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53"/>
    <w:rsid w:val="00E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7E6FF-EC1A-4D6A-9753-30691307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French</dc:creator>
  <cp:keywords/>
  <dc:description/>
  <cp:lastModifiedBy>Brian French</cp:lastModifiedBy>
  <cp:revision>1</cp:revision>
  <dcterms:created xsi:type="dcterms:W3CDTF">2023-03-18T18:51:00Z</dcterms:created>
  <dcterms:modified xsi:type="dcterms:W3CDTF">2023-03-18T18:51:00Z</dcterms:modified>
</cp:coreProperties>
</file>