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F6EC5"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Nashville Rock-and-Roll Marathon and Half-Marathon Race Results (2016 - 2019)</w:t>
      </w:r>
    </w:p>
    <w:p w14:paraId="3BA975C6" w14:textId="77777777" w:rsidR="00593E3B" w:rsidRPr="00593E3B" w:rsidRDefault="00593E3B" w:rsidP="00593E3B">
      <w:pPr>
        <w:pStyle w:val="PlainText"/>
        <w:rPr>
          <w:rFonts w:ascii="Courier New" w:hAnsi="Courier New" w:cs="Courier New"/>
        </w:rPr>
      </w:pPr>
    </w:p>
    <w:p w14:paraId="6F181095"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1. Create a new blank workbook and load the 8 marathon and half-marathon tables from marathons.accdb, a MS Access database called (Data --&gt; Get Data --&gt; From Database --&gt; From Microsoft Access Database).  </w:t>
      </w:r>
    </w:p>
    <w:p w14:paraId="0941144D"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    a. Load each table to a separate worksheet. Give the worksheets *_meaningful_* names.  </w:t>
      </w:r>
    </w:p>
    <w:p w14:paraId="20B47E4E"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    b. Be sure to format the Time column after load (HH:</w:t>
      </w:r>
      <w:proofErr w:type="gramStart"/>
      <w:r w:rsidRPr="00593E3B">
        <w:rPr>
          <w:rFonts w:ascii="Courier New" w:hAnsi="Courier New" w:cs="Courier New"/>
        </w:rPr>
        <w:t>MM:SS</w:t>
      </w:r>
      <w:proofErr w:type="gramEnd"/>
      <w:r w:rsidRPr="00593E3B">
        <w:rPr>
          <w:rFonts w:ascii="Courier New" w:hAnsi="Courier New" w:cs="Courier New"/>
        </w:rPr>
        <w:t xml:space="preserve">). If you get any load errors, try to understand whether you can reload the data and correct them.  </w:t>
      </w:r>
    </w:p>
    <w:p w14:paraId="475E2FE1"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    c. Create another worksheet and name it `analysis`. This is where you should do your analysis work.  </w:t>
      </w:r>
    </w:p>
    <w:p w14:paraId="035FB7C3" w14:textId="77777777" w:rsidR="00593E3B" w:rsidRPr="00593E3B" w:rsidRDefault="00593E3B" w:rsidP="00593E3B">
      <w:pPr>
        <w:pStyle w:val="PlainText"/>
        <w:rPr>
          <w:rFonts w:ascii="Courier New" w:hAnsi="Courier New" w:cs="Courier New"/>
        </w:rPr>
      </w:pPr>
    </w:p>
    <w:p w14:paraId="0A197255"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2. Use built-in functions to answer the following questions. Be sure to display your analysis work in a neat, easy-to-follow format.    </w:t>
      </w:r>
    </w:p>
    <w:p w14:paraId="0D43ED17"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    a. Find the fastest time, slowest time, median, and mean times for each of the 8 races.  </w:t>
      </w:r>
    </w:p>
    <w:p w14:paraId="01EB4667"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    b. Find the mean and median marathon finish times for all 4 years combined.  </w:t>
      </w:r>
    </w:p>
    <w:p w14:paraId="39F895FD"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    c. Find the mean and median half-marathon finish times for all 4 years combined.  </w:t>
      </w:r>
    </w:p>
    <w:p w14:paraId="109EEA13" w14:textId="77777777" w:rsidR="00593E3B" w:rsidRPr="00593E3B" w:rsidRDefault="00593E3B" w:rsidP="00593E3B">
      <w:pPr>
        <w:pStyle w:val="PlainText"/>
        <w:rPr>
          <w:rFonts w:ascii="Courier New" w:hAnsi="Courier New" w:cs="Courier New"/>
        </w:rPr>
      </w:pPr>
    </w:p>
    <w:p w14:paraId="3B86993E"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3. First time marathoners sometimes set a goal of beating “Oprah’s time,” Oprah Winfrey’s time (04:29:20) in the 1994 Marine Corps Marathon when she was 40 years old.  </w:t>
      </w:r>
    </w:p>
    <w:p w14:paraId="35B1BE29"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        a. How many runners each year beat Oprah’s time?  </w:t>
      </w:r>
    </w:p>
    <w:p w14:paraId="7ED8EE2D"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        b. What percentage of runners in each of the 4 marathons beat Oprah’s time?  </w:t>
      </w:r>
    </w:p>
    <w:p w14:paraId="633638E5" w14:textId="77777777" w:rsidR="00593E3B" w:rsidRPr="00593E3B" w:rsidRDefault="00593E3B" w:rsidP="00593E3B">
      <w:pPr>
        <w:pStyle w:val="PlainText"/>
        <w:rPr>
          <w:rFonts w:ascii="Courier New" w:hAnsi="Courier New" w:cs="Courier New"/>
        </w:rPr>
      </w:pPr>
    </w:p>
    <w:p w14:paraId="32318F78"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4. Quartiles help group ordered data into buckets – the first quartile separates the lowest 25 percent of the data from the top 75 percent, the second quartile (same as the median) divides the dataset in half, and the third quartile separates the lowest 75 percent from the top 25 percent. Find the values that define the first, second, and third quartiles for each half-marathon.</w:t>
      </w:r>
    </w:p>
    <w:p w14:paraId="3259C61C" w14:textId="77777777" w:rsidR="00593E3B" w:rsidRPr="00593E3B" w:rsidRDefault="00593E3B" w:rsidP="00593E3B">
      <w:pPr>
        <w:pStyle w:val="PlainText"/>
        <w:rPr>
          <w:rFonts w:ascii="Courier New" w:hAnsi="Courier New" w:cs="Courier New"/>
        </w:rPr>
      </w:pPr>
    </w:p>
    <w:p w14:paraId="39120002"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5. Is there a year in which runners seem slower or faster? Formulate a hypothesis for any apparent differences.</w:t>
      </w:r>
    </w:p>
    <w:p w14:paraId="02970C6B" w14:textId="77777777" w:rsidR="00593E3B" w:rsidRPr="00593E3B" w:rsidRDefault="00593E3B" w:rsidP="00593E3B">
      <w:pPr>
        <w:pStyle w:val="PlainText"/>
        <w:rPr>
          <w:rFonts w:ascii="Courier New" w:hAnsi="Courier New" w:cs="Courier New"/>
        </w:rPr>
      </w:pPr>
    </w:p>
    <w:p w14:paraId="77C4277B"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6. Scott </w:t>
      </w:r>
      <w:proofErr w:type="spellStart"/>
      <w:r w:rsidRPr="00593E3B">
        <w:rPr>
          <w:rFonts w:ascii="Courier New" w:hAnsi="Courier New" w:cs="Courier New"/>
        </w:rPr>
        <w:t>Wietecha</w:t>
      </w:r>
      <w:proofErr w:type="spellEnd"/>
      <w:r w:rsidRPr="00593E3B">
        <w:rPr>
          <w:rFonts w:ascii="Courier New" w:hAnsi="Courier New" w:cs="Courier New"/>
        </w:rPr>
        <w:t xml:space="preserve"> has won the Rock and Roll Marathon for 7 years in a row. Compute and display the difference between </w:t>
      </w:r>
      <w:proofErr w:type="spellStart"/>
      <w:r w:rsidRPr="00593E3B">
        <w:rPr>
          <w:rFonts w:ascii="Courier New" w:hAnsi="Courier New" w:cs="Courier New"/>
        </w:rPr>
        <w:t>Wietecha’s</w:t>
      </w:r>
      <w:proofErr w:type="spellEnd"/>
      <w:r w:rsidRPr="00593E3B">
        <w:rPr>
          <w:rFonts w:ascii="Courier New" w:hAnsi="Courier New" w:cs="Courier New"/>
        </w:rPr>
        <w:t xml:space="preserve"> time and the next fastest runner for each year.</w:t>
      </w:r>
    </w:p>
    <w:p w14:paraId="3B2B85E2" w14:textId="77777777" w:rsidR="00593E3B" w:rsidRPr="00593E3B" w:rsidRDefault="00593E3B" w:rsidP="00593E3B">
      <w:pPr>
        <w:pStyle w:val="PlainText"/>
        <w:rPr>
          <w:rFonts w:ascii="Courier New" w:hAnsi="Courier New" w:cs="Courier New"/>
        </w:rPr>
      </w:pPr>
    </w:p>
    <w:p w14:paraId="0FBC04BF"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xml:space="preserve">#### BONUS: Find the top three marathon runners for 2016, 2017, 2018, and 2019. Remove any duplicates across years (i.e., Scott </w:t>
      </w:r>
      <w:proofErr w:type="spellStart"/>
      <w:r w:rsidRPr="00593E3B">
        <w:rPr>
          <w:rFonts w:ascii="Courier New" w:hAnsi="Courier New" w:cs="Courier New"/>
        </w:rPr>
        <w:t>Wietecha</w:t>
      </w:r>
      <w:proofErr w:type="spellEnd"/>
      <w:r w:rsidRPr="00593E3B">
        <w:rPr>
          <w:rFonts w:ascii="Courier New" w:hAnsi="Courier New" w:cs="Courier New"/>
        </w:rPr>
        <w:t xml:space="preserve"> should only be in the list once). How many unique runners finished at one of the top 3 spots in the past 4 races? In how many of the 4 years did each top 3 runner finish? How has each runner’s time changed from year to year?</w:t>
      </w:r>
    </w:p>
    <w:p w14:paraId="3B0EDE77" w14:textId="77777777" w:rsidR="00593E3B" w:rsidRPr="00593E3B" w:rsidRDefault="00593E3B" w:rsidP="00593E3B">
      <w:pPr>
        <w:pStyle w:val="PlainText"/>
        <w:rPr>
          <w:rFonts w:ascii="Courier New" w:hAnsi="Courier New" w:cs="Courier New"/>
        </w:rPr>
      </w:pPr>
    </w:p>
    <w:p w14:paraId="44795538" w14:textId="77777777" w:rsidR="00593E3B" w:rsidRPr="00593E3B" w:rsidRDefault="00593E3B" w:rsidP="00593E3B">
      <w:pPr>
        <w:pStyle w:val="PlainText"/>
        <w:rPr>
          <w:rFonts w:ascii="Courier New" w:hAnsi="Courier New" w:cs="Courier New"/>
        </w:rPr>
      </w:pPr>
      <w:r w:rsidRPr="00593E3B">
        <w:rPr>
          <w:rFonts w:ascii="Courier New" w:hAnsi="Courier New" w:cs="Courier New"/>
        </w:rPr>
        <w:t>##### Create a brief (5 minute) presentation to communicate your findings from this exercise.</w:t>
      </w:r>
    </w:p>
    <w:p w14:paraId="7DC724F3" w14:textId="77777777" w:rsidR="00593E3B" w:rsidRPr="00593E3B" w:rsidRDefault="00593E3B" w:rsidP="00593E3B">
      <w:pPr>
        <w:pStyle w:val="PlainText"/>
        <w:rPr>
          <w:rFonts w:ascii="Courier New" w:hAnsi="Courier New" w:cs="Courier New"/>
        </w:rPr>
      </w:pPr>
    </w:p>
    <w:p w14:paraId="41218F01" w14:textId="77777777" w:rsidR="00593E3B" w:rsidRDefault="00593E3B" w:rsidP="00593E3B">
      <w:pPr>
        <w:pStyle w:val="PlainText"/>
        <w:rPr>
          <w:rFonts w:ascii="Courier New" w:hAnsi="Courier New" w:cs="Courier New"/>
        </w:rPr>
      </w:pPr>
    </w:p>
    <w:sectPr w:rsidR="00593E3B" w:rsidSect="00191D1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F6"/>
    <w:rsid w:val="001156F6"/>
    <w:rsid w:val="00293701"/>
    <w:rsid w:val="00593E3B"/>
    <w:rsid w:val="007A686A"/>
    <w:rsid w:val="00A0611C"/>
    <w:rsid w:val="00B617CC"/>
    <w:rsid w:val="00B8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8741"/>
  <w15:chartTrackingRefBased/>
  <w15:docId w15:val="{CD3E4E76-F1CC-4E4F-A4FC-8AE9AC4A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91D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1D1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Norris</dc:creator>
  <cp:keywords/>
  <dc:description/>
  <cp:lastModifiedBy>Todd Norris</cp:lastModifiedBy>
  <cp:revision>3</cp:revision>
  <dcterms:created xsi:type="dcterms:W3CDTF">2023-05-17T02:02:00Z</dcterms:created>
  <dcterms:modified xsi:type="dcterms:W3CDTF">2023-05-19T00:04:00Z</dcterms:modified>
</cp:coreProperties>
</file>