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BFB6" w14:textId="7C2C9FEE" w:rsidR="002B4FB6" w:rsidRDefault="002B4FB6">
      <w:r>
        <w:t>General terms</w:t>
      </w:r>
    </w:p>
    <w:p w14:paraId="26C51217" w14:textId="602ED1AE" w:rsidR="00D959B1" w:rsidRDefault="002B4FB6">
      <w:r>
        <w:t>Gross Profit     -       Costs     =      Net Profit</w:t>
      </w:r>
    </w:p>
    <w:p w14:paraId="6F94ACAB" w14:textId="61025EA2" w:rsidR="002B4FB6" w:rsidRDefault="002B4FB6">
      <w:r>
        <w:t>OR</w:t>
      </w:r>
    </w:p>
    <w:p w14:paraId="0F24791F" w14:textId="52EAB803" w:rsidR="002B4FB6" w:rsidRDefault="002B4FB6">
      <w:r>
        <w:t>Revenue         -         Costs     =      Profitability</w:t>
      </w:r>
    </w:p>
    <w:p w14:paraId="145E4677" w14:textId="7687F994" w:rsidR="002B4FB6" w:rsidRDefault="002B4FB6"/>
    <w:p w14:paraId="3C9A6AF8" w14:textId="24929581" w:rsidR="002B4FB6" w:rsidRDefault="002B4FB6">
      <w:r>
        <w:t>FOR Trader Apps Project</w:t>
      </w:r>
    </w:p>
    <w:p w14:paraId="68F18269" w14:textId="245D5008" w:rsidR="002B4FB6" w:rsidRDefault="003941AC" w:rsidP="002B4FB6">
      <w:r>
        <w:t>(</w:t>
      </w:r>
      <w:r w:rsidR="002B4FB6">
        <w:t>Revenue   =     All money from users purchasing App (the app price) *</w:t>
      </w:r>
    </w:p>
    <w:p w14:paraId="77353829" w14:textId="789E57EA" w:rsidR="002B4FB6" w:rsidRDefault="002B4FB6" w:rsidP="002B4FB6">
      <w:r>
        <w:tab/>
      </w:r>
      <w:r>
        <w:tab/>
      </w:r>
      <w:r>
        <w:tab/>
      </w:r>
      <w:r>
        <w:tab/>
      </w:r>
      <w:r>
        <w:tab/>
        <w:t>+</w:t>
      </w:r>
    </w:p>
    <w:p w14:paraId="6F377141" w14:textId="2AD40362" w:rsidR="002B4FB6" w:rsidRDefault="002B4FB6" w:rsidP="002B4FB6">
      <w:r>
        <w:tab/>
      </w:r>
      <w:r>
        <w:tab/>
        <w:t>Half money from in-app purchases ($5000/month) *</w:t>
      </w:r>
      <w:r w:rsidR="00DC4EDE">
        <w:t>*</w:t>
      </w:r>
      <w:r w:rsidR="003941AC">
        <w:t>)</w:t>
      </w:r>
    </w:p>
    <w:p w14:paraId="778873CE" w14:textId="1672CE03" w:rsidR="002B4FB6" w:rsidRDefault="003941AC" w:rsidP="002B4FB6">
      <w:r>
        <w:tab/>
      </w:r>
      <w:r>
        <w:tab/>
      </w:r>
      <w:r>
        <w:tab/>
      </w:r>
      <w:r>
        <w:tab/>
        <w:t>-</w:t>
      </w:r>
    </w:p>
    <w:p w14:paraId="45BC3EB1" w14:textId="4D56076E" w:rsidR="00DC4EDE" w:rsidRDefault="003941AC" w:rsidP="002B4FB6">
      <w:r>
        <w:t>(</w:t>
      </w:r>
      <w:r w:rsidR="00DC4EDE">
        <w:t xml:space="preserve">Costs     =      rights </w:t>
      </w:r>
      <w:proofErr w:type="gramStart"/>
      <w:r w:rsidR="00DC4EDE">
        <w:t>costs  (</w:t>
      </w:r>
      <w:proofErr w:type="gramEnd"/>
      <w:r w:rsidR="00DC4EDE">
        <w:t xml:space="preserve">app price x 10000) or 25000 for free apps     </w:t>
      </w:r>
    </w:p>
    <w:p w14:paraId="548C480B" w14:textId="24B4C37C" w:rsidR="00DC4EDE" w:rsidRDefault="00DC4EDE" w:rsidP="00DC4EDE">
      <w:pPr>
        <w:ind w:left="2160" w:firstLine="720"/>
      </w:pPr>
      <w:r>
        <w:t xml:space="preserve">  +     </w:t>
      </w:r>
    </w:p>
    <w:p w14:paraId="5F5E53C2" w14:textId="7867E598" w:rsidR="002B4FB6" w:rsidRDefault="00DC4EDE" w:rsidP="00DC4EDE">
      <w:pPr>
        <w:ind w:left="720" w:firstLine="720"/>
      </w:pPr>
      <w:r>
        <w:t>marketing costs (1000/</w:t>
      </w:r>
      <w:proofErr w:type="gramStart"/>
      <w:r>
        <w:t>month)*</w:t>
      </w:r>
      <w:proofErr w:type="gramEnd"/>
      <w:r>
        <w:t>*</w:t>
      </w:r>
      <w:r w:rsidR="003941AC">
        <w:t>)</w:t>
      </w:r>
    </w:p>
    <w:p w14:paraId="342EB820" w14:textId="77777777" w:rsidR="00DC4EDE" w:rsidRDefault="00DC4EDE" w:rsidP="00DC4EDE"/>
    <w:p w14:paraId="2C7C7A0F" w14:textId="711A317A" w:rsidR="00DC4EDE" w:rsidRDefault="00DC4EDE" w:rsidP="00DC4EDE">
      <w:r>
        <w:t>*</w:t>
      </w:r>
      <w:proofErr w:type="gramStart"/>
      <w:r>
        <w:t>calculating</w:t>
      </w:r>
      <w:proofErr w:type="gramEnd"/>
      <w:r>
        <w:t xml:space="preserve"> app purchases will be based on installs or review count</w:t>
      </w:r>
    </w:p>
    <w:p w14:paraId="018FE543" w14:textId="085AF45D" w:rsidR="003941AC" w:rsidRDefault="00DC4EDE" w:rsidP="00DC4EDE">
      <w:r>
        <w:t xml:space="preserve">**calculating months will be based on </w:t>
      </w:r>
      <w:r w:rsidR="003941AC">
        <w:t xml:space="preserve">projected app </w:t>
      </w:r>
      <w:r>
        <w:t xml:space="preserve">lifespan </w:t>
      </w:r>
      <w:r w:rsidR="003941AC">
        <w:t>determined by ratings</w:t>
      </w:r>
    </w:p>
    <w:sectPr w:rsidR="0039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B6"/>
    <w:rsid w:val="002B4FB6"/>
    <w:rsid w:val="003941AC"/>
    <w:rsid w:val="004D74C6"/>
    <w:rsid w:val="005831D9"/>
    <w:rsid w:val="00D959B1"/>
    <w:rsid w:val="00DC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92067"/>
  <w15:chartTrackingRefBased/>
  <w15:docId w15:val="{A298B91F-25F5-4D39-8F1A-B08F643C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Webb</dc:creator>
  <cp:keywords/>
  <dc:description/>
  <cp:lastModifiedBy>Courtney Webb</cp:lastModifiedBy>
  <cp:revision>1</cp:revision>
  <dcterms:created xsi:type="dcterms:W3CDTF">2023-06-02T20:25:00Z</dcterms:created>
  <dcterms:modified xsi:type="dcterms:W3CDTF">2023-06-02T20:48:00Z</dcterms:modified>
</cp:coreProperties>
</file>