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7849" w14:textId="77777777" w:rsidR="00B77037" w:rsidRDefault="006D313B" w:rsidP="006D313B">
      <w:r>
        <w:t xml:space="preserve">a) </w:t>
      </w:r>
      <w:r w:rsidR="00B77037">
        <w:t xml:space="preserve">Low to no cost </w:t>
      </w:r>
      <w:r>
        <w:t xml:space="preserve">apps, specifically in the Games genre for all ages do well. </w:t>
      </w:r>
    </w:p>
    <w:p w14:paraId="09CE485D" w14:textId="77777777" w:rsidR="00B77037" w:rsidRDefault="00B77037"/>
    <w:p w14:paraId="49BAC1F8" w14:textId="77777777" w:rsidR="00B77037" w:rsidRDefault="00B77037">
      <w:r>
        <w:t>b)  Our Top 10 is based on the apps that are most often rated at a higher rating and a lower initial buy price.</w:t>
      </w:r>
    </w:p>
    <w:p w14:paraId="1CB02B0D" w14:textId="77777777" w:rsidR="00B77037" w:rsidRDefault="00B77037" w:rsidP="00EA466F">
      <w:pPr>
        <w:pStyle w:val="ListParagraph"/>
        <w:numPr>
          <w:ilvl w:val="0"/>
          <w:numId w:val="3"/>
        </w:numPr>
      </w:pPr>
      <w:r w:rsidRPr="00B77037">
        <w:t>PewDiePie's Tuber Simulato</w:t>
      </w:r>
      <w:r>
        <w:t>r</w:t>
      </w:r>
    </w:p>
    <w:p w14:paraId="2D70510A" w14:textId="77777777" w:rsidR="00B77037" w:rsidRDefault="00B77037" w:rsidP="00EA466F">
      <w:pPr>
        <w:pStyle w:val="ListParagraph"/>
        <w:numPr>
          <w:ilvl w:val="0"/>
          <w:numId w:val="3"/>
        </w:numPr>
      </w:pPr>
      <w:r w:rsidRPr="00B77037">
        <w:t>Geometry Dash Lite</w:t>
      </w:r>
    </w:p>
    <w:p w14:paraId="48E1B2C4" w14:textId="77777777" w:rsidR="00B77037" w:rsidRDefault="00B77037" w:rsidP="00EA466F">
      <w:pPr>
        <w:pStyle w:val="ListParagraph"/>
        <w:numPr>
          <w:ilvl w:val="0"/>
          <w:numId w:val="3"/>
        </w:numPr>
      </w:pPr>
      <w:r>
        <w:t>Zombie Catchers</w:t>
      </w:r>
    </w:p>
    <w:p w14:paraId="1593E3A5" w14:textId="77777777" w:rsidR="00B77037" w:rsidRDefault="00B77037" w:rsidP="00EA466F">
      <w:pPr>
        <w:pStyle w:val="ListParagraph"/>
        <w:numPr>
          <w:ilvl w:val="0"/>
          <w:numId w:val="3"/>
        </w:numPr>
      </w:pPr>
      <w:r>
        <w:t>Toy Blast</w:t>
      </w:r>
    </w:p>
    <w:p w14:paraId="6590EDA2" w14:textId="77777777" w:rsidR="00B77037" w:rsidRDefault="00B77037" w:rsidP="00EA466F">
      <w:pPr>
        <w:pStyle w:val="ListParagraph"/>
        <w:numPr>
          <w:ilvl w:val="0"/>
          <w:numId w:val="3"/>
        </w:numPr>
      </w:pPr>
      <w:r>
        <w:t>Domino’s Pizza USA</w:t>
      </w:r>
    </w:p>
    <w:p w14:paraId="03F93EA4" w14:textId="77777777" w:rsidR="00B77037" w:rsidRDefault="00B77037" w:rsidP="00EA466F">
      <w:pPr>
        <w:pStyle w:val="ListParagraph"/>
        <w:numPr>
          <w:ilvl w:val="0"/>
          <w:numId w:val="3"/>
        </w:numPr>
      </w:pPr>
      <w:r>
        <w:t>Egg, Inc</w:t>
      </w:r>
    </w:p>
    <w:p w14:paraId="0BE4C471" w14:textId="77777777" w:rsidR="00B77037" w:rsidRDefault="00B77037" w:rsidP="00EA466F">
      <w:pPr>
        <w:pStyle w:val="ListParagraph"/>
        <w:numPr>
          <w:ilvl w:val="0"/>
          <w:numId w:val="3"/>
        </w:numPr>
      </w:pPr>
      <w:proofErr w:type="spellStart"/>
      <w:r>
        <w:t>Cytus</w:t>
      </w:r>
      <w:proofErr w:type="spellEnd"/>
    </w:p>
    <w:p w14:paraId="6250D2A1" w14:textId="77777777" w:rsidR="00B77037" w:rsidRDefault="00B77037" w:rsidP="00EA466F">
      <w:pPr>
        <w:pStyle w:val="ListParagraph"/>
        <w:numPr>
          <w:ilvl w:val="0"/>
          <w:numId w:val="3"/>
        </w:numPr>
      </w:pPr>
      <w:proofErr w:type="spellStart"/>
      <w:r>
        <w:t>Fernanfloo</w:t>
      </w:r>
      <w:proofErr w:type="spellEnd"/>
    </w:p>
    <w:p w14:paraId="51AD5170" w14:textId="77777777" w:rsidR="00B77037" w:rsidRDefault="00B77037" w:rsidP="00EA466F">
      <w:pPr>
        <w:pStyle w:val="ListParagraph"/>
        <w:numPr>
          <w:ilvl w:val="0"/>
          <w:numId w:val="3"/>
        </w:numPr>
      </w:pPr>
      <w:r>
        <w:t>ASOS</w:t>
      </w:r>
    </w:p>
    <w:p w14:paraId="011A258F" w14:textId="77777777" w:rsidR="00B77037" w:rsidRDefault="00B77037" w:rsidP="00EA466F">
      <w:pPr>
        <w:pStyle w:val="ListParagraph"/>
        <w:numPr>
          <w:ilvl w:val="0"/>
          <w:numId w:val="3"/>
        </w:numPr>
      </w:pPr>
      <w:r>
        <w:t>The Guardian</w:t>
      </w:r>
    </w:p>
    <w:p w14:paraId="631F99B1" w14:textId="71E68F3C" w:rsidR="00B77037" w:rsidRDefault="00B77037">
      <w:r>
        <w:t xml:space="preserve">c) We expanded beyond the Top 10 and selected: </w:t>
      </w:r>
      <w:r w:rsidRPr="00B77037">
        <w:t>Zombie Catchers, Zombie Tsunami, Plants vs Zombies, Swamp Attack</w:t>
      </w:r>
      <w:r w:rsidR="006D313B">
        <w:t xml:space="preserve">, for the Halloween Promo. These games, while perhaps not specifically FOR Halloween, </w:t>
      </w:r>
      <w:proofErr w:type="gramStart"/>
      <w:r w:rsidR="006D313B">
        <w:t>are,</w:t>
      </w:r>
      <w:proofErr w:type="gramEnd"/>
      <w:r w:rsidR="006D313B">
        <w:t xml:space="preserve"> based on our </w:t>
      </w:r>
      <w:r w:rsidR="00460F07">
        <w:t xml:space="preserve">expanded </w:t>
      </w:r>
      <w:r w:rsidR="006D313B">
        <w:t>profitability measures from question B, the most likely to do EXTRA well during this time of year.</w:t>
      </w:r>
    </w:p>
    <w:p w14:paraId="4E5804BA" w14:textId="77777777" w:rsidR="00B77037" w:rsidRDefault="00B77037"/>
    <w:sectPr w:rsidR="00B77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4D10"/>
    <w:multiLevelType w:val="hybridMultilevel"/>
    <w:tmpl w:val="6CFEB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C5C17"/>
    <w:multiLevelType w:val="hybridMultilevel"/>
    <w:tmpl w:val="48EA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36125"/>
    <w:multiLevelType w:val="hybridMultilevel"/>
    <w:tmpl w:val="6A1C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47443">
    <w:abstractNumId w:val="1"/>
  </w:num>
  <w:num w:numId="2" w16cid:durableId="2087262500">
    <w:abstractNumId w:val="0"/>
  </w:num>
  <w:num w:numId="3" w16cid:durableId="44724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37"/>
    <w:rsid w:val="00460F07"/>
    <w:rsid w:val="006D313B"/>
    <w:rsid w:val="00B77037"/>
    <w:rsid w:val="00EA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6F9B"/>
  <w15:chartTrackingRefBased/>
  <w15:docId w15:val="{5177594B-E405-44E4-A7C8-3350A15C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Key</dc:creator>
  <cp:keywords/>
  <dc:description/>
  <cp:lastModifiedBy>Shan Key</cp:lastModifiedBy>
  <cp:revision>3</cp:revision>
  <dcterms:created xsi:type="dcterms:W3CDTF">2023-10-03T15:55:00Z</dcterms:created>
  <dcterms:modified xsi:type="dcterms:W3CDTF">2023-10-03T16:23:00Z</dcterms:modified>
</cp:coreProperties>
</file>