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CCD6" w14:textId="7811D4CA" w:rsidR="004F238C" w:rsidRDefault="00D06DFD">
      <w:r>
        <w:t>This is a new doc.</w:t>
      </w:r>
    </w:p>
    <w:sectPr w:rsidR="004F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8D"/>
    <w:rsid w:val="00101FBA"/>
    <w:rsid w:val="004F238C"/>
    <w:rsid w:val="006A5A8D"/>
    <w:rsid w:val="00C6549E"/>
    <w:rsid w:val="00D06DFD"/>
    <w:rsid w:val="00D32919"/>
    <w:rsid w:val="00FC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EE18"/>
  <w15:chartTrackingRefBased/>
  <w15:docId w15:val="{077F4299-B3A3-4AD8-88E7-F68282E9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Wright</dc:creator>
  <cp:keywords/>
  <dc:description/>
  <cp:lastModifiedBy>Christopher Wright</cp:lastModifiedBy>
  <cp:revision>2</cp:revision>
  <dcterms:created xsi:type="dcterms:W3CDTF">2024-02-13T19:50:00Z</dcterms:created>
  <dcterms:modified xsi:type="dcterms:W3CDTF">2024-02-13T19:50:00Z</dcterms:modified>
</cp:coreProperties>
</file>