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E5D7F" w14:textId="655C0D5A" w:rsidR="008B6404" w:rsidRDefault="0076291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793141" wp14:editId="37B2CD28">
                <wp:simplePos x="0" y="0"/>
                <wp:positionH relativeFrom="column">
                  <wp:posOffset>412218</wp:posOffset>
                </wp:positionH>
                <wp:positionV relativeFrom="paragraph">
                  <wp:posOffset>6368878</wp:posOffset>
                </wp:positionV>
                <wp:extent cx="671195" cy="25336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19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58217" w14:textId="681D2B96" w:rsidR="00762913" w:rsidRDefault="00762913">
                            <w:r>
                              <w:t>Figure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931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.45pt;margin-top:501.5pt;width:52.85pt;height:19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" stroked="f">
                <v:textbox>
                  <w:txbxContent>
                    <w:p w14:paraId="47258217" w14:textId="681D2B96" w:rsidR="00762913" w:rsidRDefault="00762913">
                      <w:r>
                        <w:t>Figure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C24E55F" wp14:editId="3192F023">
            <wp:simplePos x="0" y="0"/>
            <wp:positionH relativeFrom="column">
              <wp:posOffset>348615</wp:posOffset>
            </wp:positionH>
            <wp:positionV relativeFrom="paragraph">
              <wp:posOffset>3398520</wp:posOffset>
            </wp:positionV>
            <wp:extent cx="5218430" cy="3255645"/>
            <wp:effectExtent l="0" t="0" r="1270" b="190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430" cy="3255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CE13A94" wp14:editId="1653BC2B">
                <wp:simplePos x="0" y="0"/>
                <wp:positionH relativeFrom="column">
                  <wp:posOffset>411403</wp:posOffset>
                </wp:positionH>
                <wp:positionV relativeFrom="paragraph">
                  <wp:posOffset>2940395</wp:posOffset>
                </wp:positionV>
                <wp:extent cx="692150" cy="26416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EA881" w14:textId="1849B2F4" w:rsidR="008B6404" w:rsidRDefault="008B6404">
                            <w:r>
                              <w:t>Figure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13A94" id="_x0000_s1027" type="#_x0000_t202" style="position:absolute;margin-left:32.4pt;margin-top:231.55pt;width:54.5pt;height:20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" stroked="f">
                <v:textbox>
                  <w:txbxContent>
                    <w:p w14:paraId="71AEA881" w14:textId="1849B2F4" w:rsidR="008B6404" w:rsidRDefault="008B6404">
                      <w:r>
                        <w:t>Figure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816BE52" wp14:editId="25257968">
            <wp:simplePos x="0" y="0"/>
            <wp:positionH relativeFrom="column">
              <wp:posOffset>348350</wp:posOffset>
            </wp:positionH>
            <wp:positionV relativeFrom="paragraph">
              <wp:posOffset>0</wp:posOffset>
            </wp:positionV>
            <wp:extent cx="5211551" cy="3259879"/>
            <wp:effectExtent l="0" t="0" r="825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551" cy="32598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BBEAC2" w14:textId="2CFCD3E1" w:rsidR="002F73F3" w:rsidRPr="00762913" w:rsidRDefault="00762913">
      <w:pPr>
        <w:rPr>
          <w:sz w:val="24"/>
          <w:szCs w:val="24"/>
        </w:rPr>
      </w:pPr>
      <w:r w:rsidRPr="00762913">
        <w:rPr>
          <w:sz w:val="24"/>
          <w:szCs w:val="24"/>
        </w:rPr>
        <w:t>The Nashville City Cemetery had a significant increase in burials during the civil war as seen in Figure 1. In Figure 2 displays there were lower percentages of burials in the younger age categories: 0-18, 19-25, and 26-40. While it also displays higher percentages of burial in the older age categories: 41-64, and 65+. This could indicate the life expectancy in the Nashville area has increased over time.</w:t>
      </w:r>
    </w:p>
    <w:sectPr w:rsidR="002F73F3" w:rsidRPr="00762913" w:rsidSect="008B6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F3"/>
    <w:rsid w:val="002F73F3"/>
    <w:rsid w:val="005106DC"/>
    <w:rsid w:val="00762913"/>
    <w:rsid w:val="008B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4715C"/>
  <w15:chartTrackingRefBased/>
  <w15:docId w15:val="{C194FC9F-E085-400B-90B3-8DA75288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Autry</dc:creator>
  <cp:keywords/>
  <dc:description/>
  <cp:lastModifiedBy>Caleb Autry</cp:lastModifiedBy>
  <cp:revision>2</cp:revision>
  <dcterms:created xsi:type="dcterms:W3CDTF">2021-02-02T04:00:00Z</dcterms:created>
  <dcterms:modified xsi:type="dcterms:W3CDTF">2021-02-02T04:29:00Z</dcterms:modified>
</cp:coreProperties>
</file>