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analyzing the rock and roll marathon data for 2016-2019, the team was able to find the fastest, slowest, median, and average times for each year of both half and full marathons, using MIN, MAX, MEDIAN, and AVERAGE functions.</w:t>
      </w:r>
    </w:p>
    <w:p w:rsidR="00000000" w:rsidDel="00000000" w:rsidP="00000000" w:rsidRDefault="00000000" w:rsidRPr="00000000" w14:paraId="0000000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utilized the full set of time data to return the 4-year medians and averages.</w:t>
      </w:r>
    </w:p>
    <w:p w:rsidR="00000000" w:rsidDel="00000000" w:rsidP="00000000" w:rsidRDefault="00000000" w:rsidRPr="00000000" w14:paraId="0000000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used the COUNTIF function to determine the highest percentage of runners who bested “Oprah’s time” of 04:29:20 in the 1994 Marine Corps Marathon.</w:t>
      </w:r>
    </w:p>
    <w:p w:rsidR="00000000" w:rsidDel="00000000" w:rsidP="00000000" w:rsidRDefault="00000000" w:rsidRPr="00000000" w14:paraId="0000000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pulling data for 1st, 2nd, and 3rd QUARTILES of each year, we noted that 2017 tended to have slower times.  The temperature on April 29, 2017 was much higher than normal, 91 degrees, which may have been a factor in slower finish times.</w:t>
      </w:r>
    </w:p>
    <w:p w:rsidR="00000000" w:rsidDel="00000000" w:rsidP="00000000" w:rsidRDefault="00000000" w:rsidRPr="00000000" w14:paraId="0000000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pulling a time comparison for Scott Wietecha to the next,  the best year in our dataset was 2016, and 2017 was the worst, which is understandable based on our hypothesis above.</w:t>
      </w:r>
    </w:p>
    <w:p w:rsidR="00000000" w:rsidDel="00000000" w:rsidP="00000000" w:rsidRDefault="00000000" w:rsidRPr="00000000" w14:paraId="0000000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bonus, we used dXLOOKUP to return the top three marathon runners for each year, and the UNIQUE function to remove any duplicates.  Then we used XLOOKUP to pull the runtimes for these unique values, arriving at our conclusion that 8 unique runners finished at one of the top three spots in the past four races.</w:t>
      </w:r>
    </w:p>
    <w:p w:rsidR="00000000" w:rsidDel="00000000" w:rsidP="00000000" w:rsidRDefault="00000000" w:rsidRPr="00000000" w14:paraId="0000000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t xml:space="preserve">ROCK AND ROLL MARATHON PROJECT</w:t>
    </w:r>
  </w:p>
  <w:p w:rsidR="00000000" w:rsidDel="00000000" w:rsidP="00000000" w:rsidRDefault="00000000" w:rsidRPr="00000000" w14:paraId="00000015">
    <w:pPr>
      <w:rPr/>
    </w:pPr>
    <w:r w:rsidDel="00000000" w:rsidR="00000000" w:rsidRPr="00000000">
      <w:rPr>
        <w:rtl w:val="0"/>
      </w:rPr>
      <w:t xml:space="preserve">Baby Blue Steel:  Dani Hacker, Diarra Fall, Elizabeth Kinnard, Jennifer Schreiner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