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AA06" w14:textId="1DC1B58C" w:rsidR="00EA4D31" w:rsidRPr="003F0FCB" w:rsidRDefault="00EA4D31" w:rsidP="003F0FCB">
      <w:pPr>
        <w:pStyle w:val="Title"/>
        <w:rPr>
          <w:sz w:val="52"/>
          <w:szCs w:val="52"/>
        </w:rPr>
      </w:pPr>
      <w:r w:rsidRPr="003F0FCB">
        <w:rPr>
          <w:sz w:val="52"/>
          <w:szCs w:val="52"/>
        </w:rPr>
        <w:t>Rock and Roll Marathon Report (2016-2019)</w:t>
      </w:r>
    </w:p>
    <w:p w14:paraId="2B5E70FC" w14:textId="4EDE1A40" w:rsidR="00EA4D31" w:rsidRDefault="00EA4D31">
      <w:pPr>
        <w:rPr>
          <w:sz w:val="24"/>
          <w:szCs w:val="24"/>
        </w:rPr>
      </w:pPr>
    </w:p>
    <w:p w14:paraId="39A1DB4C" w14:textId="1AB7A2EB" w:rsidR="003F0FCB" w:rsidRPr="003F0FCB" w:rsidRDefault="003F0FCB">
      <w:pPr>
        <w:rPr>
          <w:b/>
          <w:bCs/>
          <w:sz w:val="24"/>
          <w:szCs w:val="24"/>
          <w:u w:val="single"/>
        </w:rPr>
      </w:pPr>
      <w:r w:rsidRPr="003F0FCB">
        <w:rPr>
          <w:b/>
          <w:bCs/>
          <w:sz w:val="24"/>
          <w:szCs w:val="24"/>
          <w:u w:val="single"/>
        </w:rPr>
        <w:t>Overview</w:t>
      </w:r>
    </w:p>
    <w:p w14:paraId="29DB5C6B" w14:textId="46B436AC" w:rsidR="00B23156" w:rsidRPr="00B23156" w:rsidRDefault="00EA4D31" w:rsidP="00B23156">
      <w:pPr>
        <w:rPr>
          <w:sz w:val="24"/>
          <w:szCs w:val="24"/>
        </w:rPr>
      </w:pPr>
      <w:r w:rsidRPr="003F0FCB">
        <w:rPr>
          <w:sz w:val="24"/>
          <w:szCs w:val="24"/>
        </w:rPr>
        <w:t xml:space="preserve">Analysis has been done on the Rock and Roll Marathon from the years 2016 to 2019. This analysis includes the following information: fastest, slowest, median, and mean times for each of the eight races; overall mean and median times for half and full marathons; how many runners have beaten Oprah’s time; first, second and third quartiles for each half-marathon; the difference between Scott Wietecha’s (first place runner from 2016-2019) time and </w:t>
      </w:r>
      <w:r w:rsidR="003F0FCB" w:rsidRPr="003F0FCB">
        <w:rPr>
          <w:sz w:val="24"/>
          <w:szCs w:val="24"/>
        </w:rPr>
        <w:t>the second-place runner’s time.</w:t>
      </w:r>
    </w:p>
    <w:p w14:paraId="12F7FE29" w14:textId="5CDB7079" w:rsidR="003F0FCB" w:rsidRPr="003F0FCB" w:rsidRDefault="003F0FCB">
      <w:pPr>
        <w:rPr>
          <w:b/>
          <w:bCs/>
          <w:sz w:val="24"/>
          <w:szCs w:val="24"/>
          <w:u w:val="single"/>
        </w:rPr>
      </w:pPr>
      <w:r w:rsidRPr="003F0FCB">
        <w:rPr>
          <w:b/>
          <w:bCs/>
          <w:sz w:val="24"/>
          <w:szCs w:val="24"/>
          <w:u w:val="single"/>
        </w:rPr>
        <w:t>Year With Fastest/Slowest Runners</w:t>
      </w:r>
    </w:p>
    <w:p w14:paraId="4DA1F9E9" w14:textId="1031B9AE" w:rsidR="003F0FCB" w:rsidRDefault="003F0FCB" w:rsidP="003F0FCB">
      <w:pPr>
        <w:rPr>
          <w:sz w:val="24"/>
          <w:szCs w:val="24"/>
        </w:rPr>
      </w:pPr>
      <w:r w:rsidRPr="003F0FCB">
        <w:rPr>
          <w:sz w:val="24"/>
          <w:szCs w:val="24"/>
        </w:rPr>
        <w:t xml:space="preserve">From looking at the fastest and slowest times for each year and race, there </w:t>
      </w:r>
      <w:r w:rsidRPr="003F0FCB">
        <w:rPr>
          <w:sz w:val="24"/>
          <w:szCs w:val="24"/>
        </w:rPr>
        <w:t>do</w:t>
      </w:r>
      <w:r w:rsidRPr="003F0FCB">
        <w:rPr>
          <w:sz w:val="24"/>
          <w:szCs w:val="24"/>
        </w:rPr>
        <w:t xml:space="preserve"> not seem to be any outliers. This leads to the conclusion that </w:t>
      </w:r>
      <w:r w:rsidRPr="003F0FCB">
        <w:rPr>
          <w:sz w:val="24"/>
          <w:szCs w:val="24"/>
        </w:rPr>
        <w:t>m</w:t>
      </w:r>
      <w:r w:rsidRPr="003F0FCB">
        <w:rPr>
          <w:sz w:val="24"/>
          <w:szCs w:val="24"/>
        </w:rPr>
        <w:t xml:space="preserve">ean </w:t>
      </w:r>
      <w:r w:rsidRPr="003F0FCB">
        <w:rPr>
          <w:sz w:val="24"/>
          <w:szCs w:val="24"/>
        </w:rPr>
        <w:t>t</w:t>
      </w:r>
      <w:r w:rsidRPr="003F0FCB">
        <w:rPr>
          <w:sz w:val="24"/>
          <w:szCs w:val="24"/>
        </w:rPr>
        <w:t xml:space="preserve">imes should adequately represent the collective pace for each year. Thus, the year with the slowest runners was 2017, and the year with the fastest runners was 2019. </w:t>
      </w:r>
    </w:p>
    <w:p w14:paraId="6FFAB409" w14:textId="010EB9A7" w:rsidR="006F0D29" w:rsidRDefault="006F0D29" w:rsidP="003F0FCB">
      <w:pPr>
        <w:rPr>
          <w:sz w:val="24"/>
          <w:szCs w:val="24"/>
        </w:rPr>
      </w:pPr>
      <w:r>
        <w:rPr>
          <w:sz w:val="24"/>
          <w:szCs w:val="24"/>
        </w:rPr>
        <w:t xml:space="preserve">The hypothesis behind slower and faster paces may be due primarily to weather such as high temperatures or high winds. In fact, the temperature in 2017 was 91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F and the temperature in 2019 was 77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F [1]</w:t>
      </w:r>
    </w:p>
    <w:p w14:paraId="0A90DD57" w14:textId="7C713EB8" w:rsidR="003F0FCB" w:rsidRPr="006F0D29" w:rsidRDefault="006F0D29">
      <w:pPr>
        <w:rPr>
          <w:b/>
          <w:bCs/>
          <w:sz w:val="24"/>
          <w:szCs w:val="24"/>
          <w:u w:val="single"/>
        </w:rPr>
      </w:pPr>
      <w:r w:rsidRPr="006F0D29">
        <w:rPr>
          <w:b/>
          <w:bCs/>
          <w:sz w:val="24"/>
          <w:szCs w:val="24"/>
          <w:u w:val="single"/>
        </w:rPr>
        <w:t>Reference</w:t>
      </w:r>
    </w:p>
    <w:p w14:paraId="65EB55FB" w14:textId="3451057A" w:rsidR="003F0FCB" w:rsidRDefault="006F0D29" w:rsidP="006F0D29">
      <w:pPr>
        <w:ind w:left="720" w:hanging="720"/>
      </w:pPr>
      <w:r>
        <w:t xml:space="preserve">[1] </w:t>
      </w:r>
      <w:r>
        <w:tab/>
        <w:t>-</w:t>
      </w:r>
      <w:r>
        <w:tab/>
      </w:r>
      <w:hyperlink r:id="rId4" w:history="1">
        <w:r w:rsidRPr="00D15415">
          <w:rPr>
            <w:rStyle w:val="Hyperlink"/>
          </w:rPr>
          <w:t>https://findmymarathon.com/weather-</w:t>
        </w:r>
      </w:hyperlink>
      <w:r w:rsidRPr="006F0D29">
        <w:t>detail.php?zname=Rock%20n%20Roll%20Nashville%20Marathon&amp;year=2017</w:t>
      </w:r>
    </w:p>
    <w:sectPr w:rsidR="003F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1"/>
    <w:rsid w:val="003F0FCB"/>
    <w:rsid w:val="006F0D29"/>
    <w:rsid w:val="00B23156"/>
    <w:rsid w:val="00C3754D"/>
    <w:rsid w:val="00E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EFC2"/>
  <w15:chartTrackingRefBased/>
  <w15:docId w15:val="{D10F6FDB-A3FC-4F81-ADB3-DE92BC7F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ndmymarathon.com/weath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Blade</dc:creator>
  <cp:keywords/>
  <dc:description/>
  <cp:lastModifiedBy>Alec Blade</cp:lastModifiedBy>
  <cp:revision>2</cp:revision>
  <dcterms:created xsi:type="dcterms:W3CDTF">2023-01-24T18:29:00Z</dcterms:created>
  <dcterms:modified xsi:type="dcterms:W3CDTF">2023-01-24T19:58:00Z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17d5cdad-1357-4342-a5c7-b4a8b5866045</vt:lpwstr>
  </property>
</Properties>
</file>