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440"/>
        <w:jc w:val="center"/>
      </w:pPr>
      <w:r>
        <w:rPr>
          <w:rFonts w:ascii="Arial" w:cs="Arial" w:eastAsia="Arial" w:hAnsi="Arial"/>
          <w:b/>
          <w:bCs/>
          <w:color w:val="000000"/>
          <w:sz w:val="52"/>
          <w:szCs w:val="52"/>
        </w:rPr>
        <w:t xml:space="preserve">ขั้นที่ 6: การแก้ปัญหาที่พบบ่อย</w:t>
      </w:r>
    </w:p>
    <w:p>
      <w:pPr>
        <w:spacing w:after="200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NRIIS 2026 — Troubleshooting Guide</w:t>
      </w:r>
    </w:p>
    <w:p>
      <w:pPr>
        <w:pBdr>
          <w:bottom w:val="single" w:color="CCCCCC" w:sz="3" w:space="1"/>
        </w:pBdr>
        <w:spacing w:after="160" w:before="160"/>
      </w:pP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ปัญหา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สาเหตุ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วิธีแก้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helm repo หา chart ไม่เจอ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gradiant repo offline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ใช้ open5gs-2.2.0.tgz จาก repo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Pod restart เยอะ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dependency ไม่พร้อม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เพิ่ม initContainer wait-mongodb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AMF เชื่อมไม่ได้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ยังเป็น ClusterIP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patch hostPort 38412/SCTP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SMF ค้าง Init:0/2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ปิด 4G UPF ไม่รัน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kubectl rollout undo deployment/open5gs-smf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Script indent หาย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paste ผ่าน heredoc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เขียนไฟล์ก่อนแล้วค่อยรัน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 push ไม่ได้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ไม่มี SSH key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ssh-keygen แล้วเพิ่มใน GitHub</w:t>
            </w:r>
          </w:p>
        </w:tc>
      </w:tr>
    </w:tbl>
    <w:p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รายละเอียดการแก้ปัญหา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Pod restart เยอะ — เพิ่ม initContainer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cat &gt; /tmp/wait-mongodb-patch.yaml &lt;&lt; 'EOF'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spec: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template: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spec: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initContainers: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- name: wait-mongodb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image: busybox:1.36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command: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- 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- -c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- "until nc -z open5gs-mongodb 27017; do sleep 3; done"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EOF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kubectl patch deployment open5gs-pcf --patch-file /tmp/wait-mongodb-patch.yaml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kubectl patch deployment open5gs-udr --patch-file /tmp/wait-mongodb-patch.yaml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SMF ค้างที่ Init:0/2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kubectl rollout undo deployment/open5gs-smf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git push ไม่ได้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ssh-keygen -t ed25519 -C "your-email@example.com"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cat ~/.ssh/id_ed25519.pub  # นำไปใส่ใน GitHub SSH Keys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git remote set-url origin git@github.com:NSS-Network/nriis2026-manifests.git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git push -u origin master</w:t>
            </w:r>
          </w:p>
        </w:tc>
      </w:tr>
    </w:tbl>
    <w:p>
      <w:r>
        <w:t xml:space="preserve"/>
      </w:r>
    </w:p>
    <w:p>
      <w:pPr>
        <w:pBdr>
          <w:bottom w:val="single" w:color="CCCCCC" w:sz="3" w:space="1"/>
        </w:pBdr>
        <w:spacing w:after="160" w:before="160"/>
      </w:pPr>
    </w:p>
    <w:p>
      <w:pPr>
        <w:spacing w:after="0" w:before="16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NSS-Network — NRIIS 2026 | ขั้นที่ 6/6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2026-04-12T08:06:26.669Z</dcterms:created>
  <dcterms:modified xsi:type="dcterms:W3CDTF">2026-04-12T08:06:26.669Z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