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07" w:rsidRDefault="00C36807">
      <w:pPr>
        <w:jc w:val="center"/>
        <w:rPr>
          <w:rFonts w:ascii="黑体" w:eastAsia="黑体" w:hAnsi="黑体"/>
          <w:sz w:val="44"/>
          <w:szCs w:val="44"/>
        </w:rPr>
      </w:pPr>
      <w:bookmarkStart w:id="0" w:name="_Toc503340752"/>
    </w:p>
    <w:p w:rsidR="00C36807" w:rsidRDefault="00C36807">
      <w:pPr>
        <w:jc w:val="center"/>
        <w:rPr>
          <w:rFonts w:ascii="黑体" w:eastAsia="黑体" w:hAnsi="黑体"/>
          <w:sz w:val="44"/>
          <w:szCs w:val="44"/>
        </w:rPr>
      </w:pPr>
    </w:p>
    <w:p w:rsidR="00C36807" w:rsidRDefault="00C36807">
      <w:pPr>
        <w:jc w:val="center"/>
        <w:rPr>
          <w:rFonts w:ascii="黑体" w:eastAsia="黑体" w:hAnsi="黑体"/>
          <w:sz w:val="44"/>
          <w:szCs w:val="44"/>
        </w:rPr>
      </w:pPr>
      <w:bookmarkStart w:id="1" w:name="_GoBack"/>
      <w:bookmarkEnd w:id="1"/>
    </w:p>
    <w:p w:rsidR="00C36807" w:rsidRDefault="00E773F1">
      <w:pPr>
        <w:pStyle w:val="affff0"/>
        <w:framePr w:w="0" w:hRule="auto" w:wrap="auto" w:vAnchor="margin" w:hAnchor="text" w:xAlign="left" w:yAlign="inline"/>
        <w:spacing w:line="360" w:lineRule="auto"/>
      </w:pPr>
      <w:r>
        <w:rPr>
          <w:rFonts w:hint="eastAsia"/>
        </w:rPr>
        <w:t>X</w:t>
      </w:r>
      <w:r>
        <w:t>X</w:t>
      </w:r>
      <w:r>
        <w:rPr>
          <w:rFonts w:hint="eastAsia"/>
        </w:rPr>
        <w:t>省X</w:t>
      </w:r>
      <w:r>
        <w:t>X</w:t>
      </w:r>
      <w:r>
        <w:rPr>
          <w:rFonts w:hint="eastAsia"/>
        </w:rPr>
        <w:t>市X</w:t>
      </w:r>
      <w:r>
        <w:t>X</w:t>
      </w:r>
      <w:r>
        <w:rPr>
          <w:rFonts w:hint="eastAsia"/>
        </w:rPr>
        <w:t>县</w:t>
      </w:r>
    </w:p>
    <w:p w:rsidR="00C36807" w:rsidRDefault="00E773F1">
      <w:pPr>
        <w:pStyle w:val="affff0"/>
        <w:framePr w:w="0" w:hRule="auto" w:wrap="auto" w:vAnchor="margin" w:hAnchor="text" w:xAlign="left" w:yAlign="inline"/>
        <w:spacing w:line="360" w:lineRule="auto"/>
      </w:pPr>
      <w:r>
        <w:rPr>
          <w:rFonts w:hint="eastAsia"/>
        </w:rPr>
        <w:t>X</w:t>
      </w:r>
      <w:r>
        <w:t>X</w:t>
      </w:r>
      <w:r>
        <w:rPr>
          <w:rFonts w:hint="eastAsia"/>
        </w:rPr>
        <w:t>产品X</w:t>
      </w:r>
      <w:r>
        <w:t>X</w:t>
      </w:r>
      <w:r>
        <w:rPr>
          <w:rFonts w:hint="eastAsia"/>
        </w:rPr>
        <w:t>（活动）</w:t>
      </w:r>
    </w:p>
    <w:p w:rsidR="00C36807" w:rsidRDefault="00E773F1">
      <w:pPr>
        <w:pStyle w:val="affff0"/>
        <w:framePr w:w="0" w:hRule="auto" w:wrap="auto" w:vAnchor="margin" w:hAnchor="text" w:xAlign="left" w:yAlign="inline"/>
        <w:spacing w:line="360" w:lineRule="auto"/>
      </w:pPr>
      <w:r>
        <w:rPr>
          <w:rFonts w:hint="eastAsia"/>
        </w:rPr>
        <w:t>出差</w:t>
      </w:r>
      <w:r w:rsidR="004D0645">
        <w:rPr>
          <w:rFonts w:hint="eastAsia"/>
        </w:rPr>
        <w:t>策划</w:t>
      </w:r>
      <w:r w:rsidR="00372BA6">
        <w:rPr>
          <w:rFonts w:hint="eastAsia"/>
        </w:rPr>
        <w:t>及</w:t>
      </w:r>
      <w:r>
        <w:rPr>
          <w:rFonts w:hint="eastAsia"/>
        </w:rPr>
        <w:t>报告</w:t>
      </w:r>
    </w:p>
    <w:p w:rsidR="00C36807" w:rsidRDefault="00C36807">
      <w:pPr>
        <w:ind w:firstLineChars="1100" w:firstLine="2640"/>
        <w:rPr>
          <w:rFonts w:ascii="黑体" w:eastAsia="黑体" w:hAnsi="黑体"/>
          <w:sz w:val="24"/>
        </w:rPr>
      </w:pPr>
    </w:p>
    <w:p w:rsidR="00C36807" w:rsidRDefault="00E773F1">
      <w:pPr>
        <w:ind w:left="1680" w:firstLine="42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 xml:space="preserve">姓名： </w:t>
      </w:r>
      <w:r>
        <w:rPr>
          <w:rFonts w:ascii="楷体" w:eastAsia="楷体" w:hAnsi="楷体"/>
          <w:b/>
          <w:sz w:val="28"/>
        </w:rPr>
        <w:t xml:space="preserve">       </w:t>
      </w:r>
      <w:r>
        <w:rPr>
          <w:rFonts w:ascii="楷体" w:eastAsia="楷体" w:hAnsi="楷体" w:hint="eastAsia"/>
          <w:b/>
          <w:sz w:val="28"/>
        </w:rPr>
        <w:t xml:space="preserve">         工号：</w:t>
      </w:r>
    </w:p>
    <w:p w:rsidR="00C36807" w:rsidRDefault="00C36807">
      <w:pPr>
        <w:rPr>
          <w:rFonts w:ascii="楷体" w:eastAsia="楷体" w:hAnsi="楷体"/>
          <w:b/>
          <w:sz w:val="28"/>
        </w:rPr>
      </w:pPr>
    </w:p>
    <w:p w:rsidR="00C36807" w:rsidRDefault="00E773F1">
      <w:pPr>
        <w:ind w:left="1680" w:firstLine="42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出发时间：              返程时间：</w:t>
      </w:r>
    </w:p>
    <w:p w:rsidR="00C36807" w:rsidRDefault="00C36807">
      <w:pPr>
        <w:jc w:val="center"/>
        <w:rPr>
          <w:rFonts w:ascii="楷体" w:eastAsia="楷体" w:hAnsi="楷体"/>
          <w:sz w:val="24"/>
        </w:rPr>
      </w:pPr>
    </w:p>
    <w:p w:rsidR="00C36807" w:rsidRDefault="00C36807">
      <w:pPr>
        <w:jc w:val="left"/>
        <w:rPr>
          <w:rFonts w:ascii="楷体" w:eastAsia="楷体" w:hAnsi="楷体"/>
          <w:sz w:val="24"/>
        </w:rPr>
      </w:pPr>
    </w:p>
    <w:p w:rsidR="00C36807" w:rsidRDefault="00E773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说明：</w:t>
      </w:r>
    </w:p>
    <w:p w:rsidR="00C36807" w:rsidRDefault="00C36807">
      <w:pPr>
        <w:rPr>
          <w:rFonts w:ascii="楷体" w:eastAsia="楷体" w:hAnsi="楷体"/>
          <w:sz w:val="24"/>
        </w:rPr>
      </w:pPr>
    </w:p>
    <w:p w:rsidR="00C36807" w:rsidRDefault="00E773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①标题命名：“活动”包括但不限于技术交流、调研、联调、问题处理等，例如：福建省泉州市XX县能量路由器现场问题处理出差</w:t>
      </w:r>
      <w:r w:rsidR="0010301D">
        <w:rPr>
          <w:rFonts w:ascii="楷体" w:eastAsia="楷体" w:hAnsi="楷体" w:hint="eastAsia"/>
          <w:sz w:val="24"/>
        </w:rPr>
        <w:t>策划</w:t>
      </w:r>
      <w:r w:rsidR="00372BA6">
        <w:rPr>
          <w:rFonts w:ascii="楷体" w:eastAsia="楷体" w:hAnsi="楷体" w:hint="eastAsia"/>
          <w:sz w:val="24"/>
        </w:rPr>
        <w:t>及</w:t>
      </w:r>
      <w:r>
        <w:rPr>
          <w:rFonts w:ascii="楷体" w:eastAsia="楷体" w:hAnsi="楷体" w:hint="eastAsia"/>
          <w:sz w:val="24"/>
        </w:rPr>
        <w:t>报告。</w:t>
      </w:r>
    </w:p>
    <w:p w:rsidR="00C36807" w:rsidRDefault="00E773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②文件命名：研发本部-二级部门-姓名-出差</w:t>
      </w:r>
      <w:r w:rsidR="00140340">
        <w:rPr>
          <w:rFonts w:ascii="楷体" w:eastAsia="楷体" w:hAnsi="楷体" w:hint="eastAsia"/>
          <w:sz w:val="24"/>
        </w:rPr>
        <w:t>策划</w:t>
      </w:r>
      <w:r w:rsidR="00372BA6">
        <w:rPr>
          <w:rFonts w:ascii="楷体" w:eastAsia="楷体" w:hAnsi="楷体" w:hint="eastAsia"/>
          <w:sz w:val="24"/>
        </w:rPr>
        <w:t>及</w:t>
      </w:r>
      <w:r>
        <w:rPr>
          <w:rFonts w:ascii="楷体" w:eastAsia="楷体" w:hAnsi="楷体" w:hint="eastAsia"/>
          <w:sz w:val="24"/>
        </w:rPr>
        <w:t>报告V1.0(时间)，例如：研发本部-硬件开发部-王延伟-出差</w:t>
      </w:r>
      <w:r w:rsidR="002620AE">
        <w:rPr>
          <w:rFonts w:ascii="楷体" w:eastAsia="楷体" w:hAnsi="楷体" w:hint="eastAsia"/>
          <w:sz w:val="24"/>
        </w:rPr>
        <w:t>策划</w:t>
      </w:r>
      <w:r w:rsidR="000F6F44">
        <w:rPr>
          <w:rFonts w:ascii="楷体" w:eastAsia="楷体" w:hAnsi="楷体" w:hint="eastAsia"/>
          <w:sz w:val="24"/>
        </w:rPr>
        <w:t>及</w:t>
      </w:r>
      <w:r>
        <w:rPr>
          <w:rFonts w:ascii="楷体" w:eastAsia="楷体" w:hAnsi="楷体" w:hint="eastAsia"/>
          <w:sz w:val="24"/>
        </w:rPr>
        <w:t>报告V1.0(20230726)。</w:t>
      </w:r>
    </w:p>
    <w:p w:rsidR="00504C8E" w:rsidRDefault="00504C8E" w:rsidP="00504C8E">
      <w:pPr>
        <w:rPr>
          <w:rFonts w:ascii="楷体" w:eastAsia="楷体" w:hAnsi="楷体"/>
          <w:sz w:val="24"/>
        </w:rPr>
      </w:pPr>
    </w:p>
    <w:p w:rsidR="00504C8E" w:rsidRDefault="00F23D72" w:rsidP="00504C8E">
      <w:pPr>
        <w:rPr>
          <w:rFonts w:ascii="楷体" w:eastAsia="楷体" w:hAnsi="楷体" w:hint="eastAsia"/>
          <w:b/>
          <w:sz w:val="24"/>
          <w:highlight w:val="yellow"/>
        </w:rPr>
      </w:pPr>
      <w:r>
        <w:rPr>
          <w:rFonts w:ascii="楷体" w:eastAsia="楷体" w:hAnsi="楷体"/>
          <w:b/>
          <w:sz w:val="24"/>
          <w:highlight w:val="yellow"/>
        </w:rPr>
        <w:t>应知应会</w:t>
      </w:r>
      <w:r w:rsidR="00504C8E" w:rsidRPr="00751F11">
        <w:rPr>
          <w:rFonts w:ascii="楷体" w:eastAsia="楷体" w:hAnsi="楷体"/>
          <w:b/>
          <w:sz w:val="24"/>
          <w:highlight w:val="yellow"/>
        </w:rPr>
        <w:t>：</w:t>
      </w:r>
    </w:p>
    <w:p w:rsidR="00DB424E" w:rsidRPr="00DB424E" w:rsidRDefault="006C1E97" w:rsidP="00504C8E">
      <w:pPr>
        <w:rPr>
          <w:rFonts w:ascii="楷体" w:eastAsia="楷体" w:hAnsi="楷体"/>
          <w:b/>
          <w:sz w:val="24"/>
          <w:highlight w:val="yellow"/>
        </w:rPr>
      </w:pPr>
      <w:r>
        <w:rPr>
          <w:rFonts w:ascii="楷体" w:eastAsia="楷体" w:hAnsi="楷体" w:hint="eastAsia"/>
          <w:b/>
          <w:sz w:val="24"/>
          <w:highlight w:val="yellow"/>
        </w:rPr>
        <w:t>--遵循</w:t>
      </w:r>
      <w:proofErr w:type="gramStart"/>
      <w:r w:rsidR="00DB424E" w:rsidRPr="00DB424E">
        <w:rPr>
          <w:rFonts w:ascii="楷体" w:eastAsia="楷体" w:hAnsi="楷体" w:hint="eastAsia"/>
          <w:b/>
          <w:sz w:val="24"/>
          <w:highlight w:val="yellow"/>
        </w:rPr>
        <w:t>最</w:t>
      </w:r>
      <w:proofErr w:type="gramEnd"/>
      <w:r w:rsidR="00DB424E" w:rsidRPr="00DB424E">
        <w:rPr>
          <w:rFonts w:ascii="楷体" w:eastAsia="楷体" w:hAnsi="楷体" w:hint="eastAsia"/>
          <w:b/>
          <w:sz w:val="24"/>
          <w:highlight w:val="yellow"/>
        </w:rPr>
        <w:t>经济最可靠的方式策划行动路线的原则</w:t>
      </w:r>
    </w:p>
    <w:p w:rsidR="005316A4" w:rsidRPr="00751F11" w:rsidRDefault="005316A4" w:rsidP="00504C8E">
      <w:pPr>
        <w:rPr>
          <w:rFonts w:ascii="楷体" w:eastAsia="楷体" w:hAnsi="楷体"/>
          <w:b/>
          <w:sz w:val="24"/>
          <w:highlight w:val="yellow"/>
        </w:rPr>
      </w:pPr>
    </w:p>
    <w:p w:rsidR="00504C8E" w:rsidRPr="00751F11" w:rsidRDefault="00504C8E" w:rsidP="00504C8E">
      <w:pPr>
        <w:rPr>
          <w:rFonts w:ascii="楷体" w:eastAsia="楷体" w:hAnsi="楷体"/>
          <w:b/>
          <w:sz w:val="22"/>
          <w:highlight w:val="yellow"/>
        </w:rPr>
      </w:pPr>
      <w:r w:rsidRPr="00751F11">
        <w:rPr>
          <w:rFonts w:ascii="楷体" w:eastAsia="楷体" w:hAnsi="楷体"/>
          <w:b/>
          <w:sz w:val="22"/>
          <w:highlight w:val="yellow"/>
        </w:rPr>
        <w:t>①出差前要与省区同事协商，尽量提前确定好返回时间，以便合理安排好行程。</w:t>
      </w:r>
    </w:p>
    <w:p w:rsidR="00504C8E" w:rsidRPr="00751F11" w:rsidRDefault="00504C8E" w:rsidP="00504C8E">
      <w:pPr>
        <w:rPr>
          <w:rFonts w:ascii="楷体" w:eastAsia="楷体" w:hAnsi="楷体"/>
          <w:b/>
          <w:sz w:val="22"/>
          <w:highlight w:val="yellow"/>
        </w:rPr>
      </w:pPr>
      <w:r w:rsidRPr="00751F11">
        <w:rPr>
          <w:rFonts w:ascii="楷体" w:eastAsia="楷体" w:hAnsi="楷体" w:hint="eastAsia"/>
          <w:b/>
          <w:sz w:val="22"/>
          <w:highlight w:val="yellow"/>
        </w:rPr>
        <w:t>②跨市订机票，应规划好具体行程再订机票，远距离要选择火车、公交、地铁等公共交通方式，避免</w:t>
      </w:r>
      <w:proofErr w:type="gramStart"/>
      <w:r w:rsidRPr="00751F11">
        <w:rPr>
          <w:rFonts w:ascii="楷体" w:eastAsia="楷体" w:hAnsi="楷体" w:hint="eastAsia"/>
          <w:b/>
          <w:sz w:val="22"/>
          <w:highlight w:val="yellow"/>
        </w:rPr>
        <w:t>网约车的</w:t>
      </w:r>
      <w:proofErr w:type="gramEnd"/>
      <w:r w:rsidRPr="00751F11">
        <w:rPr>
          <w:rFonts w:ascii="楷体" w:eastAsia="楷体" w:hAnsi="楷体" w:hint="eastAsia"/>
          <w:b/>
          <w:sz w:val="22"/>
          <w:highlight w:val="yellow"/>
        </w:rPr>
        <w:t>不确定性。</w:t>
      </w:r>
    </w:p>
    <w:p w:rsidR="00504C8E" w:rsidRPr="00751F11" w:rsidRDefault="00664335" w:rsidP="00664335">
      <w:pPr>
        <w:rPr>
          <w:rFonts w:ascii="楷体" w:eastAsia="楷体" w:hAnsi="楷体"/>
          <w:b/>
          <w:sz w:val="22"/>
          <w:highlight w:val="yellow"/>
        </w:rPr>
      </w:pPr>
      <w:r w:rsidRPr="00751F11">
        <w:rPr>
          <w:rFonts w:ascii="楷体" w:eastAsia="楷体" w:hAnsi="楷体"/>
          <w:b/>
          <w:sz w:val="22"/>
          <w:highlight w:val="yellow"/>
        </w:rPr>
        <w:t>③</w:t>
      </w:r>
      <w:r w:rsidR="00504C8E" w:rsidRPr="00751F11">
        <w:rPr>
          <w:rFonts w:ascii="楷体" w:eastAsia="楷体" w:hAnsi="楷体"/>
          <w:b/>
          <w:sz w:val="22"/>
          <w:highlight w:val="yellow"/>
        </w:rPr>
        <w:t>出现</w:t>
      </w:r>
      <w:proofErr w:type="gramStart"/>
      <w:r w:rsidR="00504C8E" w:rsidRPr="00751F11">
        <w:rPr>
          <w:rFonts w:ascii="楷体" w:eastAsia="楷体" w:hAnsi="楷体"/>
          <w:b/>
          <w:sz w:val="22"/>
          <w:highlight w:val="yellow"/>
        </w:rPr>
        <w:t>酒店续住后</w:t>
      </w:r>
      <w:proofErr w:type="gramEnd"/>
      <w:r w:rsidR="00504C8E" w:rsidRPr="00751F11">
        <w:rPr>
          <w:rFonts w:ascii="楷体" w:eastAsia="楷体" w:hAnsi="楷体"/>
          <w:b/>
          <w:sz w:val="22"/>
          <w:highlight w:val="yellow"/>
        </w:rPr>
        <w:t>得知可以返回的情况，如果酒店所在的地市交通不能直接返回，应及时联系酒店退订，当天前往能返回的地市，或者在目标车站、机场附近住宿，减少行程的不确定性；如果酒店不能退宿，应进行积极协商</w:t>
      </w:r>
      <w:r w:rsidRPr="00751F11">
        <w:rPr>
          <w:rFonts w:ascii="楷体" w:eastAsia="楷体" w:hAnsi="楷体"/>
          <w:b/>
          <w:sz w:val="22"/>
          <w:highlight w:val="yellow"/>
        </w:rPr>
        <w:t>、灵活处理</w:t>
      </w:r>
      <w:r w:rsidR="00504C8E" w:rsidRPr="00751F11">
        <w:rPr>
          <w:rFonts w:ascii="楷体" w:eastAsia="楷体" w:hAnsi="楷体"/>
          <w:b/>
          <w:sz w:val="22"/>
          <w:highlight w:val="yellow"/>
        </w:rPr>
        <w:t>。</w:t>
      </w:r>
    </w:p>
    <w:p w:rsidR="00504C8E" w:rsidRPr="00751F11" w:rsidRDefault="00664335" w:rsidP="00664335">
      <w:pPr>
        <w:rPr>
          <w:rFonts w:ascii="楷体" w:eastAsia="楷体" w:hAnsi="楷体"/>
          <w:b/>
          <w:sz w:val="22"/>
        </w:rPr>
      </w:pPr>
      <w:r w:rsidRPr="00751F11">
        <w:rPr>
          <w:rFonts w:ascii="楷体" w:eastAsia="楷体" w:hAnsi="楷体"/>
          <w:b/>
          <w:sz w:val="22"/>
          <w:highlight w:val="yellow"/>
        </w:rPr>
        <w:t>④</w:t>
      </w:r>
      <w:r w:rsidR="00504C8E" w:rsidRPr="00751F11">
        <w:rPr>
          <w:rFonts w:ascii="楷体" w:eastAsia="楷体" w:hAnsi="楷体"/>
          <w:b/>
          <w:sz w:val="22"/>
          <w:highlight w:val="yellow"/>
        </w:rPr>
        <w:t>如果所住酒店离返回机场或车站距离较远，且无公共交通，应预留</w:t>
      </w:r>
      <w:proofErr w:type="gramStart"/>
      <w:r w:rsidR="00504C8E" w:rsidRPr="00751F11">
        <w:rPr>
          <w:rFonts w:ascii="楷体" w:eastAsia="楷体" w:hAnsi="楷体"/>
          <w:b/>
          <w:sz w:val="22"/>
          <w:highlight w:val="yellow"/>
        </w:rPr>
        <w:t>出前往</w:t>
      </w:r>
      <w:proofErr w:type="gramEnd"/>
      <w:r w:rsidR="00504C8E" w:rsidRPr="00751F11">
        <w:rPr>
          <w:rFonts w:ascii="楷体" w:eastAsia="楷体" w:hAnsi="楷体"/>
          <w:b/>
          <w:sz w:val="22"/>
          <w:highlight w:val="yellow"/>
        </w:rPr>
        <w:t>车站、机场两倍及以上的时间，避免因早</w:t>
      </w:r>
      <w:r w:rsidR="00504C8E" w:rsidRPr="00751F11">
        <w:rPr>
          <w:rFonts w:ascii="楷体" w:eastAsia="楷体" w:hAnsi="楷体" w:hint="eastAsia"/>
          <w:b/>
          <w:sz w:val="22"/>
          <w:highlight w:val="yellow"/>
        </w:rPr>
        <w:t>/</w:t>
      </w:r>
      <w:r w:rsidR="00504C8E" w:rsidRPr="00751F11">
        <w:rPr>
          <w:rFonts w:ascii="楷体" w:eastAsia="楷体" w:hAnsi="楷体"/>
          <w:b/>
          <w:sz w:val="22"/>
          <w:highlight w:val="yellow"/>
        </w:rPr>
        <w:t>晚高峰期堵车而延误。</w:t>
      </w:r>
    </w:p>
    <w:p w:rsidR="00C36807" w:rsidRDefault="00E773F1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:rsidR="00C36807" w:rsidRDefault="00E773F1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出差背景及目的</w:t>
      </w:r>
    </w:p>
    <w:p w:rsidR="00A17E5F" w:rsidRDefault="00CC75B5">
      <w:pPr>
        <w:pStyle w:val="aff0"/>
        <w:spacing w:after="93"/>
        <w:ind w:firstLine="420"/>
      </w:pPr>
      <w:r>
        <w:rPr>
          <w:rFonts w:hint="eastAsia"/>
        </w:rPr>
        <w:t>（出差策划，出差前填写）</w:t>
      </w:r>
    </w:p>
    <w:p w:rsidR="00C36807" w:rsidRDefault="00E773F1">
      <w:pPr>
        <w:pStyle w:val="aff0"/>
        <w:spacing w:after="93"/>
        <w:ind w:firstLine="420"/>
      </w:pPr>
      <w:r>
        <w:rPr>
          <w:rFonts w:hint="eastAsia"/>
        </w:rPr>
        <w:t>说明出差背景，包括出差要求方、出差必要性及出差的目标。</w:t>
      </w:r>
    </w:p>
    <w:p w:rsidR="00A4751C" w:rsidRDefault="00A4751C" w:rsidP="00A4751C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工作策划</w:t>
      </w:r>
    </w:p>
    <w:p w:rsidR="00A17E5F" w:rsidRDefault="002632FE" w:rsidP="00A4751C">
      <w:pPr>
        <w:pStyle w:val="aff0"/>
        <w:spacing w:after="93"/>
        <w:ind w:firstLine="420"/>
      </w:pPr>
      <w:r>
        <w:rPr>
          <w:rFonts w:hint="eastAsia"/>
        </w:rPr>
        <w:t>（出差策划，出差前填写）</w:t>
      </w:r>
    </w:p>
    <w:p w:rsidR="00A4751C" w:rsidRDefault="00A54A55" w:rsidP="00A4751C">
      <w:pPr>
        <w:pStyle w:val="aff0"/>
        <w:spacing w:after="93"/>
        <w:ind w:firstLine="420"/>
      </w:pPr>
      <w:r>
        <w:rPr>
          <w:rFonts w:hint="eastAsia"/>
        </w:rPr>
        <w:t>此部分</w:t>
      </w:r>
      <w:r w:rsidR="00A4751C">
        <w:rPr>
          <w:rFonts w:hint="eastAsia"/>
        </w:rPr>
        <w:t>说明本次出差的工作</w:t>
      </w:r>
      <w:r w:rsidR="0022172A">
        <w:rPr>
          <w:rFonts w:hint="eastAsia"/>
        </w:rPr>
        <w:t>计划，</w:t>
      </w:r>
      <w:r w:rsidR="00EF6479">
        <w:rPr>
          <w:rFonts w:hint="eastAsia"/>
        </w:rPr>
        <w:t>需要</w:t>
      </w:r>
      <w:r w:rsidR="0022172A">
        <w:rPr>
          <w:rFonts w:hint="eastAsia"/>
        </w:rPr>
        <w:t>在什么地点做什么事情</w:t>
      </w:r>
      <w:r w:rsidR="00A270EE">
        <w:rPr>
          <w:rFonts w:hint="eastAsia"/>
        </w:rPr>
        <w:t>，</w:t>
      </w:r>
      <w:r w:rsidR="008C0482">
        <w:rPr>
          <w:rFonts w:hint="eastAsia"/>
        </w:rPr>
        <w:t>尤其注意</w:t>
      </w:r>
      <w:r w:rsidR="00A270EE">
        <w:rPr>
          <w:rFonts w:hint="eastAsia"/>
        </w:rPr>
        <w:t>需要携带的工器具</w:t>
      </w:r>
      <w:r w:rsidR="00A4751C">
        <w:rPr>
          <w:rFonts w:hint="eastAsia"/>
        </w:rPr>
        <w:t>。</w:t>
      </w:r>
    </w:p>
    <w:p w:rsidR="00D329C8" w:rsidRDefault="00D329C8" w:rsidP="00D329C8">
      <w:pPr>
        <w:pStyle w:val="a4"/>
        <w:spacing w:before="156" w:after="156"/>
      </w:pPr>
      <w:r>
        <w:rPr>
          <w:rFonts w:hint="eastAsia"/>
        </w:rPr>
        <w:t>计划工作内容</w:t>
      </w:r>
    </w:p>
    <w:p w:rsidR="00A05763" w:rsidRDefault="00A05763" w:rsidP="00A05763">
      <w:pPr>
        <w:pStyle w:val="aff0"/>
        <w:spacing w:after="93"/>
        <w:ind w:firstLine="420"/>
      </w:pPr>
      <w:r>
        <w:rPr>
          <w:rFonts w:hint="eastAsia"/>
        </w:rPr>
        <w:t>如：</w:t>
      </w:r>
    </w:p>
    <w:p w:rsidR="00A05763" w:rsidRDefault="00A05763" w:rsidP="00A05763">
      <w:pPr>
        <w:pStyle w:val="aff0"/>
        <w:spacing w:after="93"/>
        <w:ind w:firstLine="420"/>
      </w:pPr>
      <w:r>
        <w:rPr>
          <w:rFonts w:hint="eastAsia"/>
        </w:rPr>
        <w:t>2024/3/8：下午3点飞机到达沈阳，下午到达XX产业园，先去XX公司，与XX主任打个招呼，初次拜访交流，然后去现场排查XX问题，先用绝缘电阻测试仪检测母线和各路分支绝缘电阻，定位故障点。</w:t>
      </w:r>
    </w:p>
    <w:p w:rsidR="00A05763" w:rsidRDefault="00A05763" w:rsidP="00A05763">
      <w:pPr>
        <w:pStyle w:val="aff0"/>
        <w:spacing w:after="93"/>
        <w:ind w:firstLine="420"/>
      </w:pPr>
      <w:r>
        <w:rPr>
          <w:rFonts w:hint="eastAsia"/>
        </w:rPr>
        <w:t>2024/3/9：跟进系统运行情况，若再次出现绝缘故障则继续排查XX的电阻问题，若无问题向XX主任汇报后，下午返回青岛。</w:t>
      </w:r>
    </w:p>
    <w:p w:rsidR="00F17EEB" w:rsidRDefault="00F17EEB" w:rsidP="00F17EEB">
      <w:pPr>
        <w:pStyle w:val="a4"/>
        <w:spacing w:before="156" w:after="156"/>
      </w:pPr>
      <w:r>
        <w:t>风险分析</w:t>
      </w:r>
    </w:p>
    <w:p w:rsidR="00F17EEB" w:rsidRDefault="00471C7F" w:rsidP="00A05763">
      <w:pPr>
        <w:pStyle w:val="aff0"/>
        <w:spacing w:after="93"/>
        <w:ind w:firstLine="420"/>
      </w:pPr>
      <w:r>
        <w:rPr>
          <w:rFonts w:hint="eastAsia"/>
        </w:rPr>
        <w:t>详细说明此次出差对于目标的达成有哪些潜在风险，以及要如何应对，提前做好分析及预案。</w:t>
      </w:r>
    </w:p>
    <w:p w:rsidR="00380B81" w:rsidRDefault="00380B81" w:rsidP="00380B81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主要行程</w:t>
      </w:r>
    </w:p>
    <w:p w:rsidR="00A17E5F" w:rsidRDefault="007E1CBB" w:rsidP="00380B81">
      <w:pPr>
        <w:pStyle w:val="aff0"/>
        <w:spacing w:after="93"/>
        <w:ind w:firstLine="420"/>
      </w:pPr>
      <w:r>
        <w:rPr>
          <w:rFonts w:hint="eastAsia"/>
        </w:rPr>
        <w:t>（出差报告，出差后填写）</w:t>
      </w:r>
    </w:p>
    <w:p w:rsidR="00380B81" w:rsidRDefault="00380B81" w:rsidP="00380B81">
      <w:pPr>
        <w:pStyle w:val="aff0"/>
        <w:spacing w:after="93"/>
        <w:ind w:firstLine="420"/>
      </w:pPr>
      <w:r>
        <w:rPr>
          <w:rFonts w:hint="eastAsia"/>
        </w:rPr>
        <w:t>说明本次出差的行程，出差概况，参与人员有哪些。</w:t>
      </w:r>
    </w:p>
    <w:p w:rsidR="00380B81" w:rsidRDefault="00380B81" w:rsidP="00380B81">
      <w:pPr>
        <w:pStyle w:val="a4"/>
        <w:spacing w:before="156" w:after="156"/>
      </w:pPr>
      <w:r>
        <w:rPr>
          <w:rFonts w:hint="eastAsia"/>
        </w:rPr>
        <w:t>交流一览表</w:t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418"/>
        <w:gridCol w:w="992"/>
        <w:gridCol w:w="1843"/>
        <w:gridCol w:w="1134"/>
      </w:tblGrid>
      <w:tr w:rsidR="00380B81" w:rsidTr="001D05A5">
        <w:trPr>
          <w:trHeight w:val="288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工作内容</w:t>
            </w:r>
          </w:p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（简述）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我司参与人员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局方参与人员</w:t>
            </w:r>
          </w:p>
        </w:tc>
      </w:tr>
      <w:tr w:rsidR="00380B81" w:rsidTr="001D05A5">
        <w:trPr>
          <w:trHeight w:val="424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</w:tr>
      <w:tr w:rsidR="00380B81" w:rsidTr="001D05A5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>2023/7/26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proofErr w:type="gramStart"/>
            <w:r>
              <w:rPr>
                <w:rFonts w:hint="eastAsia"/>
              </w:rPr>
              <w:t>福建省电科院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>现场问题交流会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t>硬件开发部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t>王延伟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>X</w:t>
            </w:r>
            <w:r>
              <w:t>X</w:t>
            </w:r>
            <w:r>
              <w:rPr>
                <w:rFonts w:hint="eastAsia"/>
              </w:rPr>
              <w:t>省公司营销部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>主任</w:t>
            </w:r>
          </w:p>
        </w:tc>
      </w:tr>
      <w:tr w:rsidR="00380B81" w:rsidTr="001D05A5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proofErr w:type="gramStart"/>
            <w:r>
              <w:rPr>
                <w:rFonts w:hint="eastAsia"/>
              </w:rPr>
              <w:t>国网公司</w:t>
            </w:r>
            <w:proofErr w:type="gramEnd"/>
            <w:r>
              <w:rPr>
                <w:rFonts w:hint="eastAsia"/>
              </w:rPr>
              <w:t>营销部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>专责</w:t>
            </w:r>
          </w:p>
        </w:tc>
      </w:tr>
      <w:tr w:rsidR="00380B81" w:rsidTr="001D05A5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</w:tr>
      <w:tr w:rsidR="00380B81" w:rsidTr="001D05A5">
        <w:trPr>
          <w:trHeight w:val="56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B81" w:rsidRDefault="00380B81" w:rsidP="001D05A5">
            <w:pPr>
              <w:pStyle w:val="afffff5"/>
              <w:spacing w:before="31" w:after="31"/>
            </w:pPr>
            <w:r>
              <w:rPr>
                <w:rFonts w:hint="eastAsia"/>
              </w:rPr>
              <w:t xml:space="preserve">　</w:t>
            </w:r>
          </w:p>
        </w:tc>
      </w:tr>
    </w:tbl>
    <w:p w:rsidR="00380B81" w:rsidRDefault="00380B81" w:rsidP="00380B81">
      <w:pPr>
        <w:spacing w:line="360" w:lineRule="auto"/>
        <w:ind w:firstLineChars="177" w:firstLine="425"/>
        <w:rPr>
          <w:rFonts w:ascii="宋体" w:hAnsi="宋体"/>
          <w:sz w:val="24"/>
        </w:rPr>
      </w:pPr>
    </w:p>
    <w:p w:rsidR="00380B81" w:rsidRDefault="00380B81" w:rsidP="00380B81">
      <w:pPr>
        <w:pStyle w:val="a4"/>
        <w:spacing w:before="156" w:after="156"/>
      </w:pPr>
      <w:r>
        <w:rPr>
          <w:rFonts w:hint="eastAsia"/>
        </w:rPr>
        <w:t>局方客户信息</w:t>
      </w:r>
    </w:p>
    <w:p w:rsidR="00B62816" w:rsidRDefault="007E1CBB" w:rsidP="00380B81">
      <w:pPr>
        <w:pStyle w:val="aff0"/>
        <w:spacing w:after="93"/>
        <w:ind w:firstLine="420"/>
      </w:pPr>
      <w:r>
        <w:rPr>
          <w:rFonts w:hint="eastAsia"/>
        </w:rPr>
        <w:t>（出差报告，出差后填写）</w:t>
      </w:r>
    </w:p>
    <w:p w:rsidR="00380B81" w:rsidRDefault="00380B81" w:rsidP="00380B81">
      <w:pPr>
        <w:pStyle w:val="aff0"/>
        <w:spacing w:after="93"/>
        <w:ind w:firstLine="420"/>
      </w:pPr>
      <w:r>
        <w:rPr>
          <w:rFonts w:hint="eastAsia"/>
        </w:rPr>
        <w:lastRenderedPageBreak/>
        <w:t>详细说明本次出差的局方参与人员的信息</w:t>
      </w:r>
      <w:r>
        <w:t xml:space="preserve">,包括XX 省公司 </w:t>
      </w:r>
      <w:r>
        <w:rPr>
          <w:rFonts w:hint="eastAsia"/>
        </w:rPr>
        <w:t>X</w:t>
      </w:r>
      <w:r>
        <w:t>X 部 XX 职务</w:t>
      </w:r>
    </w:p>
    <w:p w:rsidR="00380B81" w:rsidRDefault="00380B81" w:rsidP="00380B81">
      <w:pPr>
        <w:pStyle w:val="aff0"/>
        <w:spacing w:after="93"/>
        <w:ind w:firstLine="420"/>
      </w:pPr>
      <w:r>
        <w:rPr>
          <w:rFonts w:hint="eastAsia"/>
        </w:rPr>
        <w:t>例如：</w:t>
      </w:r>
    </w:p>
    <w:p w:rsidR="00380B81" w:rsidRDefault="00380B81" w:rsidP="00380B81">
      <w:pPr>
        <w:pStyle w:val="af0"/>
      </w:pPr>
      <w:r>
        <w:t>福建省公司营销部主任：男，年龄大概 XX 岁，对交</w:t>
      </w:r>
      <w:r>
        <w:rPr>
          <w:rFonts w:hint="eastAsia"/>
        </w:rPr>
        <w:t>直流混</w:t>
      </w:r>
      <w:proofErr w:type="gramStart"/>
      <w:r>
        <w:rPr>
          <w:rFonts w:hint="eastAsia"/>
        </w:rPr>
        <w:t>配技术</w:t>
      </w:r>
      <w:proofErr w:type="gramEnd"/>
      <w:r>
        <w:rPr>
          <w:rFonts w:hint="eastAsia"/>
        </w:rPr>
        <w:t>有研究，技术专家</w:t>
      </w:r>
      <w:r>
        <w:t>。</w:t>
      </w:r>
      <w:r>
        <w:rPr>
          <w:rFonts w:hint="eastAsia"/>
        </w:rPr>
        <w:t>在交流的过程中，对</w:t>
      </w:r>
      <w:r>
        <w:t>XX</w:t>
      </w:r>
      <w:r>
        <w:rPr>
          <w:rFonts w:hint="eastAsia"/>
        </w:rPr>
        <w:t>技术很感兴趣，提了很多问题（此处可以简单写一下交流过程中的表现）。</w:t>
      </w:r>
    </w:p>
    <w:p w:rsidR="00380B81" w:rsidRDefault="00380B81" w:rsidP="00380B81">
      <w:pPr>
        <w:pStyle w:val="af0"/>
      </w:pPr>
      <w:r>
        <w:t>福建省三明市公司营销部主任，女</w:t>
      </w:r>
      <w:r>
        <w:t>……</w:t>
      </w:r>
    </w:p>
    <w:p w:rsidR="00380B81" w:rsidRPr="00380B81" w:rsidRDefault="00380B81" w:rsidP="00A05763">
      <w:pPr>
        <w:pStyle w:val="aff0"/>
        <w:spacing w:after="93"/>
        <w:ind w:firstLine="420"/>
      </w:pPr>
    </w:p>
    <w:p w:rsidR="00A4751C" w:rsidRDefault="00A4751C" w:rsidP="00A4751C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工作过程</w:t>
      </w:r>
    </w:p>
    <w:p w:rsidR="00A4751C" w:rsidRDefault="007E1CBB" w:rsidP="00A4751C">
      <w:pPr>
        <w:pStyle w:val="aff0"/>
        <w:spacing w:after="93"/>
        <w:ind w:firstLine="420"/>
      </w:pPr>
      <w:r>
        <w:rPr>
          <w:rFonts w:hint="eastAsia"/>
        </w:rPr>
        <w:t>（出差报告，出差后填写）</w:t>
      </w:r>
      <w:r w:rsidR="00A4751C">
        <w:rPr>
          <w:rFonts w:hint="eastAsia"/>
        </w:rPr>
        <w:t>详细说明本次出差的工作内容，例如交流过程中的关键信息（建议将交流过程当中的问答尽量真实还原）、问题处理过程中的问题现象和处理办法。</w:t>
      </w:r>
    </w:p>
    <w:p w:rsidR="00C36807" w:rsidRDefault="00E773F1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市场信息提取</w:t>
      </w:r>
    </w:p>
    <w:p w:rsidR="00C36807" w:rsidRDefault="007E1CBB">
      <w:pPr>
        <w:pStyle w:val="aff0"/>
        <w:spacing w:after="93"/>
        <w:ind w:firstLine="420"/>
      </w:pPr>
      <w:r>
        <w:rPr>
          <w:rFonts w:hint="eastAsia"/>
        </w:rPr>
        <w:t>（出差报告，出差后填写）</w:t>
      </w:r>
      <w:r w:rsidR="00E773F1">
        <w:rPr>
          <w:rFonts w:hint="eastAsia"/>
        </w:rPr>
        <w:t>将此次交流过程中获取到的关键信息进行提炼，并逐条展示，包括但不限于客户新需求、应用场景、解决方案、市场分析和竞争力卖点等。（若是问题处理类，可以不涉及该部分内容。）</w:t>
      </w:r>
    </w:p>
    <w:p w:rsidR="00C36807" w:rsidRDefault="00E773F1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总结复盘</w:t>
      </w:r>
    </w:p>
    <w:p w:rsidR="00C36807" w:rsidRDefault="007E1CBB">
      <w:pPr>
        <w:pStyle w:val="aff0"/>
        <w:spacing w:after="93"/>
        <w:ind w:firstLine="420"/>
      </w:pPr>
      <w:r>
        <w:rPr>
          <w:rFonts w:hint="eastAsia"/>
        </w:rPr>
        <w:t>（出差报告，出差后填写）</w:t>
      </w:r>
      <w:r w:rsidR="00E773F1">
        <w:rPr>
          <w:rFonts w:hint="eastAsia"/>
        </w:rPr>
        <w:t>简要说明本次出差的目标达成情况，有无重要收获，整个过程中的不足和改进措施，后续还有哪些工作任务及计划。</w:t>
      </w:r>
    </w:p>
    <w:p w:rsidR="00C36807" w:rsidRDefault="00E773F1">
      <w:pPr>
        <w:pStyle w:val="a4"/>
        <w:spacing w:before="156" w:after="156"/>
      </w:pPr>
      <w:r>
        <w:rPr>
          <w:rFonts w:hint="eastAsia"/>
        </w:rPr>
        <w:t>目标达成情况</w:t>
      </w:r>
    </w:p>
    <w:p w:rsidR="00C36807" w:rsidRDefault="00E773F1">
      <w:pPr>
        <w:pStyle w:val="aff0"/>
        <w:spacing w:after="93"/>
        <w:ind w:firstLine="420"/>
      </w:pPr>
      <w:r>
        <w:rPr>
          <w:rFonts w:hint="eastAsia"/>
        </w:rPr>
        <w:t>回顾出差目的，查看目标完成情况。</w:t>
      </w:r>
    </w:p>
    <w:p w:rsidR="00C36807" w:rsidRDefault="00E773F1">
      <w:pPr>
        <w:pStyle w:val="a4"/>
        <w:spacing w:before="156" w:after="156"/>
      </w:pPr>
      <w:r>
        <w:rPr>
          <w:rFonts w:hint="eastAsia"/>
        </w:rPr>
        <w:t>不足点分析及改进措施</w:t>
      </w:r>
    </w:p>
    <w:p w:rsidR="00C36807" w:rsidRDefault="00E773F1">
      <w:pPr>
        <w:pStyle w:val="aff0"/>
        <w:spacing w:after="93"/>
        <w:ind w:firstLine="420"/>
      </w:pPr>
      <w:r>
        <w:rPr>
          <w:rFonts w:hint="eastAsia"/>
        </w:rPr>
        <w:t>将此次出差过程中的问题、不足点进行分析归纳总结，提出改进措施。</w:t>
      </w:r>
    </w:p>
    <w:p w:rsidR="00C36807" w:rsidRDefault="00E773F1">
      <w:pPr>
        <w:pStyle w:val="a4"/>
        <w:spacing w:before="156" w:after="156"/>
      </w:pPr>
      <w:r>
        <w:rPr>
          <w:rFonts w:hint="eastAsia"/>
        </w:rPr>
        <w:t>待办工作任务汇总</w:t>
      </w:r>
    </w:p>
    <w:p w:rsidR="00C36807" w:rsidRDefault="00E773F1">
      <w:pPr>
        <w:pStyle w:val="aff0"/>
        <w:spacing w:after="93"/>
        <w:ind w:firstLine="420"/>
        <w:rPr>
          <w:rFonts w:hAnsi="宋体"/>
          <w:sz w:val="24"/>
          <w:szCs w:val="24"/>
        </w:rPr>
      </w:pPr>
      <w:r>
        <w:rPr>
          <w:rFonts w:hint="eastAsia"/>
        </w:rPr>
        <w:t>整理汇总此次出差待办任务，包括任务、负责人和时间等基本信息</w:t>
      </w:r>
      <w:r w:rsidR="00F560E4">
        <w:rPr>
          <w:rFonts w:hint="eastAsia"/>
        </w:rPr>
        <w:t>，</w:t>
      </w:r>
      <w:r w:rsidR="00BA0274">
        <w:rPr>
          <w:rFonts w:hint="eastAsia"/>
        </w:rPr>
        <w:t>录入PLM系统进行持续跟进。</w:t>
      </w:r>
    </w:p>
    <w:p w:rsidR="00C36807" w:rsidRDefault="00C36807">
      <w:pPr>
        <w:spacing w:before="312" w:after="312"/>
      </w:pPr>
    </w:p>
    <w:bookmarkEnd w:id="0"/>
    <w:p w:rsidR="00C36807" w:rsidRDefault="00E773F1">
      <w:pPr>
        <w:pStyle w:val="afff1"/>
      </w:pPr>
      <w:r>
        <w:rPr>
          <w:rFonts w:hint="eastAsia"/>
        </w:rPr>
        <w:lastRenderedPageBreak/>
        <w:t>版本记录</w:t>
      </w:r>
    </w:p>
    <w:p w:rsidR="00C36807" w:rsidRDefault="00C36807">
      <w:pPr>
        <w:pStyle w:val="aff0"/>
        <w:spacing w:after="93"/>
        <w:ind w:firstLine="420"/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850"/>
        <w:gridCol w:w="851"/>
        <w:gridCol w:w="5103"/>
      </w:tblGrid>
      <w:tr w:rsidR="00C36807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</w:pPr>
            <w:r>
              <w:rPr>
                <w:rFonts w:hint="eastAsia"/>
              </w:rPr>
              <w:t>版本编号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修改状态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</w:pPr>
            <w:r>
              <w:rPr>
                <w:rFonts w:hint="eastAsia"/>
              </w:rPr>
              <w:t>审核人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</w:pPr>
            <w:r>
              <w:rPr>
                <w:rFonts w:hint="eastAsia"/>
              </w:rPr>
              <w:t>批准人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C36807"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</w:pPr>
            <w:proofErr w:type="gramStart"/>
            <w:r>
              <w:rPr>
                <w:rFonts w:hint="eastAsia"/>
              </w:rPr>
              <w:t>秦幸涛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王敏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</w:tr>
      <w:tr w:rsidR="00C36807"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V1.1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秦幸涛</w:t>
            </w:r>
            <w:proofErr w:type="gramEnd"/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  <w:rPr>
                <w:rFonts w:ascii="宋体"/>
              </w:rPr>
            </w:pPr>
            <w:r>
              <w:rPr>
                <w:rFonts w:ascii="宋体"/>
              </w:rPr>
              <w:t>王敏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36807" w:rsidRDefault="00E773F1">
            <w:pPr>
              <w:pStyle w:val="afffff5"/>
              <w:spacing w:before="31" w:after="31"/>
              <w:rPr>
                <w:rFonts w:ascii="宋体"/>
              </w:rPr>
            </w:pPr>
            <w:r>
              <w:rPr>
                <w:rFonts w:ascii="宋体"/>
              </w:rPr>
              <w:t>去掉客户姓名信息</w:t>
            </w:r>
          </w:p>
        </w:tc>
      </w:tr>
      <w:tr w:rsidR="00C36807">
        <w:trPr>
          <w:trHeight w:val="323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1059B7">
            <w:pPr>
              <w:pStyle w:val="afffff5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V1.2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1059B7">
            <w:pPr>
              <w:pStyle w:val="afffff5"/>
              <w:spacing w:before="31" w:after="31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秦幸涛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1059B7">
            <w:pPr>
              <w:pStyle w:val="afffff5"/>
              <w:spacing w:before="31" w:after="31"/>
              <w:rPr>
                <w:rFonts w:ascii="宋体"/>
              </w:rPr>
            </w:pPr>
            <w:r>
              <w:rPr>
                <w:rFonts w:ascii="宋体"/>
              </w:rPr>
              <w:t>王敏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36807" w:rsidRDefault="001059B7">
            <w:pPr>
              <w:pStyle w:val="afffff5"/>
              <w:spacing w:before="31" w:after="31"/>
              <w:rPr>
                <w:rFonts w:ascii="宋体"/>
              </w:rPr>
            </w:pPr>
            <w:r>
              <w:rPr>
                <w:rFonts w:ascii="宋体"/>
              </w:rPr>
              <w:t>增加出差策划部分内容</w:t>
            </w:r>
          </w:p>
        </w:tc>
      </w:tr>
      <w:tr w:rsidR="00C36807">
        <w:trPr>
          <w:trHeight w:val="322"/>
        </w:trPr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:rsidR="00C36807" w:rsidRDefault="00C36807">
            <w:pPr>
              <w:pStyle w:val="afffff5"/>
              <w:spacing w:before="31" w:after="31"/>
              <w:rPr>
                <w:rFonts w:ascii="宋体"/>
              </w:rPr>
            </w:pPr>
          </w:p>
        </w:tc>
      </w:tr>
    </w:tbl>
    <w:p w:rsidR="00C36807" w:rsidRDefault="00C36807">
      <w:pPr>
        <w:pStyle w:val="aff0"/>
        <w:spacing w:after="93"/>
        <w:ind w:firstLine="420"/>
      </w:pPr>
    </w:p>
    <w:p w:rsidR="00C36807" w:rsidRDefault="00C36807">
      <w:pPr>
        <w:pStyle w:val="aff0"/>
        <w:spacing w:after="93"/>
        <w:ind w:firstLine="420"/>
      </w:pPr>
    </w:p>
    <w:p w:rsidR="00C36807" w:rsidRDefault="00C36807">
      <w:pPr>
        <w:pStyle w:val="aff0"/>
        <w:spacing w:after="93"/>
        <w:ind w:firstLine="420"/>
      </w:pPr>
    </w:p>
    <w:p w:rsidR="00C36807" w:rsidRDefault="00C36807">
      <w:pPr>
        <w:pStyle w:val="aff0"/>
        <w:spacing w:after="93"/>
        <w:ind w:firstLine="420"/>
      </w:pPr>
    </w:p>
    <w:p w:rsidR="00C36807" w:rsidRDefault="00E773F1">
      <w:pPr>
        <w:pStyle w:val="afffff2"/>
        <w:framePr w:wrap="around" w:hAnchor="page" w:x="4171" w:y="503"/>
      </w:pPr>
      <w:r>
        <w:t>_________________________________</w:t>
      </w:r>
    </w:p>
    <w:p w:rsidR="00C36807" w:rsidRDefault="00C36807">
      <w:pPr>
        <w:pStyle w:val="aff0"/>
        <w:spacing w:after="93"/>
        <w:ind w:firstLine="420"/>
      </w:pPr>
    </w:p>
    <w:p w:rsidR="00C36807" w:rsidRDefault="00C36807">
      <w:pPr>
        <w:pStyle w:val="aff0"/>
        <w:spacing w:after="93"/>
        <w:ind w:firstLine="420"/>
      </w:pPr>
    </w:p>
    <w:sectPr w:rsidR="00C36807">
      <w:headerReference w:type="even" r:id="rId12"/>
      <w:headerReference w:type="default" r:id="rId13"/>
      <w:headerReference w:type="first" r:id="rId14"/>
      <w:pgSz w:w="11906" w:h="16838"/>
      <w:pgMar w:top="567" w:right="1134" w:bottom="1134" w:left="1417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2A5" w:rsidRDefault="000A42A5">
      <w:r>
        <w:separator/>
      </w:r>
    </w:p>
  </w:endnote>
  <w:endnote w:type="continuationSeparator" w:id="0">
    <w:p w:rsidR="000A42A5" w:rsidRDefault="000A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2A5" w:rsidRDefault="000A42A5">
      <w:r>
        <w:separator/>
      </w:r>
    </w:p>
  </w:footnote>
  <w:footnote w:type="continuationSeparator" w:id="0">
    <w:p w:rsidR="000A42A5" w:rsidRDefault="000A4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807" w:rsidRDefault="000A42A5">
    <w:pPr>
      <w:pStyle w:val="afff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6" o:spid="_x0000_s2079" type="#_x0000_t75" style="position:absolute;margin-left:0;margin-top:0;width:313.3pt;height:287.7pt;z-index:-251656704;mso-position-horizontal:center;mso-position-horizontal-relative:margin;mso-position-vertical:center;mso-position-vertical-relative:margin;mso-width-relative:page;mso-height-relative:page" o:allowincell="f">
          <v:imagedata r:id="rId1" o:title="水印"/>
          <w10:wrap anchorx="margin" anchory="margin"/>
        </v:shape>
      </w:pict>
    </w:r>
    <w:r w:rsidR="00E773F1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4898390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9" name="图片 19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773F1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175895</wp:posOffset>
              </wp:positionV>
              <wp:extent cx="5961380" cy="0"/>
              <wp:effectExtent l="6985" t="13970" r="13335" b="5080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AutoShape 20" o:spid="_x0000_s1026" o:spt="32" type="#_x0000_t32" style="position:absolute;left:0pt;margin-left:0.55pt;margin-top:13.85pt;height:0pt;width:469.4pt;z-index:251662336;mso-width-relative:page;mso-height-relative:page;" filled="f" stroked="t" coordsize="21600,21600" o:gfxdata="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EI+ovUAAAABwEAAA8AAAAAAAAAAQAgAAAA&#10;IgAAAGRycy9kb3ducmV2LnhtbFBLAQIUABQAAAAIAIdO4kCPdKGr1gEAALM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 w:rsidR="00E773F1">
      <w:t>Q/</w:t>
    </w:r>
    <w:r w:rsidR="00E773F1">
      <w:rPr>
        <w:rFonts w:hint="eastAsia"/>
      </w:rPr>
      <w:t>DX-JL-YF-047 A0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807" w:rsidRDefault="00E773F1">
    <w:pPr>
      <w:pStyle w:val="aff0"/>
      <w:spacing w:after="72"/>
      <w:ind w:firstLine="440"/>
      <w:jc w:val="right"/>
      <w:rPr>
        <w:rFonts w:ascii="等线" w:eastAsia="等线" w:hAnsi="等线"/>
      </w:rPr>
    </w:pPr>
    <w:r>
      <w:rPr>
        <w:rFonts w:ascii="等线" w:eastAsia="等线" w:hAnsi="等线" w:hint="eastAsia"/>
        <w:sz w:val="22"/>
        <w:szCs w:val="21"/>
      </w:rPr>
      <w:t>研发本部出差报告</w:t>
    </w:r>
    <w:r w:rsidR="000A42A5">
      <w:rPr>
        <w:rFonts w:ascii="等线" w:eastAsia="等线" w:hAnsi="等线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7" o:spid="_x0000_s2080" type="#_x0000_t75" style="position:absolute;left:0;text-align:left;margin-left:0;margin-top:0;width:313.3pt;height:287.7pt;z-index:-251655680;mso-position-horizontal:center;mso-position-horizontal-relative:margin;mso-position-vertical:center;mso-position-vertical-relative:margin;mso-width-relative:page;mso-height-relative:page" o:allowincell="f">
          <v:imagedata r:id="rId1" o:title="水印"/>
          <w10:wrap anchorx="margin" anchory="margin"/>
        </v:shape>
      </w:pict>
    </w:r>
    <w:r>
      <w:rPr>
        <w:rFonts w:ascii="等线" w:eastAsia="等线" w:hAnsi="等线"/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8" name="图片 18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等线" w:eastAsia="等线" w:hAnsi="等线" w:hint="eastAsia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175895</wp:posOffset>
              </wp:positionV>
              <wp:extent cx="5961380" cy="0"/>
              <wp:effectExtent l="8255" t="13970" r="12065" b="5080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AutoShape 17" o:spid="_x0000_s1026" o:spt="32" type="#_x0000_t32" style="position:absolute;left:0pt;margin-left:0.65pt;margin-top:13.85pt;height:0pt;width:469.4pt;z-index:251659264;mso-width-relative:page;mso-height-relative:page;" filled="f" stroked="t" coordsize="21600,21600" o:gfxdata="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eyVOPUAAAABwEAAA8AAAAAAAAAAQAgAAAA&#10;IgAAAGRycy9kb3ducmV2LnhtbFBLAQIUABQAAAAIAIdO4kDUQY/U1gEAALM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等线" w:eastAsia="等线" w:hAnsi="等线" w:hint="eastAsia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807" w:rsidRDefault="000A42A5">
    <w:pPr>
      <w:pStyle w:val="aff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5" o:spid="_x0000_s2078" type="#_x0000_t75" style="position:absolute;left:0;text-align:left;margin-left:0;margin-top:0;width:313.3pt;height:287.7pt;z-index:-251657728;mso-position-horizontal:center;mso-position-horizontal-relative:margin;mso-position-vertical:center;mso-position-vertical-relative:margin;mso-width-relative:page;mso-height-relative:page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2AD"/>
    <w:multiLevelType w:val="multilevel"/>
    <w:tmpl w:val="079102AD"/>
    <w:lvl w:ilvl="0">
      <w:start w:val="1"/>
      <w:numFmt w:val="decimal"/>
      <w:pStyle w:val="a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05"/>
        </w:tabs>
        <w:ind w:left="1197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05"/>
        </w:tabs>
        <w:ind w:left="1197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05"/>
        </w:tabs>
        <w:ind w:left="1197" w:hanging="629"/>
      </w:pPr>
      <w:rPr>
        <w:rFonts w:hint="eastAsia"/>
      </w:rPr>
    </w:lvl>
  </w:abstractNum>
  <w:abstractNum w:abstractNumId="1">
    <w:nsid w:val="093C6778"/>
    <w:multiLevelType w:val="multilevel"/>
    <w:tmpl w:val="093C6778"/>
    <w:lvl w:ilvl="0">
      <w:start w:val="1"/>
      <w:numFmt w:val="decimal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AE367E9"/>
    <w:multiLevelType w:val="multilevel"/>
    <w:tmpl w:val="0AE367E9"/>
    <w:lvl w:ilvl="0">
      <w:start w:val="1"/>
      <w:numFmt w:val="none"/>
      <w:pStyle w:val="a1"/>
      <w:suff w:val="nothing"/>
      <w:lvlText w:val="%1示例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3">
    <w:nsid w:val="0DDE2B46"/>
    <w:multiLevelType w:val="multilevel"/>
    <w:tmpl w:val="0DDE2B46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4">
    <w:nsid w:val="1DBF583A"/>
    <w:multiLevelType w:val="multilevel"/>
    <w:tmpl w:val="1DBF583A"/>
    <w:lvl w:ilvl="0">
      <w:start w:val="1"/>
      <w:numFmt w:val="decimal"/>
      <w:pStyle w:val="a3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5">
    <w:nsid w:val="1FC91163"/>
    <w:multiLevelType w:val="multilevel"/>
    <w:tmpl w:val="561871EA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>
    <w:nsid w:val="2A8F7113"/>
    <w:multiLevelType w:val="multilevel"/>
    <w:tmpl w:val="2A8F7113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2C5917C3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left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left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3D733618"/>
    <w:lvl w:ilvl="0">
      <w:start w:val="1"/>
      <w:numFmt w:val="decimal"/>
      <w:pStyle w:val="ae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44C50F90"/>
    <w:lvl w:ilvl="0">
      <w:start w:val="1"/>
      <w:numFmt w:val="lowerLetter"/>
      <w:pStyle w:val="af"/>
      <w:lvlText w:val="%1)"/>
      <w:lvlJc w:val="left"/>
      <w:pPr>
        <w:tabs>
          <w:tab w:val="left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4B733A5F"/>
    <w:lvl w:ilvl="0">
      <w:start w:val="1"/>
      <w:numFmt w:val="decimal"/>
      <w:pStyle w:val="af1"/>
      <w:suff w:val="nothing"/>
      <w:lvlText w:val="示例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60B55DC2"/>
    <w:lvl w:ilvl="0">
      <w:start w:val="1"/>
      <w:numFmt w:val="upperLetter"/>
      <w:pStyle w:val="af2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2">
    <w:nsid w:val="657D3FBC"/>
    <w:multiLevelType w:val="multilevel"/>
    <w:tmpl w:val="657D3FBC"/>
    <w:lvl w:ilvl="0">
      <w:start w:val="1"/>
      <w:numFmt w:val="upperLetter"/>
      <w:pStyle w:val="af4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5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6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7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a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6D6C07CD"/>
    <w:multiLevelType w:val="multilevel"/>
    <w:tmpl w:val="6D6C07CD"/>
    <w:lvl w:ilvl="0">
      <w:start w:val="1"/>
      <w:numFmt w:val="lowerLetter"/>
      <w:pStyle w:val="afb"/>
      <w:lvlText w:val="%1)"/>
      <w:lvlJc w:val="left"/>
      <w:pPr>
        <w:tabs>
          <w:tab w:val="left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c"/>
      <w:lvlText w:val="%2)"/>
      <w:lvlJc w:val="left"/>
      <w:pPr>
        <w:tabs>
          <w:tab w:val="left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14">
    <w:nsid w:val="6DBF04F4"/>
    <w:multiLevelType w:val="multilevel"/>
    <w:tmpl w:val="6DBF04F4"/>
    <w:lvl w:ilvl="0">
      <w:start w:val="1"/>
      <w:numFmt w:val="none"/>
      <w:pStyle w:val="afd"/>
      <w:suff w:val="nothing"/>
      <w:lvlText w:val="%1注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yMWQ2ZTFkOGNlMjNhOWRlZDM0ZTUwN2JhNzE4MjcifQ=="/>
  </w:docVars>
  <w:rsids>
    <w:rsidRoot w:val="00035925"/>
    <w:rsid w:val="00000244"/>
    <w:rsid w:val="00000635"/>
    <w:rsid w:val="00000FCF"/>
    <w:rsid w:val="00001461"/>
    <w:rsid w:val="0000185F"/>
    <w:rsid w:val="00001E30"/>
    <w:rsid w:val="000048EF"/>
    <w:rsid w:val="00004920"/>
    <w:rsid w:val="000053E1"/>
    <w:rsid w:val="0000586F"/>
    <w:rsid w:val="00007514"/>
    <w:rsid w:val="00010F06"/>
    <w:rsid w:val="00010FEA"/>
    <w:rsid w:val="000119A2"/>
    <w:rsid w:val="00013D86"/>
    <w:rsid w:val="00013E02"/>
    <w:rsid w:val="000212DF"/>
    <w:rsid w:val="0002143C"/>
    <w:rsid w:val="00023D58"/>
    <w:rsid w:val="0002470E"/>
    <w:rsid w:val="00025A65"/>
    <w:rsid w:val="0002629B"/>
    <w:rsid w:val="0002670C"/>
    <w:rsid w:val="00026C31"/>
    <w:rsid w:val="00027280"/>
    <w:rsid w:val="0002792D"/>
    <w:rsid w:val="000314F2"/>
    <w:rsid w:val="000320A7"/>
    <w:rsid w:val="0003248B"/>
    <w:rsid w:val="00032886"/>
    <w:rsid w:val="00035265"/>
    <w:rsid w:val="00035925"/>
    <w:rsid w:val="00035AAF"/>
    <w:rsid w:val="00036E22"/>
    <w:rsid w:val="00040304"/>
    <w:rsid w:val="000405B7"/>
    <w:rsid w:val="00044A71"/>
    <w:rsid w:val="00044C36"/>
    <w:rsid w:val="0004605C"/>
    <w:rsid w:val="00046CAD"/>
    <w:rsid w:val="00046E50"/>
    <w:rsid w:val="00047B94"/>
    <w:rsid w:val="00050C67"/>
    <w:rsid w:val="00051767"/>
    <w:rsid w:val="00052256"/>
    <w:rsid w:val="000533C3"/>
    <w:rsid w:val="000534F8"/>
    <w:rsid w:val="0006204F"/>
    <w:rsid w:val="000633D8"/>
    <w:rsid w:val="000640F5"/>
    <w:rsid w:val="00066CD6"/>
    <w:rsid w:val="00067CDF"/>
    <w:rsid w:val="0007095F"/>
    <w:rsid w:val="0007187A"/>
    <w:rsid w:val="00074FBE"/>
    <w:rsid w:val="00080901"/>
    <w:rsid w:val="00081DA1"/>
    <w:rsid w:val="000834A4"/>
    <w:rsid w:val="00083A09"/>
    <w:rsid w:val="00084A5E"/>
    <w:rsid w:val="00085DBA"/>
    <w:rsid w:val="00087609"/>
    <w:rsid w:val="0009005E"/>
    <w:rsid w:val="00092857"/>
    <w:rsid w:val="000955D8"/>
    <w:rsid w:val="000A0347"/>
    <w:rsid w:val="000A20A9"/>
    <w:rsid w:val="000A2B0A"/>
    <w:rsid w:val="000A3484"/>
    <w:rsid w:val="000A39EE"/>
    <w:rsid w:val="000A3E20"/>
    <w:rsid w:val="000A42A5"/>
    <w:rsid w:val="000A48B1"/>
    <w:rsid w:val="000A5AD5"/>
    <w:rsid w:val="000A69F7"/>
    <w:rsid w:val="000B0CBF"/>
    <w:rsid w:val="000B231B"/>
    <w:rsid w:val="000B257E"/>
    <w:rsid w:val="000B3143"/>
    <w:rsid w:val="000B32B7"/>
    <w:rsid w:val="000B3B91"/>
    <w:rsid w:val="000B3E66"/>
    <w:rsid w:val="000B64AA"/>
    <w:rsid w:val="000C0C78"/>
    <w:rsid w:val="000C1993"/>
    <w:rsid w:val="000C4A0E"/>
    <w:rsid w:val="000C4A2E"/>
    <w:rsid w:val="000C5EDF"/>
    <w:rsid w:val="000C62B2"/>
    <w:rsid w:val="000C6B05"/>
    <w:rsid w:val="000C6DD6"/>
    <w:rsid w:val="000C6FD3"/>
    <w:rsid w:val="000C73D4"/>
    <w:rsid w:val="000D08D1"/>
    <w:rsid w:val="000D0E7D"/>
    <w:rsid w:val="000D2D98"/>
    <w:rsid w:val="000D3458"/>
    <w:rsid w:val="000D38CF"/>
    <w:rsid w:val="000D3D4C"/>
    <w:rsid w:val="000D3E1F"/>
    <w:rsid w:val="000D40AB"/>
    <w:rsid w:val="000D4F51"/>
    <w:rsid w:val="000D59C4"/>
    <w:rsid w:val="000D6157"/>
    <w:rsid w:val="000D714F"/>
    <w:rsid w:val="000D718B"/>
    <w:rsid w:val="000E0C46"/>
    <w:rsid w:val="000E175B"/>
    <w:rsid w:val="000E1AEB"/>
    <w:rsid w:val="000E467B"/>
    <w:rsid w:val="000E6264"/>
    <w:rsid w:val="000E71CC"/>
    <w:rsid w:val="000F030C"/>
    <w:rsid w:val="000F0AF3"/>
    <w:rsid w:val="000F0FD3"/>
    <w:rsid w:val="000F129C"/>
    <w:rsid w:val="000F1A93"/>
    <w:rsid w:val="000F2598"/>
    <w:rsid w:val="000F4073"/>
    <w:rsid w:val="000F4DD8"/>
    <w:rsid w:val="000F6F44"/>
    <w:rsid w:val="0010301D"/>
    <w:rsid w:val="001041AD"/>
    <w:rsid w:val="001056DE"/>
    <w:rsid w:val="001059B7"/>
    <w:rsid w:val="001060DB"/>
    <w:rsid w:val="001063D9"/>
    <w:rsid w:val="00106E88"/>
    <w:rsid w:val="001124C0"/>
    <w:rsid w:val="001129AC"/>
    <w:rsid w:val="001135DF"/>
    <w:rsid w:val="0011753F"/>
    <w:rsid w:val="00120AF4"/>
    <w:rsid w:val="0013011E"/>
    <w:rsid w:val="0013175F"/>
    <w:rsid w:val="00133C06"/>
    <w:rsid w:val="001373C8"/>
    <w:rsid w:val="0013783E"/>
    <w:rsid w:val="00140340"/>
    <w:rsid w:val="0014160A"/>
    <w:rsid w:val="00143B0A"/>
    <w:rsid w:val="00145BAB"/>
    <w:rsid w:val="00150323"/>
    <w:rsid w:val="001512B4"/>
    <w:rsid w:val="00151897"/>
    <w:rsid w:val="001540D7"/>
    <w:rsid w:val="00154C27"/>
    <w:rsid w:val="001554C0"/>
    <w:rsid w:val="00155A0C"/>
    <w:rsid w:val="00156A10"/>
    <w:rsid w:val="00160792"/>
    <w:rsid w:val="00160CD4"/>
    <w:rsid w:val="0016161E"/>
    <w:rsid w:val="00161793"/>
    <w:rsid w:val="001620A5"/>
    <w:rsid w:val="001622B4"/>
    <w:rsid w:val="00162E01"/>
    <w:rsid w:val="00163249"/>
    <w:rsid w:val="001647AC"/>
    <w:rsid w:val="001647FF"/>
    <w:rsid w:val="00164E53"/>
    <w:rsid w:val="0016699D"/>
    <w:rsid w:val="00172B21"/>
    <w:rsid w:val="00172FEC"/>
    <w:rsid w:val="00173BEC"/>
    <w:rsid w:val="00175159"/>
    <w:rsid w:val="00176208"/>
    <w:rsid w:val="00177F9F"/>
    <w:rsid w:val="00180F95"/>
    <w:rsid w:val="0018211B"/>
    <w:rsid w:val="001840D3"/>
    <w:rsid w:val="00185E0F"/>
    <w:rsid w:val="001900F8"/>
    <w:rsid w:val="00191258"/>
    <w:rsid w:val="001912E8"/>
    <w:rsid w:val="00192455"/>
    <w:rsid w:val="00192680"/>
    <w:rsid w:val="00192CC5"/>
    <w:rsid w:val="00193037"/>
    <w:rsid w:val="00193A2C"/>
    <w:rsid w:val="001943D6"/>
    <w:rsid w:val="001967B2"/>
    <w:rsid w:val="001977F3"/>
    <w:rsid w:val="001A23FD"/>
    <w:rsid w:val="001A288E"/>
    <w:rsid w:val="001A5DA1"/>
    <w:rsid w:val="001A69F5"/>
    <w:rsid w:val="001A76B9"/>
    <w:rsid w:val="001A7E6E"/>
    <w:rsid w:val="001B07B7"/>
    <w:rsid w:val="001B0A8D"/>
    <w:rsid w:val="001B6DC2"/>
    <w:rsid w:val="001C149C"/>
    <w:rsid w:val="001C16C9"/>
    <w:rsid w:val="001C21AC"/>
    <w:rsid w:val="001C30C0"/>
    <w:rsid w:val="001C3117"/>
    <w:rsid w:val="001C47BA"/>
    <w:rsid w:val="001C5163"/>
    <w:rsid w:val="001C52E9"/>
    <w:rsid w:val="001C59EA"/>
    <w:rsid w:val="001D0D89"/>
    <w:rsid w:val="001D3378"/>
    <w:rsid w:val="001D406C"/>
    <w:rsid w:val="001D41EE"/>
    <w:rsid w:val="001D46FB"/>
    <w:rsid w:val="001D498A"/>
    <w:rsid w:val="001D4FC5"/>
    <w:rsid w:val="001D793B"/>
    <w:rsid w:val="001E0380"/>
    <w:rsid w:val="001E13B1"/>
    <w:rsid w:val="001E16EB"/>
    <w:rsid w:val="001E2168"/>
    <w:rsid w:val="001E42D7"/>
    <w:rsid w:val="001E49C0"/>
    <w:rsid w:val="001E6862"/>
    <w:rsid w:val="001F08A0"/>
    <w:rsid w:val="001F14BD"/>
    <w:rsid w:val="001F36E4"/>
    <w:rsid w:val="001F3A19"/>
    <w:rsid w:val="001F68C6"/>
    <w:rsid w:val="0020059C"/>
    <w:rsid w:val="00201E37"/>
    <w:rsid w:val="00204420"/>
    <w:rsid w:val="0020797D"/>
    <w:rsid w:val="00212CAC"/>
    <w:rsid w:val="002147E5"/>
    <w:rsid w:val="002210D2"/>
    <w:rsid w:val="0022172A"/>
    <w:rsid w:val="0022398A"/>
    <w:rsid w:val="00223D5C"/>
    <w:rsid w:val="00224D50"/>
    <w:rsid w:val="002256FF"/>
    <w:rsid w:val="0022782B"/>
    <w:rsid w:val="00230527"/>
    <w:rsid w:val="0023229E"/>
    <w:rsid w:val="00234467"/>
    <w:rsid w:val="00237A4E"/>
    <w:rsid w:val="00237D8D"/>
    <w:rsid w:val="0024139C"/>
    <w:rsid w:val="00241A51"/>
    <w:rsid w:val="00241DA2"/>
    <w:rsid w:val="002425BE"/>
    <w:rsid w:val="00247FEE"/>
    <w:rsid w:val="00250E7D"/>
    <w:rsid w:val="00251396"/>
    <w:rsid w:val="00251423"/>
    <w:rsid w:val="00251D5B"/>
    <w:rsid w:val="002529ED"/>
    <w:rsid w:val="002565D5"/>
    <w:rsid w:val="00256D43"/>
    <w:rsid w:val="0025731D"/>
    <w:rsid w:val="00261416"/>
    <w:rsid w:val="002620AE"/>
    <w:rsid w:val="002622C0"/>
    <w:rsid w:val="002622E0"/>
    <w:rsid w:val="002632FE"/>
    <w:rsid w:val="00263425"/>
    <w:rsid w:val="0026611E"/>
    <w:rsid w:val="002700EE"/>
    <w:rsid w:val="002707C0"/>
    <w:rsid w:val="002713B8"/>
    <w:rsid w:val="00271D1C"/>
    <w:rsid w:val="00276152"/>
    <w:rsid w:val="00276BF2"/>
    <w:rsid w:val="002778AE"/>
    <w:rsid w:val="00277F18"/>
    <w:rsid w:val="002821CD"/>
    <w:rsid w:val="0028269A"/>
    <w:rsid w:val="00282836"/>
    <w:rsid w:val="00283590"/>
    <w:rsid w:val="00283E86"/>
    <w:rsid w:val="0028664B"/>
    <w:rsid w:val="00286973"/>
    <w:rsid w:val="00290108"/>
    <w:rsid w:val="00292264"/>
    <w:rsid w:val="00292623"/>
    <w:rsid w:val="00293013"/>
    <w:rsid w:val="002939AF"/>
    <w:rsid w:val="00294E70"/>
    <w:rsid w:val="00295D75"/>
    <w:rsid w:val="00295EB9"/>
    <w:rsid w:val="00296550"/>
    <w:rsid w:val="0029692D"/>
    <w:rsid w:val="00297AAB"/>
    <w:rsid w:val="002A18D6"/>
    <w:rsid w:val="002A1924"/>
    <w:rsid w:val="002A28AF"/>
    <w:rsid w:val="002A2D91"/>
    <w:rsid w:val="002A3F93"/>
    <w:rsid w:val="002A72C4"/>
    <w:rsid w:val="002A7420"/>
    <w:rsid w:val="002A7A8B"/>
    <w:rsid w:val="002B0F12"/>
    <w:rsid w:val="002B1308"/>
    <w:rsid w:val="002B1DF7"/>
    <w:rsid w:val="002B4554"/>
    <w:rsid w:val="002B5D85"/>
    <w:rsid w:val="002B74D4"/>
    <w:rsid w:val="002B7A26"/>
    <w:rsid w:val="002B7B99"/>
    <w:rsid w:val="002C284F"/>
    <w:rsid w:val="002C2BFA"/>
    <w:rsid w:val="002C2C22"/>
    <w:rsid w:val="002C32E3"/>
    <w:rsid w:val="002C72D8"/>
    <w:rsid w:val="002D11FA"/>
    <w:rsid w:val="002D16A7"/>
    <w:rsid w:val="002D2F89"/>
    <w:rsid w:val="002D5D65"/>
    <w:rsid w:val="002D6478"/>
    <w:rsid w:val="002D68DA"/>
    <w:rsid w:val="002D72AE"/>
    <w:rsid w:val="002E0DDF"/>
    <w:rsid w:val="002E2340"/>
    <w:rsid w:val="002E2906"/>
    <w:rsid w:val="002E2B48"/>
    <w:rsid w:val="002E36BA"/>
    <w:rsid w:val="002E41A7"/>
    <w:rsid w:val="002E486C"/>
    <w:rsid w:val="002E5635"/>
    <w:rsid w:val="002E5EC4"/>
    <w:rsid w:val="002E64C3"/>
    <w:rsid w:val="002E6A2C"/>
    <w:rsid w:val="002E6E14"/>
    <w:rsid w:val="002F1D8C"/>
    <w:rsid w:val="002F21DA"/>
    <w:rsid w:val="002F5025"/>
    <w:rsid w:val="002F5793"/>
    <w:rsid w:val="002F5E2E"/>
    <w:rsid w:val="002F6338"/>
    <w:rsid w:val="00301F39"/>
    <w:rsid w:val="0030283C"/>
    <w:rsid w:val="00304B50"/>
    <w:rsid w:val="00304DD3"/>
    <w:rsid w:val="00314AE5"/>
    <w:rsid w:val="00315868"/>
    <w:rsid w:val="003173CA"/>
    <w:rsid w:val="003209DF"/>
    <w:rsid w:val="00321BEE"/>
    <w:rsid w:val="00324611"/>
    <w:rsid w:val="00325926"/>
    <w:rsid w:val="003272AC"/>
    <w:rsid w:val="00327A8A"/>
    <w:rsid w:val="00327AD4"/>
    <w:rsid w:val="00331977"/>
    <w:rsid w:val="00332AD2"/>
    <w:rsid w:val="00333B53"/>
    <w:rsid w:val="0033468B"/>
    <w:rsid w:val="00336610"/>
    <w:rsid w:val="00340858"/>
    <w:rsid w:val="003411E5"/>
    <w:rsid w:val="00341D92"/>
    <w:rsid w:val="00343F73"/>
    <w:rsid w:val="00345060"/>
    <w:rsid w:val="0034559A"/>
    <w:rsid w:val="00346438"/>
    <w:rsid w:val="00347A05"/>
    <w:rsid w:val="0035145A"/>
    <w:rsid w:val="00352468"/>
    <w:rsid w:val="0035323B"/>
    <w:rsid w:val="0035403D"/>
    <w:rsid w:val="00355B03"/>
    <w:rsid w:val="0035665F"/>
    <w:rsid w:val="003609D2"/>
    <w:rsid w:val="00363061"/>
    <w:rsid w:val="00363F22"/>
    <w:rsid w:val="00364E95"/>
    <w:rsid w:val="003655E7"/>
    <w:rsid w:val="00366524"/>
    <w:rsid w:val="003668E6"/>
    <w:rsid w:val="00367367"/>
    <w:rsid w:val="0037053B"/>
    <w:rsid w:val="0037196E"/>
    <w:rsid w:val="00372BA6"/>
    <w:rsid w:val="00375564"/>
    <w:rsid w:val="00377316"/>
    <w:rsid w:val="0038026D"/>
    <w:rsid w:val="003809AA"/>
    <w:rsid w:val="00380B81"/>
    <w:rsid w:val="00380F64"/>
    <w:rsid w:val="0038168B"/>
    <w:rsid w:val="00383191"/>
    <w:rsid w:val="00385A3C"/>
    <w:rsid w:val="00386DED"/>
    <w:rsid w:val="00387359"/>
    <w:rsid w:val="00387427"/>
    <w:rsid w:val="003912E7"/>
    <w:rsid w:val="003918AC"/>
    <w:rsid w:val="0039306F"/>
    <w:rsid w:val="00393947"/>
    <w:rsid w:val="0039396C"/>
    <w:rsid w:val="00394B07"/>
    <w:rsid w:val="003A104F"/>
    <w:rsid w:val="003A217C"/>
    <w:rsid w:val="003A2275"/>
    <w:rsid w:val="003A61D1"/>
    <w:rsid w:val="003A6A4F"/>
    <w:rsid w:val="003A7088"/>
    <w:rsid w:val="003B00DF"/>
    <w:rsid w:val="003B0F49"/>
    <w:rsid w:val="003B1275"/>
    <w:rsid w:val="003B1778"/>
    <w:rsid w:val="003B23D4"/>
    <w:rsid w:val="003B4CBD"/>
    <w:rsid w:val="003B4D07"/>
    <w:rsid w:val="003C05B5"/>
    <w:rsid w:val="003C0857"/>
    <w:rsid w:val="003C101B"/>
    <w:rsid w:val="003C11CB"/>
    <w:rsid w:val="003C3221"/>
    <w:rsid w:val="003C3D68"/>
    <w:rsid w:val="003C3EE1"/>
    <w:rsid w:val="003C7469"/>
    <w:rsid w:val="003C75F3"/>
    <w:rsid w:val="003C78A3"/>
    <w:rsid w:val="003D1340"/>
    <w:rsid w:val="003D2235"/>
    <w:rsid w:val="003E1867"/>
    <w:rsid w:val="003E2952"/>
    <w:rsid w:val="003E4D2F"/>
    <w:rsid w:val="003E5499"/>
    <w:rsid w:val="003E5729"/>
    <w:rsid w:val="003E5DFD"/>
    <w:rsid w:val="003F3429"/>
    <w:rsid w:val="003F4EE0"/>
    <w:rsid w:val="003F5026"/>
    <w:rsid w:val="003F60CA"/>
    <w:rsid w:val="003F63DF"/>
    <w:rsid w:val="003F65F9"/>
    <w:rsid w:val="003F77ED"/>
    <w:rsid w:val="00401BE7"/>
    <w:rsid w:val="00402153"/>
    <w:rsid w:val="00402D5D"/>
    <w:rsid w:val="00402FC1"/>
    <w:rsid w:val="0040504C"/>
    <w:rsid w:val="00405582"/>
    <w:rsid w:val="00406239"/>
    <w:rsid w:val="00406F23"/>
    <w:rsid w:val="004077C5"/>
    <w:rsid w:val="00413FAE"/>
    <w:rsid w:val="004144FA"/>
    <w:rsid w:val="00414785"/>
    <w:rsid w:val="004167F3"/>
    <w:rsid w:val="004200FB"/>
    <w:rsid w:val="00423200"/>
    <w:rsid w:val="00424421"/>
    <w:rsid w:val="00425082"/>
    <w:rsid w:val="00426874"/>
    <w:rsid w:val="0043015F"/>
    <w:rsid w:val="004312CF"/>
    <w:rsid w:val="00431AC4"/>
    <w:rsid w:val="00431DEB"/>
    <w:rsid w:val="00432677"/>
    <w:rsid w:val="00432F20"/>
    <w:rsid w:val="00435558"/>
    <w:rsid w:val="00436D9D"/>
    <w:rsid w:val="00444BB2"/>
    <w:rsid w:val="004452FD"/>
    <w:rsid w:val="00446512"/>
    <w:rsid w:val="00446B29"/>
    <w:rsid w:val="00451334"/>
    <w:rsid w:val="00453F9A"/>
    <w:rsid w:val="00456AC6"/>
    <w:rsid w:val="0046171D"/>
    <w:rsid w:val="004630F5"/>
    <w:rsid w:val="004632F0"/>
    <w:rsid w:val="00464520"/>
    <w:rsid w:val="00464BB9"/>
    <w:rsid w:val="004669C9"/>
    <w:rsid w:val="00466A1E"/>
    <w:rsid w:val="00466C85"/>
    <w:rsid w:val="00471C7F"/>
    <w:rsid w:val="00471E91"/>
    <w:rsid w:val="00474675"/>
    <w:rsid w:val="0047470C"/>
    <w:rsid w:val="00474B70"/>
    <w:rsid w:val="00475902"/>
    <w:rsid w:val="00475A1B"/>
    <w:rsid w:val="004778EA"/>
    <w:rsid w:val="004800AE"/>
    <w:rsid w:val="00480665"/>
    <w:rsid w:val="0048520C"/>
    <w:rsid w:val="004862B6"/>
    <w:rsid w:val="00487892"/>
    <w:rsid w:val="004922A6"/>
    <w:rsid w:val="004935E5"/>
    <w:rsid w:val="004943F6"/>
    <w:rsid w:val="004948AC"/>
    <w:rsid w:val="004A2488"/>
    <w:rsid w:val="004A35F9"/>
    <w:rsid w:val="004A4613"/>
    <w:rsid w:val="004A51D2"/>
    <w:rsid w:val="004A6599"/>
    <w:rsid w:val="004A7B46"/>
    <w:rsid w:val="004A7FD7"/>
    <w:rsid w:val="004B12F9"/>
    <w:rsid w:val="004B1653"/>
    <w:rsid w:val="004B1E0A"/>
    <w:rsid w:val="004B24C1"/>
    <w:rsid w:val="004B2522"/>
    <w:rsid w:val="004B47F0"/>
    <w:rsid w:val="004B4EF8"/>
    <w:rsid w:val="004C292F"/>
    <w:rsid w:val="004C386F"/>
    <w:rsid w:val="004C7A63"/>
    <w:rsid w:val="004D0645"/>
    <w:rsid w:val="004D1CB7"/>
    <w:rsid w:val="004D419A"/>
    <w:rsid w:val="004D4A88"/>
    <w:rsid w:val="004D7023"/>
    <w:rsid w:val="004E14C3"/>
    <w:rsid w:val="004E69D3"/>
    <w:rsid w:val="004E7C65"/>
    <w:rsid w:val="004F0BF7"/>
    <w:rsid w:val="004F2A40"/>
    <w:rsid w:val="00500D44"/>
    <w:rsid w:val="0050120F"/>
    <w:rsid w:val="005020C6"/>
    <w:rsid w:val="0050248F"/>
    <w:rsid w:val="00504264"/>
    <w:rsid w:val="00504C8E"/>
    <w:rsid w:val="00504D48"/>
    <w:rsid w:val="005052E1"/>
    <w:rsid w:val="00510280"/>
    <w:rsid w:val="00513D73"/>
    <w:rsid w:val="00514A43"/>
    <w:rsid w:val="00515999"/>
    <w:rsid w:val="00515CC9"/>
    <w:rsid w:val="005164DF"/>
    <w:rsid w:val="005174E5"/>
    <w:rsid w:val="00517E9C"/>
    <w:rsid w:val="00520128"/>
    <w:rsid w:val="00522393"/>
    <w:rsid w:val="00522620"/>
    <w:rsid w:val="00522A29"/>
    <w:rsid w:val="00524DAE"/>
    <w:rsid w:val="00525656"/>
    <w:rsid w:val="00525D7E"/>
    <w:rsid w:val="00526583"/>
    <w:rsid w:val="00530AF2"/>
    <w:rsid w:val="005316A4"/>
    <w:rsid w:val="00531BB2"/>
    <w:rsid w:val="00531E8E"/>
    <w:rsid w:val="00533084"/>
    <w:rsid w:val="00534C02"/>
    <w:rsid w:val="00540586"/>
    <w:rsid w:val="005405C4"/>
    <w:rsid w:val="00540E42"/>
    <w:rsid w:val="0054264B"/>
    <w:rsid w:val="005429C7"/>
    <w:rsid w:val="00542FEA"/>
    <w:rsid w:val="00543087"/>
    <w:rsid w:val="00543786"/>
    <w:rsid w:val="00543C5E"/>
    <w:rsid w:val="00544803"/>
    <w:rsid w:val="00545D30"/>
    <w:rsid w:val="005468E7"/>
    <w:rsid w:val="00551E6A"/>
    <w:rsid w:val="005533D7"/>
    <w:rsid w:val="00557637"/>
    <w:rsid w:val="0056060E"/>
    <w:rsid w:val="00560D09"/>
    <w:rsid w:val="0056167A"/>
    <w:rsid w:val="00561E47"/>
    <w:rsid w:val="00562302"/>
    <w:rsid w:val="00562F2D"/>
    <w:rsid w:val="00564DC1"/>
    <w:rsid w:val="0056522A"/>
    <w:rsid w:val="0056760A"/>
    <w:rsid w:val="005701AE"/>
    <w:rsid w:val="005703DE"/>
    <w:rsid w:val="00572707"/>
    <w:rsid w:val="00574884"/>
    <w:rsid w:val="0057666B"/>
    <w:rsid w:val="005769C0"/>
    <w:rsid w:val="00577519"/>
    <w:rsid w:val="00582A50"/>
    <w:rsid w:val="005830E6"/>
    <w:rsid w:val="0058378A"/>
    <w:rsid w:val="005837E6"/>
    <w:rsid w:val="0058464E"/>
    <w:rsid w:val="00587F7E"/>
    <w:rsid w:val="00592968"/>
    <w:rsid w:val="005938FA"/>
    <w:rsid w:val="00594AB4"/>
    <w:rsid w:val="00594FCE"/>
    <w:rsid w:val="005952E2"/>
    <w:rsid w:val="00596169"/>
    <w:rsid w:val="0059784D"/>
    <w:rsid w:val="005A01CB"/>
    <w:rsid w:val="005A074D"/>
    <w:rsid w:val="005A5142"/>
    <w:rsid w:val="005A58FF"/>
    <w:rsid w:val="005A5EAF"/>
    <w:rsid w:val="005A64C0"/>
    <w:rsid w:val="005A7BA8"/>
    <w:rsid w:val="005A7C02"/>
    <w:rsid w:val="005B33D2"/>
    <w:rsid w:val="005B3C11"/>
    <w:rsid w:val="005B61ED"/>
    <w:rsid w:val="005C1C28"/>
    <w:rsid w:val="005C4351"/>
    <w:rsid w:val="005C440F"/>
    <w:rsid w:val="005C4444"/>
    <w:rsid w:val="005C5763"/>
    <w:rsid w:val="005C585B"/>
    <w:rsid w:val="005C5869"/>
    <w:rsid w:val="005C5B13"/>
    <w:rsid w:val="005C5DAB"/>
    <w:rsid w:val="005C6DB5"/>
    <w:rsid w:val="005C778D"/>
    <w:rsid w:val="005D20EC"/>
    <w:rsid w:val="005D4CCC"/>
    <w:rsid w:val="005E19E7"/>
    <w:rsid w:val="005E2A58"/>
    <w:rsid w:val="005E403A"/>
    <w:rsid w:val="005E5D0F"/>
    <w:rsid w:val="005E62F1"/>
    <w:rsid w:val="005E662E"/>
    <w:rsid w:val="005E7925"/>
    <w:rsid w:val="005F1A42"/>
    <w:rsid w:val="005F4ED9"/>
    <w:rsid w:val="005F7A09"/>
    <w:rsid w:val="00600EA6"/>
    <w:rsid w:val="00601A65"/>
    <w:rsid w:val="00603BF5"/>
    <w:rsid w:val="00603F23"/>
    <w:rsid w:val="0060477A"/>
    <w:rsid w:val="00604D41"/>
    <w:rsid w:val="00607E39"/>
    <w:rsid w:val="006103EA"/>
    <w:rsid w:val="00610F18"/>
    <w:rsid w:val="0061264A"/>
    <w:rsid w:val="00614F68"/>
    <w:rsid w:val="0061716C"/>
    <w:rsid w:val="00617601"/>
    <w:rsid w:val="00622B9C"/>
    <w:rsid w:val="006243A1"/>
    <w:rsid w:val="0062622A"/>
    <w:rsid w:val="00626861"/>
    <w:rsid w:val="00627F5F"/>
    <w:rsid w:val="00631348"/>
    <w:rsid w:val="0063190D"/>
    <w:rsid w:val="00632E56"/>
    <w:rsid w:val="0063403C"/>
    <w:rsid w:val="00635CBA"/>
    <w:rsid w:val="00640125"/>
    <w:rsid w:val="00641064"/>
    <w:rsid w:val="006412B1"/>
    <w:rsid w:val="0064338B"/>
    <w:rsid w:val="00646542"/>
    <w:rsid w:val="006504F4"/>
    <w:rsid w:val="00650E24"/>
    <w:rsid w:val="00651B4A"/>
    <w:rsid w:val="00654115"/>
    <w:rsid w:val="00654BC9"/>
    <w:rsid w:val="006552FD"/>
    <w:rsid w:val="0065574A"/>
    <w:rsid w:val="006561AF"/>
    <w:rsid w:val="006572B2"/>
    <w:rsid w:val="00657577"/>
    <w:rsid w:val="00663AF3"/>
    <w:rsid w:val="006640CC"/>
    <w:rsid w:val="00664335"/>
    <w:rsid w:val="00664CC1"/>
    <w:rsid w:val="0066687B"/>
    <w:rsid w:val="00666B6C"/>
    <w:rsid w:val="006673CF"/>
    <w:rsid w:val="006708B0"/>
    <w:rsid w:val="00672BAC"/>
    <w:rsid w:val="00673FE5"/>
    <w:rsid w:val="00673FFD"/>
    <w:rsid w:val="0067483C"/>
    <w:rsid w:val="00677B0B"/>
    <w:rsid w:val="00680005"/>
    <w:rsid w:val="00682682"/>
    <w:rsid w:val="00682702"/>
    <w:rsid w:val="00683C50"/>
    <w:rsid w:val="0068425B"/>
    <w:rsid w:val="0068525E"/>
    <w:rsid w:val="006861C0"/>
    <w:rsid w:val="00691ED6"/>
    <w:rsid w:val="00692368"/>
    <w:rsid w:val="006937A8"/>
    <w:rsid w:val="0069598C"/>
    <w:rsid w:val="00696E20"/>
    <w:rsid w:val="006A0F9E"/>
    <w:rsid w:val="006A2EBC"/>
    <w:rsid w:val="006A2ECF"/>
    <w:rsid w:val="006A59F4"/>
    <w:rsid w:val="006A5EA0"/>
    <w:rsid w:val="006A65D9"/>
    <w:rsid w:val="006A783B"/>
    <w:rsid w:val="006A7B33"/>
    <w:rsid w:val="006B169E"/>
    <w:rsid w:val="006B307B"/>
    <w:rsid w:val="006B3863"/>
    <w:rsid w:val="006B4E13"/>
    <w:rsid w:val="006B513D"/>
    <w:rsid w:val="006B5DC9"/>
    <w:rsid w:val="006B75DD"/>
    <w:rsid w:val="006C0A56"/>
    <w:rsid w:val="006C1830"/>
    <w:rsid w:val="006C1E97"/>
    <w:rsid w:val="006C282B"/>
    <w:rsid w:val="006C3F24"/>
    <w:rsid w:val="006C52C5"/>
    <w:rsid w:val="006C5EE0"/>
    <w:rsid w:val="006C67E0"/>
    <w:rsid w:val="006C778F"/>
    <w:rsid w:val="006C77BA"/>
    <w:rsid w:val="006C7ABA"/>
    <w:rsid w:val="006D005D"/>
    <w:rsid w:val="006D0D60"/>
    <w:rsid w:val="006D1122"/>
    <w:rsid w:val="006D1671"/>
    <w:rsid w:val="006D1DC5"/>
    <w:rsid w:val="006D1FA7"/>
    <w:rsid w:val="006D3652"/>
    <w:rsid w:val="006D3C00"/>
    <w:rsid w:val="006D69A4"/>
    <w:rsid w:val="006E0589"/>
    <w:rsid w:val="006E15C8"/>
    <w:rsid w:val="006E25C1"/>
    <w:rsid w:val="006E2CF0"/>
    <w:rsid w:val="006E3675"/>
    <w:rsid w:val="006E3A52"/>
    <w:rsid w:val="006E4A7F"/>
    <w:rsid w:val="006E553B"/>
    <w:rsid w:val="006E56F2"/>
    <w:rsid w:val="006E5A30"/>
    <w:rsid w:val="006E7303"/>
    <w:rsid w:val="006E7F06"/>
    <w:rsid w:val="006F2361"/>
    <w:rsid w:val="006F5147"/>
    <w:rsid w:val="006F569C"/>
    <w:rsid w:val="006F5BF1"/>
    <w:rsid w:val="006F6E52"/>
    <w:rsid w:val="006F770A"/>
    <w:rsid w:val="006F774B"/>
    <w:rsid w:val="00701EF5"/>
    <w:rsid w:val="00704DF6"/>
    <w:rsid w:val="007062AD"/>
    <w:rsid w:val="0070651C"/>
    <w:rsid w:val="00710188"/>
    <w:rsid w:val="0071018D"/>
    <w:rsid w:val="00711533"/>
    <w:rsid w:val="007118E1"/>
    <w:rsid w:val="00711BD9"/>
    <w:rsid w:val="00711E41"/>
    <w:rsid w:val="007127D5"/>
    <w:rsid w:val="007132A3"/>
    <w:rsid w:val="00714D6F"/>
    <w:rsid w:val="00714F69"/>
    <w:rsid w:val="00715343"/>
    <w:rsid w:val="00715344"/>
    <w:rsid w:val="007157C1"/>
    <w:rsid w:val="00716421"/>
    <w:rsid w:val="0071671C"/>
    <w:rsid w:val="007202B4"/>
    <w:rsid w:val="00722537"/>
    <w:rsid w:val="0072291F"/>
    <w:rsid w:val="00724EFB"/>
    <w:rsid w:val="00726AD3"/>
    <w:rsid w:val="0072702E"/>
    <w:rsid w:val="007332A2"/>
    <w:rsid w:val="00733DE1"/>
    <w:rsid w:val="007340DB"/>
    <w:rsid w:val="0073422F"/>
    <w:rsid w:val="0073590B"/>
    <w:rsid w:val="00740233"/>
    <w:rsid w:val="00740263"/>
    <w:rsid w:val="00740F7E"/>
    <w:rsid w:val="00741668"/>
    <w:rsid w:val="007419C3"/>
    <w:rsid w:val="007425DC"/>
    <w:rsid w:val="007438E8"/>
    <w:rsid w:val="007439A0"/>
    <w:rsid w:val="007455A1"/>
    <w:rsid w:val="00745EA6"/>
    <w:rsid w:val="007467A7"/>
    <w:rsid w:val="007469DD"/>
    <w:rsid w:val="00746EED"/>
    <w:rsid w:val="0074741B"/>
    <w:rsid w:val="0074759E"/>
    <w:rsid w:val="007478EA"/>
    <w:rsid w:val="00750ABB"/>
    <w:rsid w:val="00751F11"/>
    <w:rsid w:val="0075415C"/>
    <w:rsid w:val="0075552D"/>
    <w:rsid w:val="007603DC"/>
    <w:rsid w:val="00761CE6"/>
    <w:rsid w:val="007625D3"/>
    <w:rsid w:val="00762987"/>
    <w:rsid w:val="00763502"/>
    <w:rsid w:val="00763B6F"/>
    <w:rsid w:val="0076489D"/>
    <w:rsid w:val="007654A2"/>
    <w:rsid w:val="00765546"/>
    <w:rsid w:val="00765690"/>
    <w:rsid w:val="00767C16"/>
    <w:rsid w:val="00773036"/>
    <w:rsid w:val="00775EFF"/>
    <w:rsid w:val="00777854"/>
    <w:rsid w:val="00786637"/>
    <w:rsid w:val="00787DB2"/>
    <w:rsid w:val="00790333"/>
    <w:rsid w:val="0079046B"/>
    <w:rsid w:val="0079084A"/>
    <w:rsid w:val="007909FE"/>
    <w:rsid w:val="007913AB"/>
    <w:rsid w:val="007914F7"/>
    <w:rsid w:val="007950F6"/>
    <w:rsid w:val="00796A11"/>
    <w:rsid w:val="00796DC7"/>
    <w:rsid w:val="007A05A8"/>
    <w:rsid w:val="007A0E8C"/>
    <w:rsid w:val="007A1F70"/>
    <w:rsid w:val="007A4939"/>
    <w:rsid w:val="007B1625"/>
    <w:rsid w:val="007B3D35"/>
    <w:rsid w:val="007B5553"/>
    <w:rsid w:val="007B706E"/>
    <w:rsid w:val="007B71EB"/>
    <w:rsid w:val="007C6205"/>
    <w:rsid w:val="007C686A"/>
    <w:rsid w:val="007C728E"/>
    <w:rsid w:val="007D04E1"/>
    <w:rsid w:val="007D2C53"/>
    <w:rsid w:val="007D2E91"/>
    <w:rsid w:val="007D3D60"/>
    <w:rsid w:val="007D4579"/>
    <w:rsid w:val="007D5F9A"/>
    <w:rsid w:val="007D66DD"/>
    <w:rsid w:val="007D7CD8"/>
    <w:rsid w:val="007E003A"/>
    <w:rsid w:val="007E102E"/>
    <w:rsid w:val="007E1980"/>
    <w:rsid w:val="007E1AC0"/>
    <w:rsid w:val="007E1CBB"/>
    <w:rsid w:val="007E1E61"/>
    <w:rsid w:val="007E3C7D"/>
    <w:rsid w:val="007E4594"/>
    <w:rsid w:val="007E4B76"/>
    <w:rsid w:val="007E4EF5"/>
    <w:rsid w:val="007E5EA8"/>
    <w:rsid w:val="007E68A1"/>
    <w:rsid w:val="007E7F24"/>
    <w:rsid w:val="007F0CF1"/>
    <w:rsid w:val="007F12A5"/>
    <w:rsid w:val="007F20CF"/>
    <w:rsid w:val="007F33E5"/>
    <w:rsid w:val="007F4CF1"/>
    <w:rsid w:val="007F6A85"/>
    <w:rsid w:val="007F6E0D"/>
    <w:rsid w:val="007F758D"/>
    <w:rsid w:val="007F7D52"/>
    <w:rsid w:val="0080654C"/>
    <w:rsid w:val="008071C6"/>
    <w:rsid w:val="00807463"/>
    <w:rsid w:val="0080777E"/>
    <w:rsid w:val="008123F1"/>
    <w:rsid w:val="008136E0"/>
    <w:rsid w:val="00813C5E"/>
    <w:rsid w:val="008145BC"/>
    <w:rsid w:val="00815585"/>
    <w:rsid w:val="008170CB"/>
    <w:rsid w:val="00817A00"/>
    <w:rsid w:val="00822B72"/>
    <w:rsid w:val="00824891"/>
    <w:rsid w:val="00824CE7"/>
    <w:rsid w:val="008277D4"/>
    <w:rsid w:val="00827E3F"/>
    <w:rsid w:val="00832951"/>
    <w:rsid w:val="00834149"/>
    <w:rsid w:val="00834676"/>
    <w:rsid w:val="00835DB3"/>
    <w:rsid w:val="0083603B"/>
    <w:rsid w:val="0083617B"/>
    <w:rsid w:val="008367F0"/>
    <w:rsid w:val="008371BD"/>
    <w:rsid w:val="008403E4"/>
    <w:rsid w:val="00840C27"/>
    <w:rsid w:val="00840F77"/>
    <w:rsid w:val="00842AC1"/>
    <w:rsid w:val="008434CC"/>
    <w:rsid w:val="00846B47"/>
    <w:rsid w:val="008470D6"/>
    <w:rsid w:val="008504A8"/>
    <w:rsid w:val="008508FA"/>
    <w:rsid w:val="00851752"/>
    <w:rsid w:val="008519CC"/>
    <w:rsid w:val="0085282E"/>
    <w:rsid w:val="00853277"/>
    <w:rsid w:val="00853AE1"/>
    <w:rsid w:val="00854B29"/>
    <w:rsid w:val="00857F9A"/>
    <w:rsid w:val="008615A1"/>
    <w:rsid w:val="008661A7"/>
    <w:rsid w:val="00866439"/>
    <w:rsid w:val="008666F7"/>
    <w:rsid w:val="00867D5C"/>
    <w:rsid w:val="0087198C"/>
    <w:rsid w:val="00872C1F"/>
    <w:rsid w:val="008734DF"/>
    <w:rsid w:val="00873B42"/>
    <w:rsid w:val="00875278"/>
    <w:rsid w:val="00875A39"/>
    <w:rsid w:val="00876079"/>
    <w:rsid w:val="00876B0D"/>
    <w:rsid w:val="00877406"/>
    <w:rsid w:val="00877BD5"/>
    <w:rsid w:val="0088298C"/>
    <w:rsid w:val="00882B87"/>
    <w:rsid w:val="008837CB"/>
    <w:rsid w:val="00883DD9"/>
    <w:rsid w:val="00883F28"/>
    <w:rsid w:val="008845EC"/>
    <w:rsid w:val="0088503E"/>
    <w:rsid w:val="008856D8"/>
    <w:rsid w:val="00891514"/>
    <w:rsid w:val="008920AD"/>
    <w:rsid w:val="00892950"/>
    <w:rsid w:val="00892A46"/>
    <w:rsid w:val="00892E82"/>
    <w:rsid w:val="0089322C"/>
    <w:rsid w:val="00895297"/>
    <w:rsid w:val="00896884"/>
    <w:rsid w:val="008A108F"/>
    <w:rsid w:val="008A132F"/>
    <w:rsid w:val="008A16B3"/>
    <w:rsid w:val="008A183E"/>
    <w:rsid w:val="008B2F48"/>
    <w:rsid w:val="008B50E9"/>
    <w:rsid w:val="008B5771"/>
    <w:rsid w:val="008B7491"/>
    <w:rsid w:val="008C0482"/>
    <w:rsid w:val="008C1051"/>
    <w:rsid w:val="008C1B58"/>
    <w:rsid w:val="008C1CA0"/>
    <w:rsid w:val="008C2620"/>
    <w:rsid w:val="008C39AE"/>
    <w:rsid w:val="008C590D"/>
    <w:rsid w:val="008D066B"/>
    <w:rsid w:val="008D0EA5"/>
    <w:rsid w:val="008D1391"/>
    <w:rsid w:val="008D4618"/>
    <w:rsid w:val="008D5333"/>
    <w:rsid w:val="008D590B"/>
    <w:rsid w:val="008D6B4F"/>
    <w:rsid w:val="008D6E2A"/>
    <w:rsid w:val="008D715A"/>
    <w:rsid w:val="008D75B7"/>
    <w:rsid w:val="008E031B"/>
    <w:rsid w:val="008E087B"/>
    <w:rsid w:val="008E41F9"/>
    <w:rsid w:val="008E6507"/>
    <w:rsid w:val="008E7029"/>
    <w:rsid w:val="008E7EF6"/>
    <w:rsid w:val="008F1261"/>
    <w:rsid w:val="008F1F98"/>
    <w:rsid w:val="008F2411"/>
    <w:rsid w:val="008F3456"/>
    <w:rsid w:val="008F3ADE"/>
    <w:rsid w:val="008F5159"/>
    <w:rsid w:val="008F5693"/>
    <w:rsid w:val="008F63BF"/>
    <w:rsid w:val="008F6758"/>
    <w:rsid w:val="008F7987"/>
    <w:rsid w:val="009004AE"/>
    <w:rsid w:val="009022AF"/>
    <w:rsid w:val="00902595"/>
    <w:rsid w:val="00903913"/>
    <w:rsid w:val="009040DD"/>
    <w:rsid w:val="009046DC"/>
    <w:rsid w:val="00904765"/>
    <w:rsid w:val="00904CDB"/>
    <w:rsid w:val="00905B47"/>
    <w:rsid w:val="00907228"/>
    <w:rsid w:val="0091174A"/>
    <w:rsid w:val="009126B2"/>
    <w:rsid w:val="0091331C"/>
    <w:rsid w:val="00913AF7"/>
    <w:rsid w:val="00914769"/>
    <w:rsid w:val="00917F94"/>
    <w:rsid w:val="0092037D"/>
    <w:rsid w:val="00922E51"/>
    <w:rsid w:val="00922EAF"/>
    <w:rsid w:val="00925229"/>
    <w:rsid w:val="00925A0A"/>
    <w:rsid w:val="009279DE"/>
    <w:rsid w:val="00930116"/>
    <w:rsid w:val="0093015C"/>
    <w:rsid w:val="00931378"/>
    <w:rsid w:val="00932150"/>
    <w:rsid w:val="0093284F"/>
    <w:rsid w:val="00934783"/>
    <w:rsid w:val="009375E6"/>
    <w:rsid w:val="009409CE"/>
    <w:rsid w:val="00941A00"/>
    <w:rsid w:val="0094212C"/>
    <w:rsid w:val="00945792"/>
    <w:rsid w:val="0095033F"/>
    <w:rsid w:val="00952D92"/>
    <w:rsid w:val="009543DD"/>
    <w:rsid w:val="00954689"/>
    <w:rsid w:val="00954F3B"/>
    <w:rsid w:val="00956EBB"/>
    <w:rsid w:val="00960407"/>
    <w:rsid w:val="009617C9"/>
    <w:rsid w:val="00961C93"/>
    <w:rsid w:val="0096393B"/>
    <w:rsid w:val="00965324"/>
    <w:rsid w:val="0097091E"/>
    <w:rsid w:val="00972CB1"/>
    <w:rsid w:val="009760D3"/>
    <w:rsid w:val="00977132"/>
    <w:rsid w:val="00981A4B"/>
    <w:rsid w:val="00982501"/>
    <w:rsid w:val="00985902"/>
    <w:rsid w:val="009877D3"/>
    <w:rsid w:val="00991A20"/>
    <w:rsid w:val="00994E8F"/>
    <w:rsid w:val="009951DC"/>
    <w:rsid w:val="009959BB"/>
    <w:rsid w:val="00997158"/>
    <w:rsid w:val="009A0B14"/>
    <w:rsid w:val="009A2542"/>
    <w:rsid w:val="009A2BDB"/>
    <w:rsid w:val="009A3A7C"/>
    <w:rsid w:val="009A4CAC"/>
    <w:rsid w:val="009A53EE"/>
    <w:rsid w:val="009A63E6"/>
    <w:rsid w:val="009A697E"/>
    <w:rsid w:val="009B0793"/>
    <w:rsid w:val="009B0A5A"/>
    <w:rsid w:val="009B296E"/>
    <w:rsid w:val="009B2ADB"/>
    <w:rsid w:val="009B603A"/>
    <w:rsid w:val="009B6676"/>
    <w:rsid w:val="009C08C4"/>
    <w:rsid w:val="009C13ED"/>
    <w:rsid w:val="009C2D0E"/>
    <w:rsid w:val="009C34B9"/>
    <w:rsid w:val="009C36B2"/>
    <w:rsid w:val="009C38B5"/>
    <w:rsid w:val="009C3DAC"/>
    <w:rsid w:val="009C42E0"/>
    <w:rsid w:val="009C49D2"/>
    <w:rsid w:val="009C568F"/>
    <w:rsid w:val="009C78D9"/>
    <w:rsid w:val="009D0762"/>
    <w:rsid w:val="009D2A4A"/>
    <w:rsid w:val="009D4762"/>
    <w:rsid w:val="009D5362"/>
    <w:rsid w:val="009E0999"/>
    <w:rsid w:val="009E1415"/>
    <w:rsid w:val="009E25C4"/>
    <w:rsid w:val="009E54C6"/>
    <w:rsid w:val="009E6116"/>
    <w:rsid w:val="009F3D20"/>
    <w:rsid w:val="009F6075"/>
    <w:rsid w:val="009F7CF1"/>
    <w:rsid w:val="009F7E7C"/>
    <w:rsid w:val="009F7EC5"/>
    <w:rsid w:val="00A0017D"/>
    <w:rsid w:val="00A0046E"/>
    <w:rsid w:val="00A01727"/>
    <w:rsid w:val="00A02142"/>
    <w:rsid w:val="00A02E43"/>
    <w:rsid w:val="00A04ED3"/>
    <w:rsid w:val="00A05763"/>
    <w:rsid w:val="00A065F9"/>
    <w:rsid w:val="00A06783"/>
    <w:rsid w:val="00A06918"/>
    <w:rsid w:val="00A06F51"/>
    <w:rsid w:val="00A07F34"/>
    <w:rsid w:val="00A12E31"/>
    <w:rsid w:val="00A1311C"/>
    <w:rsid w:val="00A15CCE"/>
    <w:rsid w:val="00A172E8"/>
    <w:rsid w:val="00A17E5F"/>
    <w:rsid w:val="00A200A4"/>
    <w:rsid w:val="00A200A6"/>
    <w:rsid w:val="00A20C4F"/>
    <w:rsid w:val="00A21ADB"/>
    <w:rsid w:val="00A22154"/>
    <w:rsid w:val="00A226A1"/>
    <w:rsid w:val="00A23347"/>
    <w:rsid w:val="00A24A12"/>
    <w:rsid w:val="00A2550C"/>
    <w:rsid w:val="00A25BFD"/>
    <w:rsid w:val="00A25C38"/>
    <w:rsid w:val="00A270EE"/>
    <w:rsid w:val="00A32497"/>
    <w:rsid w:val="00A32C6D"/>
    <w:rsid w:val="00A33AFA"/>
    <w:rsid w:val="00A34843"/>
    <w:rsid w:val="00A36BBE"/>
    <w:rsid w:val="00A37B7A"/>
    <w:rsid w:val="00A4307A"/>
    <w:rsid w:val="00A44CB1"/>
    <w:rsid w:val="00A4751C"/>
    <w:rsid w:val="00A47EBB"/>
    <w:rsid w:val="00A51CDD"/>
    <w:rsid w:val="00A5287F"/>
    <w:rsid w:val="00A54A55"/>
    <w:rsid w:val="00A57208"/>
    <w:rsid w:val="00A57BDC"/>
    <w:rsid w:val="00A61332"/>
    <w:rsid w:val="00A616CA"/>
    <w:rsid w:val="00A626C1"/>
    <w:rsid w:val="00A65CF6"/>
    <w:rsid w:val="00A67026"/>
    <w:rsid w:val="00A67161"/>
    <w:rsid w:val="00A6730D"/>
    <w:rsid w:val="00A6760C"/>
    <w:rsid w:val="00A71625"/>
    <w:rsid w:val="00A71B9B"/>
    <w:rsid w:val="00A73051"/>
    <w:rsid w:val="00A73315"/>
    <w:rsid w:val="00A73B1F"/>
    <w:rsid w:val="00A74654"/>
    <w:rsid w:val="00A74D81"/>
    <w:rsid w:val="00A751C7"/>
    <w:rsid w:val="00A77BB0"/>
    <w:rsid w:val="00A80C21"/>
    <w:rsid w:val="00A81838"/>
    <w:rsid w:val="00A83D36"/>
    <w:rsid w:val="00A83F9A"/>
    <w:rsid w:val="00A85EAA"/>
    <w:rsid w:val="00A86A3F"/>
    <w:rsid w:val="00A87844"/>
    <w:rsid w:val="00A87BE9"/>
    <w:rsid w:val="00A9090A"/>
    <w:rsid w:val="00A91605"/>
    <w:rsid w:val="00A919D8"/>
    <w:rsid w:val="00A93499"/>
    <w:rsid w:val="00A934E9"/>
    <w:rsid w:val="00A93C60"/>
    <w:rsid w:val="00A966FA"/>
    <w:rsid w:val="00AA038C"/>
    <w:rsid w:val="00AA1C45"/>
    <w:rsid w:val="00AA7060"/>
    <w:rsid w:val="00AA7408"/>
    <w:rsid w:val="00AA7A09"/>
    <w:rsid w:val="00AB3B50"/>
    <w:rsid w:val="00AB45CD"/>
    <w:rsid w:val="00AC05B1"/>
    <w:rsid w:val="00AC2C88"/>
    <w:rsid w:val="00AC4C4C"/>
    <w:rsid w:val="00AC4FFB"/>
    <w:rsid w:val="00AC50F3"/>
    <w:rsid w:val="00AC71F5"/>
    <w:rsid w:val="00AC7ED1"/>
    <w:rsid w:val="00AD10EA"/>
    <w:rsid w:val="00AD1839"/>
    <w:rsid w:val="00AD1E16"/>
    <w:rsid w:val="00AD26B5"/>
    <w:rsid w:val="00AD2A37"/>
    <w:rsid w:val="00AD3006"/>
    <w:rsid w:val="00AD356C"/>
    <w:rsid w:val="00AD4645"/>
    <w:rsid w:val="00AD637A"/>
    <w:rsid w:val="00AD6616"/>
    <w:rsid w:val="00AD6EDF"/>
    <w:rsid w:val="00AD71A4"/>
    <w:rsid w:val="00AD7B45"/>
    <w:rsid w:val="00AE0877"/>
    <w:rsid w:val="00AE2914"/>
    <w:rsid w:val="00AE3A16"/>
    <w:rsid w:val="00AE6D15"/>
    <w:rsid w:val="00AE6D88"/>
    <w:rsid w:val="00AE7648"/>
    <w:rsid w:val="00AE7EA4"/>
    <w:rsid w:val="00AF195C"/>
    <w:rsid w:val="00AF26A2"/>
    <w:rsid w:val="00AF3AE5"/>
    <w:rsid w:val="00AF4826"/>
    <w:rsid w:val="00AF66F5"/>
    <w:rsid w:val="00B00257"/>
    <w:rsid w:val="00B01800"/>
    <w:rsid w:val="00B03FEC"/>
    <w:rsid w:val="00B04182"/>
    <w:rsid w:val="00B04A50"/>
    <w:rsid w:val="00B07172"/>
    <w:rsid w:val="00B0787E"/>
    <w:rsid w:val="00B07AE3"/>
    <w:rsid w:val="00B104DB"/>
    <w:rsid w:val="00B10705"/>
    <w:rsid w:val="00B108FB"/>
    <w:rsid w:val="00B11430"/>
    <w:rsid w:val="00B12CAF"/>
    <w:rsid w:val="00B16F86"/>
    <w:rsid w:val="00B22234"/>
    <w:rsid w:val="00B22EA5"/>
    <w:rsid w:val="00B26494"/>
    <w:rsid w:val="00B26815"/>
    <w:rsid w:val="00B27405"/>
    <w:rsid w:val="00B34FEA"/>
    <w:rsid w:val="00B353EB"/>
    <w:rsid w:val="00B40A33"/>
    <w:rsid w:val="00B41E97"/>
    <w:rsid w:val="00B439C4"/>
    <w:rsid w:val="00B4535E"/>
    <w:rsid w:val="00B453B2"/>
    <w:rsid w:val="00B47C21"/>
    <w:rsid w:val="00B5125B"/>
    <w:rsid w:val="00B52A8C"/>
    <w:rsid w:val="00B538DD"/>
    <w:rsid w:val="00B62816"/>
    <w:rsid w:val="00B6353F"/>
    <w:rsid w:val="00B636A8"/>
    <w:rsid w:val="00B63B4A"/>
    <w:rsid w:val="00B63CBE"/>
    <w:rsid w:val="00B64EA6"/>
    <w:rsid w:val="00B665C6"/>
    <w:rsid w:val="00B7046C"/>
    <w:rsid w:val="00B710C3"/>
    <w:rsid w:val="00B71B0A"/>
    <w:rsid w:val="00B777FF"/>
    <w:rsid w:val="00B8012F"/>
    <w:rsid w:val="00B805AF"/>
    <w:rsid w:val="00B81654"/>
    <w:rsid w:val="00B8178D"/>
    <w:rsid w:val="00B820F2"/>
    <w:rsid w:val="00B841DB"/>
    <w:rsid w:val="00B842A1"/>
    <w:rsid w:val="00B84403"/>
    <w:rsid w:val="00B869EC"/>
    <w:rsid w:val="00B902AA"/>
    <w:rsid w:val="00B9397A"/>
    <w:rsid w:val="00B9633D"/>
    <w:rsid w:val="00BA0054"/>
    <w:rsid w:val="00BA0274"/>
    <w:rsid w:val="00BA1B6A"/>
    <w:rsid w:val="00BA1E44"/>
    <w:rsid w:val="00BA2D94"/>
    <w:rsid w:val="00BA2EBE"/>
    <w:rsid w:val="00BA3ED4"/>
    <w:rsid w:val="00BA43F0"/>
    <w:rsid w:val="00BA4DB9"/>
    <w:rsid w:val="00BA6D59"/>
    <w:rsid w:val="00BA71CF"/>
    <w:rsid w:val="00BB0F28"/>
    <w:rsid w:val="00BB128A"/>
    <w:rsid w:val="00BB1479"/>
    <w:rsid w:val="00BB1E2E"/>
    <w:rsid w:val="00BB2879"/>
    <w:rsid w:val="00BB3205"/>
    <w:rsid w:val="00BB405B"/>
    <w:rsid w:val="00BB458A"/>
    <w:rsid w:val="00BB48E5"/>
    <w:rsid w:val="00BB5FD6"/>
    <w:rsid w:val="00BC017E"/>
    <w:rsid w:val="00BC0E42"/>
    <w:rsid w:val="00BC3A57"/>
    <w:rsid w:val="00BC5629"/>
    <w:rsid w:val="00BC74B8"/>
    <w:rsid w:val="00BD00D3"/>
    <w:rsid w:val="00BD0ED9"/>
    <w:rsid w:val="00BD1659"/>
    <w:rsid w:val="00BD3AA9"/>
    <w:rsid w:val="00BD4A18"/>
    <w:rsid w:val="00BD5209"/>
    <w:rsid w:val="00BD5AAE"/>
    <w:rsid w:val="00BD6DB2"/>
    <w:rsid w:val="00BE11CF"/>
    <w:rsid w:val="00BE1456"/>
    <w:rsid w:val="00BE1A52"/>
    <w:rsid w:val="00BE203C"/>
    <w:rsid w:val="00BE21AB"/>
    <w:rsid w:val="00BE55CB"/>
    <w:rsid w:val="00BE5A18"/>
    <w:rsid w:val="00BF0299"/>
    <w:rsid w:val="00BF3FD7"/>
    <w:rsid w:val="00BF617A"/>
    <w:rsid w:val="00BF6518"/>
    <w:rsid w:val="00C0379D"/>
    <w:rsid w:val="00C038CC"/>
    <w:rsid w:val="00C03931"/>
    <w:rsid w:val="00C05FE3"/>
    <w:rsid w:val="00C1020E"/>
    <w:rsid w:val="00C1063E"/>
    <w:rsid w:val="00C121C6"/>
    <w:rsid w:val="00C1337A"/>
    <w:rsid w:val="00C13588"/>
    <w:rsid w:val="00C17129"/>
    <w:rsid w:val="00C17C5E"/>
    <w:rsid w:val="00C20FAA"/>
    <w:rsid w:val="00C2136D"/>
    <w:rsid w:val="00C214EE"/>
    <w:rsid w:val="00C2314B"/>
    <w:rsid w:val="00C24971"/>
    <w:rsid w:val="00C251B0"/>
    <w:rsid w:val="00C26BE5"/>
    <w:rsid w:val="00C26E4D"/>
    <w:rsid w:val="00C27909"/>
    <w:rsid w:val="00C27B03"/>
    <w:rsid w:val="00C30C56"/>
    <w:rsid w:val="00C30DE5"/>
    <w:rsid w:val="00C314E1"/>
    <w:rsid w:val="00C315D1"/>
    <w:rsid w:val="00C34397"/>
    <w:rsid w:val="00C34E8B"/>
    <w:rsid w:val="00C36807"/>
    <w:rsid w:val="00C36FA7"/>
    <w:rsid w:val="00C4095D"/>
    <w:rsid w:val="00C4483B"/>
    <w:rsid w:val="00C44E96"/>
    <w:rsid w:val="00C47F87"/>
    <w:rsid w:val="00C55635"/>
    <w:rsid w:val="00C55937"/>
    <w:rsid w:val="00C55D5C"/>
    <w:rsid w:val="00C57324"/>
    <w:rsid w:val="00C575DE"/>
    <w:rsid w:val="00C6009C"/>
    <w:rsid w:val="00C601D2"/>
    <w:rsid w:val="00C61D46"/>
    <w:rsid w:val="00C622E3"/>
    <w:rsid w:val="00C647D9"/>
    <w:rsid w:val="00C657AB"/>
    <w:rsid w:val="00C65BCC"/>
    <w:rsid w:val="00C66378"/>
    <w:rsid w:val="00C66970"/>
    <w:rsid w:val="00C7010F"/>
    <w:rsid w:val="00C70751"/>
    <w:rsid w:val="00C7122D"/>
    <w:rsid w:val="00C76E5E"/>
    <w:rsid w:val="00C77484"/>
    <w:rsid w:val="00C77967"/>
    <w:rsid w:val="00C827AA"/>
    <w:rsid w:val="00C84F8A"/>
    <w:rsid w:val="00C854E5"/>
    <w:rsid w:val="00C8691C"/>
    <w:rsid w:val="00C91F9D"/>
    <w:rsid w:val="00C92D60"/>
    <w:rsid w:val="00C93523"/>
    <w:rsid w:val="00C93E65"/>
    <w:rsid w:val="00C95043"/>
    <w:rsid w:val="00C96584"/>
    <w:rsid w:val="00CA168A"/>
    <w:rsid w:val="00CA357E"/>
    <w:rsid w:val="00CA44F9"/>
    <w:rsid w:val="00CA4A69"/>
    <w:rsid w:val="00CA4EB0"/>
    <w:rsid w:val="00CA5D63"/>
    <w:rsid w:val="00CB0148"/>
    <w:rsid w:val="00CB2F4E"/>
    <w:rsid w:val="00CB35BC"/>
    <w:rsid w:val="00CB4585"/>
    <w:rsid w:val="00CB57AE"/>
    <w:rsid w:val="00CB7E42"/>
    <w:rsid w:val="00CC03EE"/>
    <w:rsid w:val="00CC16E1"/>
    <w:rsid w:val="00CC1A76"/>
    <w:rsid w:val="00CC2098"/>
    <w:rsid w:val="00CC370E"/>
    <w:rsid w:val="00CC3B26"/>
    <w:rsid w:val="00CC3E0C"/>
    <w:rsid w:val="00CC4C5D"/>
    <w:rsid w:val="00CC5814"/>
    <w:rsid w:val="00CC58D3"/>
    <w:rsid w:val="00CC5B85"/>
    <w:rsid w:val="00CC633A"/>
    <w:rsid w:val="00CC72CB"/>
    <w:rsid w:val="00CC75B5"/>
    <w:rsid w:val="00CC784D"/>
    <w:rsid w:val="00CC7C64"/>
    <w:rsid w:val="00CD0926"/>
    <w:rsid w:val="00CD0F2D"/>
    <w:rsid w:val="00CD1D18"/>
    <w:rsid w:val="00CD1D94"/>
    <w:rsid w:val="00CD24C3"/>
    <w:rsid w:val="00CD5715"/>
    <w:rsid w:val="00CE0B48"/>
    <w:rsid w:val="00CE425A"/>
    <w:rsid w:val="00CE5864"/>
    <w:rsid w:val="00CF082F"/>
    <w:rsid w:val="00CF0D5A"/>
    <w:rsid w:val="00CF1AD6"/>
    <w:rsid w:val="00CF635E"/>
    <w:rsid w:val="00CF7640"/>
    <w:rsid w:val="00D0337B"/>
    <w:rsid w:val="00D03B60"/>
    <w:rsid w:val="00D05267"/>
    <w:rsid w:val="00D05B26"/>
    <w:rsid w:val="00D05F2D"/>
    <w:rsid w:val="00D078FE"/>
    <w:rsid w:val="00D079B2"/>
    <w:rsid w:val="00D07AEA"/>
    <w:rsid w:val="00D10E91"/>
    <w:rsid w:val="00D114E9"/>
    <w:rsid w:val="00D11B71"/>
    <w:rsid w:val="00D127F1"/>
    <w:rsid w:val="00D13652"/>
    <w:rsid w:val="00D147AE"/>
    <w:rsid w:val="00D20565"/>
    <w:rsid w:val="00D2058D"/>
    <w:rsid w:val="00D21C80"/>
    <w:rsid w:val="00D25078"/>
    <w:rsid w:val="00D30DF3"/>
    <w:rsid w:val="00D30E07"/>
    <w:rsid w:val="00D310E6"/>
    <w:rsid w:val="00D329C8"/>
    <w:rsid w:val="00D342C8"/>
    <w:rsid w:val="00D34C89"/>
    <w:rsid w:val="00D357EB"/>
    <w:rsid w:val="00D35B3B"/>
    <w:rsid w:val="00D36055"/>
    <w:rsid w:val="00D429C6"/>
    <w:rsid w:val="00D42A66"/>
    <w:rsid w:val="00D43871"/>
    <w:rsid w:val="00D45DCC"/>
    <w:rsid w:val="00D47748"/>
    <w:rsid w:val="00D50CF7"/>
    <w:rsid w:val="00D50F2E"/>
    <w:rsid w:val="00D5119B"/>
    <w:rsid w:val="00D515EE"/>
    <w:rsid w:val="00D54CC3"/>
    <w:rsid w:val="00D56702"/>
    <w:rsid w:val="00D57426"/>
    <w:rsid w:val="00D6041A"/>
    <w:rsid w:val="00D633EB"/>
    <w:rsid w:val="00D64299"/>
    <w:rsid w:val="00D708BE"/>
    <w:rsid w:val="00D7381E"/>
    <w:rsid w:val="00D745DC"/>
    <w:rsid w:val="00D74C94"/>
    <w:rsid w:val="00D7715F"/>
    <w:rsid w:val="00D805CA"/>
    <w:rsid w:val="00D8181C"/>
    <w:rsid w:val="00D826E3"/>
    <w:rsid w:val="00D82FF7"/>
    <w:rsid w:val="00D847FE"/>
    <w:rsid w:val="00D90AAA"/>
    <w:rsid w:val="00D91A91"/>
    <w:rsid w:val="00D92910"/>
    <w:rsid w:val="00D93399"/>
    <w:rsid w:val="00D951A9"/>
    <w:rsid w:val="00D95354"/>
    <w:rsid w:val="00D95861"/>
    <w:rsid w:val="00D964EA"/>
    <w:rsid w:val="00D966D0"/>
    <w:rsid w:val="00D96AF5"/>
    <w:rsid w:val="00D97E4B"/>
    <w:rsid w:val="00DA0C59"/>
    <w:rsid w:val="00DA3991"/>
    <w:rsid w:val="00DA6742"/>
    <w:rsid w:val="00DB00EC"/>
    <w:rsid w:val="00DB247B"/>
    <w:rsid w:val="00DB3092"/>
    <w:rsid w:val="00DB424E"/>
    <w:rsid w:val="00DB43DF"/>
    <w:rsid w:val="00DB49E0"/>
    <w:rsid w:val="00DB7E6C"/>
    <w:rsid w:val="00DC1642"/>
    <w:rsid w:val="00DC21B1"/>
    <w:rsid w:val="00DC365A"/>
    <w:rsid w:val="00DC551D"/>
    <w:rsid w:val="00DC6772"/>
    <w:rsid w:val="00DC6F7C"/>
    <w:rsid w:val="00DC77C4"/>
    <w:rsid w:val="00DD1AE2"/>
    <w:rsid w:val="00DD2883"/>
    <w:rsid w:val="00DD3B06"/>
    <w:rsid w:val="00DD4581"/>
    <w:rsid w:val="00DD59FF"/>
    <w:rsid w:val="00DD5A29"/>
    <w:rsid w:val="00DD5D9D"/>
    <w:rsid w:val="00DD6477"/>
    <w:rsid w:val="00DD72BA"/>
    <w:rsid w:val="00DE0423"/>
    <w:rsid w:val="00DE0A37"/>
    <w:rsid w:val="00DE35CB"/>
    <w:rsid w:val="00DE3889"/>
    <w:rsid w:val="00DE4FDF"/>
    <w:rsid w:val="00DF0164"/>
    <w:rsid w:val="00DF0298"/>
    <w:rsid w:val="00DF1A80"/>
    <w:rsid w:val="00DF21E9"/>
    <w:rsid w:val="00DF2440"/>
    <w:rsid w:val="00DF41AA"/>
    <w:rsid w:val="00DF6908"/>
    <w:rsid w:val="00E00F14"/>
    <w:rsid w:val="00E03421"/>
    <w:rsid w:val="00E0413A"/>
    <w:rsid w:val="00E06386"/>
    <w:rsid w:val="00E10187"/>
    <w:rsid w:val="00E11363"/>
    <w:rsid w:val="00E11EAB"/>
    <w:rsid w:val="00E126B3"/>
    <w:rsid w:val="00E12977"/>
    <w:rsid w:val="00E160DD"/>
    <w:rsid w:val="00E16329"/>
    <w:rsid w:val="00E16DF8"/>
    <w:rsid w:val="00E20155"/>
    <w:rsid w:val="00E21B7E"/>
    <w:rsid w:val="00E24EB4"/>
    <w:rsid w:val="00E253EA"/>
    <w:rsid w:val="00E2769E"/>
    <w:rsid w:val="00E30BF7"/>
    <w:rsid w:val="00E320ED"/>
    <w:rsid w:val="00E33AFB"/>
    <w:rsid w:val="00E34218"/>
    <w:rsid w:val="00E343EE"/>
    <w:rsid w:val="00E375BB"/>
    <w:rsid w:val="00E401CD"/>
    <w:rsid w:val="00E42408"/>
    <w:rsid w:val="00E436A7"/>
    <w:rsid w:val="00E43D36"/>
    <w:rsid w:val="00E46282"/>
    <w:rsid w:val="00E50F86"/>
    <w:rsid w:val="00E5216E"/>
    <w:rsid w:val="00E56B37"/>
    <w:rsid w:val="00E57333"/>
    <w:rsid w:val="00E61A80"/>
    <w:rsid w:val="00E66F57"/>
    <w:rsid w:val="00E7059F"/>
    <w:rsid w:val="00E70EB1"/>
    <w:rsid w:val="00E76264"/>
    <w:rsid w:val="00E77328"/>
    <w:rsid w:val="00E773F1"/>
    <w:rsid w:val="00E77D92"/>
    <w:rsid w:val="00E800AC"/>
    <w:rsid w:val="00E82344"/>
    <w:rsid w:val="00E845EB"/>
    <w:rsid w:val="00E8470B"/>
    <w:rsid w:val="00E84C82"/>
    <w:rsid w:val="00E84D64"/>
    <w:rsid w:val="00E87408"/>
    <w:rsid w:val="00E914C4"/>
    <w:rsid w:val="00E92A6B"/>
    <w:rsid w:val="00E9316D"/>
    <w:rsid w:val="00E93331"/>
    <w:rsid w:val="00E934F5"/>
    <w:rsid w:val="00E93EFC"/>
    <w:rsid w:val="00E961CC"/>
    <w:rsid w:val="00E96961"/>
    <w:rsid w:val="00EA2363"/>
    <w:rsid w:val="00EA707C"/>
    <w:rsid w:val="00EA71E3"/>
    <w:rsid w:val="00EA72EC"/>
    <w:rsid w:val="00EB02C1"/>
    <w:rsid w:val="00EB11CB"/>
    <w:rsid w:val="00EB165F"/>
    <w:rsid w:val="00EB1F35"/>
    <w:rsid w:val="00EB275A"/>
    <w:rsid w:val="00EB641C"/>
    <w:rsid w:val="00EB67FB"/>
    <w:rsid w:val="00EB786A"/>
    <w:rsid w:val="00EC033C"/>
    <w:rsid w:val="00EC1578"/>
    <w:rsid w:val="00EC1C72"/>
    <w:rsid w:val="00EC2B03"/>
    <w:rsid w:val="00EC322B"/>
    <w:rsid w:val="00EC3CC9"/>
    <w:rsid w:val="00EC401A"/>
    <w:rsid w:val="00EC680A"/>
    <w:rsid w:val="00ED0244"/>
    <w:rsid w:val="00ED0845"/>
    <w:rsid w:val="00ED4DF4"/>
    <w:rsid w:val="00EE0BDB"/>
    <w:rsid w:val="00EE2BED"/>
    <w:rsid w:val="00EE374B"/>
    <w:rsid w:val="00EE3832"/>
    <w:rsid w:val="00EF2459"/>
    <w:rsid w:val="00EF3BBF"/>
    <w:rsid w:val="00EF49B1"/>
    <w:rsid w:val="00EF57B9"/>
    <w:rsid w:val="00EF5A98"/>
    <w:rsid w:val="00EF6479"/>
    <w:rsid w:val="00EF7B56"/>
    <w:rsid w:val="00F00B5D"/>
    <w:rsid w:val="00F01011"/>
    <w:rsid w:val="00F04B88"/>
    <w:rsid w:val="00F05081"/>
    <w:rsid w:val="00F05616"/>
    <w:rsid w:val="00F06B90"/>
    <w:rsid w:val="00F07F18"/>
    <w:rsid w:val="00F118F6"/>
    <w:rsid w:val="00F11BB5"/>
    <w:rsid w:val="00F126EE"/>
    <w:rsid w:val="00F1417B"/>
    <w:rsid w:val="00F14CA5"/>
    <w:rsid w:val="00F15704"/>
    <w:rsid w:val="00F16CDB"/>
    <w:rsid w:val="00F17EEB"/>
    <w:rsid w:val="00F20CB0"/>
    <w:rsid w:val="00F2138E"/>
    <w:rsid w:val="00F213E2"/>
    <w:rsid w:val="00F21E22"/>
    <w:rsid w:val="00F22EEB"/>
    <w:rsid w:val="00F23465"/>
    <w:rsid w:val="00F23D72"/>
    <w:rsid w:val="00F2444F"/>
    <w:rsid w:val="00F24C48"/>
    <w:rsid w:val="00F24F81"/>
    <w:rsid w:val="00F2558E"/>
    <w:rsid w:val="00F2599E"/>
    <w:rsid w:val="00F26820"/>
    <w:rsid w:val="00F2705B"/>
    <w:rsid w:val="00F2709C"/>
    <w:rsid w:val="00F31CEF"/>
    <w:rsid w:val="00F32B54"/>
    <w:rsid w:val="00F34B2F"/>
    <w:rsid w:val="00F34B99"/>
    <w:rsid w:val="00F35C0B"/>
    <w:rsid w:val="00F37665"/>
    <w:rsid w:val="00F42BDC"/>
    <w:rsid w:val="00F46C6D"/>
    <w:rsid w:val="00F50687"/>
    <w:rsid w:val="00F52DAB"/>
    <w:rsid w:val="00F540F3"/>
    <w:rsid w:val="00F543F0"/>
    <w:rsid w:val="00F5507E"/>
    <w:rsid w:val="00F560E4"/>
    <w:rsid w:val="00F562EE"/>
    <w:rsid w:val="00F57B56"/>
    <w:rsid w:val="00F60343"/>
    <w:rsid w:val="00F60AF7"/>
    <w:rsid w:val="00F612DC"/>
    <w:rsid w:val="00F61E67"/>
    <w:rsid w:val="00F65663"/>
    <w:rsid w:val="00F7089D"/>
    <w:rsid w:val="00F77AAD"/>
    <w:rsid w:val="00F810C4"/>
    <w:rsid w:val="00F81D29"/>
    <w:rsid w:val="00F82C5C"/>
    <w:rsid w:val="00F83031"/>
    <w:rsid w:val="00F83B7F"/>
    <w:rsid w:val="00F84878"/>
    <w:rsid w:val="00F863D9"/>
    <w:rsid w:val="00F91400"/>
    <w:rsid w:val="00F91C4D"/>
    <w:rsid w:val="00F92FD9"/>
    <w:rsid w:val="00F94CB4"/>
    <w:rsid w:val="00F96588"/>
    <w:rsid w:val="00FA0F66"/>
    <w:rsid w:val="00FA6684"/>
    <w:rsid w:val="00FA6C2A"/>
    <w:rsid w:val="00FA731E"/>
    <w:rsid w:val="00FA7343"/>
    <w:rsid w:val="00FA7835"/>
    <w:rsid w:val="00FA78C0"/>
    <w:rsid w:val="00FA7D9D"/>
    <w:rsid w:val="00FB0DA8"/>
    <w:rsid w:val="00FB2B38"/>
    <w:rsid w:val="00FB7512"/>
    <w:rsid w:val="00FC229E"/>
    <w:rsid w:val="00FC23CE"/>
    <w:rsid w:val="00FC5AF6"/>
    <w:rsid w:val="00FC6358"/>
    <w:rsid w:val="00FC7DA9"/>
    <w:rsid w:val="00FD2181"/>
    <w:rsid w:val="00FD2AB8"/>
    <w:rsid w:val="00FD2CD4"/>
    <w:rsid w:val="00FD320D"/>
    <w:rsid w:val="00FD369C"/>
    <w:rsid w:val="00FD3771"/>
    <w:rsid w:val="00FD6DB0"/>
    <w:rsid w:val="00FE0AD4"/>
    <w:rsid w:val="00FE0CC9"/>
    <w:rsid w:val="00FE1324"/>
    <w:rsid w:val="00FE23DE"/>
    <w:rsid w:val="00FE4955"/>
    <w:rsid w:val="00FE6510"/>
    <w:rsid w:val="00FE6AA2"/>
    <w:rsid w:val="00FE6E47"/>
    <w:rsid w:val="00FF132B"/>
    <w:rsid w:val="00FF15A9"/>
    <w:rsid w:val="00FF1A24"/>
    <w:rsid w:val="00FF22B8"/>
    <w:rsid w:val="00FF2FA4"/>
    <w:rsid w:val="00FF4356"/>
    <w:rsid w:val="00FF778A"/>
    <w:rsid w:val="106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semiHidden="1" w:qFormat="1"/>
    <w:lsdException w:name="footnote text" w:qFormat="1"/>
    <w:lsdException w:name="header" w:qFormat="1"/>
    <w:lsdException w:name="footer" w:qFormat="1"/>
    <w:lsdException w:name="caption" w:unhideWhenUsed="1" w:qFormat="1"/>
    <w:lsdException w:name="footnote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Default Paragraph Font" w:semiHidden="1" w:uiPriority="1" w:unhideWhenUsed="1"/>
    <w:lsdException w:name="Hyperlink" w:uiPriority="99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fe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"/>
    <w:next w:val="aff0"/>
    <w:link w:val="1Char"/>
    <w:qFormat/>
    <w:pPr>
      <w:numPr>
        <w:numId w:val="1"/>
      </w:numPr>
      <w:outlineLvl w:val="0"/>
    </w:pPr>
    <w:rPr>
      <w:bCs/>
      <w:szCs w:val="44"/>
    </w:rPr>
  </w:style>
  <w:style w:type="paragraph" w:styleId="2">
    <w:name w:val="heading 2"/>
    <w:basedOn w:val="afe"/>
    <w:next w:val="afe"/>
    <w:link w:val="2Char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paragraph" w:customStyle="1" w:styleId="aff">
    <w:name w:val="章标题"/>
    <w:next w:val="aff0"/>
    <w:qFormat/>
    <w:pPr>
      <w:spacing w:beforeLines="100" w:before="100" w:afterLines="100" w:after="100"/>
      <w:jc w:val="both"/>
      <w:outlineLvl w:val="1"/>
    </w:pPr>
    <w:rPr>
      <w:rFonts w:ascii="黑体" w:eastAsia="黑体"/>
      <w:sz w:val="21"/>
    </w:rPr>
  </w:style>
  <w:style w:type="paragraph" w:customStyle="1" w:styleId="aff0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spacing w:afterLines="30" w:after="30"/>
      <w:ind w:firstLineChars="200" w:firstLine="200"/>
      <w:jc w:val="both"/>
    </w:pPr>
    <w:rPr>
      <w:rFonts w:ascii="宋体"/>
      <w:sz w:val="21"/>
    </w:rPr>
  </w:style>
  <w:style w:type="paragraph" w:styleId="7">
    <w:name w:val="toc 7"/>
    <w:basedOn w:val="afe"/>
    <w:next w:val="afe"/>
    <w:uiPriority w:val="39"/>
    <w:qFormat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aff4">
    <w:name w:val="caption"/>
    <w:next w:val="afe"/>
    <w:unhideWhenUsed/>
    <w:qFormat/>
    <w:pPr>
      <w:spacing w:beforeLines="50" w:before="50" w:afterLines="50" w:after="50"/>
      <w:jc w:val="center"/>
    </w:pPr>
    <w:rPr>
      <w:rFonts w:ascii="黑体" w:eastAsia="黑体" w:hAnsi="Cambria"/>
      <w:kern w:val="2"/>
      <w:sz w:val="21"/>
    </w:rPr>
  </w:style>
  <w:style w:type="paragraph" w:styleId="aff5">
    <w:name w:val="Document Map"/>
    <w:basedOn w:val="afe"/>
    <w:semiHidden/>
    <w:qFormat/>
    <w:pPr>
      <w:shd w:val="clear" w:color="auto" w:fill="000080"/>
    </w:pPr>
  </w:style>
  <w:style w:type="paragraph" w:styleId="5">
    <w:name w:val="toc 5"/>
    <w:basedOn w:val="afe"/>
    <w:next w:val="afe"/>
    <w:uiPriority w:val="39"/>
    <w:qFormat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3">
    <w:name w:val="toc 3"/>
    <w:basedOn w:val="afe"/>
    <w:next w:val="afe"/>
    <w:uiPriority w:val="39"/>
    <w:qFormat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8">
    <w:name w:val="toc 8"/>
    <w:basedOn w:val="afe"/>
    <w:next w:val="afe"/>
    <w:uiPriority w:val="39"/>
    <w:qFormat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aff6">
    <w:name w:val="endnote text"/>
    <w:basedOn w:val="afe"/>
    <w:semiHidden/>
    <w:qFormat/>
    <w:pPr>
      <w:snapToGrid w:val="0"/>
      <w:jc w:val="left"/>
    </w:pPr>
  </w:style>
  <w:style w:type="paragraph" w:styleId="aff7">
    <w:name w:val="Balloon Text"/>
    <w:basedOn w:val="afe"/>
    <w:link w:val="Char0"/>
    <w:qFormat/>
    <w:rPr>
      <w:sz w:val="18"/>
      <w:szCs w:val="18"/>
    </w:rPr>
  </w:style>
  <w:style w:type="paragraph" w:styleId="aff8">
    <w:name w:val="footer"/>
    <w:basedOn w:val="afe"/>
    <w:qFormat/>
    <w:pPr>
      <w:snapToGrid w:val="0"/>
      <w:ind w:rightChars="100" w:right="210"/>
      <w:jc w:val="right"/>
    </w:pPr>
    <w:rPr>
      <w:sz w:val="18"/>
      <w:szCs w:val="18"/>
    </w:rPr>
  </w:style>
  <w:style w:type="paragraph" w:styleId="aff9">
    <w:name w:val="header"/>
    <w:basedOn w:val="afe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fe"/>
    <w:next w:val="afe"/>
    <w:uiPriority w:val="39"/>
    <w:qFormat/>
    <w:pPr>
      <w:tabs>
        <w:tab w:val="right" w:leader="dot" w:pos="9241"/>
      </w:tabs>
      <w:spacing w:beforeLines="25" w:before="78" w:afterLines="25" w:after="78"/>
    </w:pPr>
    <w:rPr>
      <w:rFonts w:ascii="宋体"/>
      <w:szCs w:val="21"/>
    </w:rPr>
  </w:style>
  <w:style w:type="paragraph" w:styleId="4">
    <w:name w:val="toc 4"/>
    <w:basedOn w:val="afe"/>
    <w:next w:val="afe"/>
    <w:uiPriority w:val="39"/>
    <w:qFormat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ae">
    <w:name w:val="footnote text"/>
    <w:basedOn w:val="afe"/>
    <w:qFormat/>
    <w:pPr>
      <w:numPr>
        <w:numId w:val="2"/>
      </w:numPr>
      <w:snapToGrid w:val="0"/>
      <w:jc w:val="left"/>
    </w:pPr>
    <w:rPr>
      <w:rFonts w:ascii="宋体"/>
      <w:sz w:val="18"/>
      <w:szCs w:val="18"/>
    </w:rPr>
  </w:style>
  <w:style w:type="paragraph" w:styleId="6">
    <w:name w:val="toc 6"/>
    <w:basedOn w:val="afe"/>
    <w:next w:val="afe"/>
    <w:uiPriority w:val="39"/>
    <w:qFormat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20">
    <w:name w:val="toc 2"/>
    <w:basedOn w:val="afe"/>
    <w:next w:val="afe"/>
    <w:uiPriority w:val="39"/>
    <w:qFormat/>
    <w:pPr>
      <w:tabs>
        <w:tab w:val="right" w:leader="dot" w:pos="9241"/>
      </w:tabs>
      <w:ind w:firstLineChars="200" w:firstLine="200"/>
    </w:pPr>
    <w:rPr>
      <w:rFonts w:ascii="宋体"/>
      <w:szCs w:val="21"/>
    </w:rPr>
  </w:style>
  <w:style w:type="paragraph" w:styleId="9">
    <w:name w:val="toc 9"/>
    <w:basedOn w:val="afe"/>
    <w:next w:val="afe"/>
    <w:semiHidden/>
    <w:qFormat/>
    <w:pPr>
      <w:ind w:left="1470"/>
      <w:jc w:val="left"/>
    </w:pPr>
    <w:rPr>
      <w:sz w:val="20"/>
      <w:szCs w:val="20"/>
    </w:rPr>
  </w:style>
  <w:style w:type="table" w:styleId="affa">
    <w:name w:val="Table Grid"/>
    <w:basedOn w:val="aff2"/>
    <w:qFormat/>
    <w:pPr>
      <w:ind w:left="425" w:hanging="425"/>
    </w:pPr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b">
    <w:name w:val="endnote reference"/>
    <w:basedOn w:val="aff1"/>
    <w:semiHidden/>
    <w:qFormat/>
    <w:rPr>
      <w:vertAlign w:val="superscript"/>
    </w:rPr>
  </w:style>
  <w:style w:type="character" w:styleId="affc">
    <w:name w:val="page number"/>
    <w:basedOn w:val="aff1"/>
    <w:qFormat/>
    <w:rPr>
      <w:rFonts w:ascii="Times New Roman" w:eastAsia="宋体" w:hAnsi="Times New Roman"/>
      <w:sz w:val="18"/>
    </w:rPr>
  </w:style>
  <w:style w:type="character" w:styleId="affd">
    <w:name w:val="Hyperlink"/>
    <w:basedOn w:val="aff1"/>
    <w:uiPriority w:val="99"/>
    <w:qFormat/>
    <w:rPr>
      <w:color w:val="0000FF"/>
      <w:spacing w:val="0"/>
      <w:w w:val="100"/>
      <w:szCs w:val="21"/>
      <w:u w:val="single"/>
    </w:rPr>
  </w:style>
  <w:style w:type="character" w:styleId="affe">
    <w:name w:val="footnote reference"/>
    <w:basedOn w:val="aff1"/>
    <w:semiHidden/>
    <w:qFormat/>
    <w:rPr>
      <w:vertAlign w:val="superscript"/>
    </w:rPr>
  </w:style>
  <w:style w:type="character" w:customStyle="1" w:styleId="1Char">
    <w:name w:val="标题 1 Char"/>
    <w:basedOn w:val="aff1"/>
    <w:link w:val="1"/>
    <w:rPr>
      <w:rFonts w:ascii="黑体" w:eastAsia="黑体"/>
      <w:bCs/>
      <w:sz w:val="21"/>
      <w:szCs w:val="44"/>
    </w:rPr>
  </w:style>
  <w:style w:type="character" w:customStyle="1" w:styleId="2Char">
    <w:name w:val="标题 2 Char"/>
    <w:basedOn w:val="aff1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段 Char"/>
    <w:basedOn w:val="aff1"/>
    <w:link w:val="aff0"/>
    <w:qFormat/>
    <w:rPr>
      <w:rFonts w:ascii="宋体"/>
      <w:sz w:val="21"/>
      <w:lang w:val="en-US" w:eastAsia="zh-CN" w:bidi="ar-SA"/>
    </w:rPr>
  </w:style>
  <w:style w:type="paragraph" w:customStyle="1" w:styleId="a4">
    <w:name w:val="一级条标题"/>
    <w:next w:val="aff0"/>
    <w:qFormat/>
    <w:pPr>
      <w:numPr>
        <w:ilvl w:val="1"/>
        <w:numId w:val="1"/>
      </w:numPr>
      <w:spacing w:beforeLines="50" w:before="50" w:afterLines="50" w:after="50"/>
      <w:outlineLvl w:val="1"/>
    </w:pPr>
    <w:rPr>
      <w:rFonts w:ascii="黑体" w:eastAsia="黑体"/>
      <w:sz w:val="21"/>
      <w:szCs w:val="21"/>
    </w:rPr>
  </w:style>
  <w:style w:type="paragraph" w:customStyle="1" w:styleId="afff">
    <w:name w:val="标准书脚_奇数页"/>
    <w:qFormat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f0">
    <w:name w:val="标准书眉_奇数页"/>
    <w:next w:val="afe"/>
    <w:qFormat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</w:rPr>
  </w:style>
  <w:style w:type="paragraph" w:customStyle="1" w:styleId="a5">
    <w:name w:val="二级条标题"/>
    <w:basedOn w:val="a4"/>
    <w:next w:val="aff0"/>
    <w:qFormat/>
    <w:pPr>
      <w:numPr>
        <w:ilvl w:val="2"/>
      </w:numPr>
      <w:outlineLvl w:val="2"/>
    </w:pPr>
  </w:style>
  <w:style w:type="paragraph" w:customStyle="1" w:styleId="21">
    <w:name w:val="封面标准号2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qFormat/>
    <w:pPr>
      <w:widowControl w:val="0"/>
      <w:numPr>
        <w:numId w:val="3"/>
      </w:numPr>
      <w:jc w:val="both"/>
    </w:pPr>
    <w:rPr>
      <w:rFonts w:ascii="宋体"/>
      <w:sz w:val="21"/>
    </w:rPr>
  </w:style>
  <w:style w:type="paragraph" w:customStyle="1" w:styleId="ac">
    <w:name w:val="列项●（二级）"/>
    <w:qFormat/>
    <w:pPr>
      <w:numPr>
        <w:ilvl w:val="1"/>
        <w:numId w:val="3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f1">
    <w:name w:val="目次、标准名称标题"/>
    <w:basedOn w:val="afe"/>
    <w:next w:val="aff0"/>
    <w:qFormat/>
    <w:pPr>
      <w:keepNext/>
      <w:pageBreakBefore/>
      <w:widowControl/>
      <w:shd w:val="clear" w:color="FFFFFF" w:fill="FFFFFF"/>
      <w:spacing w:before="640" w:after="560" w:line="46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6">
    <w:name w:val="三级条标题"/>
    <w:basedOn w:val="a5"/>
    <w:next w:val="aff0"/>
    <w:qFormat/>
    <w:pPr>
      <w:numPr>
        <w:ilvl w:val="3"/>
      </w:numPr>
      <w:outlineLvl w:val="3"/>
    </w:pPr>
  </w:style>
  <w:style w:type="paragraph" w:customStyle="1" w:styleId="a1">
    <w:name w:val="示例"/>
    <w:next w:val="afff2"/>
    <w:qFormat/>
    <w:pPr>
      <w:widowControl w:val="0"/>
      <w:numPr>
        <w:numId w:val="4"/>
      </w:numPr>
      <w:jc w:val="both"/>
    </w:pPr>
    <w:rPr>
      <w:rFonts w:ascii="宋体"/>
      <w:sz w:val="18"/>
      <w:szCs w:val="18"/>
    </w:rPr>
  </w:style>
  <w:style w:type="paragraph" w:customStyle="1" w:styleId="afff2">
    <w:name w:val="示例内容"/>
    <w:qFormat/>
    <w:pPr>
      <w:ind w:firstLineChars="200" w:firstLine="200"/>
    </w:pPr>
    <w:rPr>
      <w:rFonts w:ascii="宋体"/>
      <w:sz w:val="18"/>
      <w:szCs w:val="18"/>
    </w:rPr>
  </w:style>
  <w:style w:type="paragraph" w:customStyle="1" w:styleId="af0">
    <w:name w:val="数字编号列项（二级）"/>
    <w:qFormat/>
    <w:pPr>
      <w:numPr>
        <w:ilvl w:val="1"/>
        <w:numId w:val="5"/>
      </w:numPr>
      <w:jc w:val="both"/>
    </w:pPr>
    <w:rPr>
      <w:rFonts w:ascii="宋体"/>
      <w:sz w:val="21"/>
    </w:rPr>
  </w:style>
  <w:style w:type="paragraph" w:customStyle="1" w:styleId="a7">
    <w:name w:val="四级条标题"/>
    <w:basedOn w:val="a6"/>
    <w:next w:val="aff0"/>
    <w:qFormat/>
    <w:pPr>
      <w:numPr>
        <w:ilvl w:val="4"/>
      </w:numPr>
      <w:outlineLvl w:val="4"/>
    </w:pPr>
  </w:style>
  <w:style w:type="paragraph" w:customStyle="1" w:styleId="a8">
    <w:name w:val="五级条标题"/>
    <w:basedOn w:val="a7"/>
    <w:next w:val="aff0"/>
    <w:qFormat/>
    <w:pPr>
      <w:numPr>
        <w:ilvl w:val="5"/>
      </w:numPr>
      <w:outlineLvl w:val="5"/>
    </w:pPr>
  </w:style>
  <w:style w:type="character" w:customStyle="1" w:styleId="Char1">
    <w:name w:val="页眉 Char"/>
    <w:basedOn w:val="aff1"/>
    <w:link w:val="aff9"/>
    <w:qFormat/>
    <w:rPr>
      <w:kern w:val="2"/>
      <w:sz w:val="18"/>
      <w:szCs w:val="18"/>
    </w:rPr>
  </w:style>
  <w:style w:type="paragraph" w:customStyle="1" w:styleId="afd">
    <w:name w:val="注："/>
    <w:next w:val="aff0"/>
    <w:qFormat/>
    <w:pPr>
      <w:widowControl w:val="0"/>
      <w:numPr>
        <w:numId w:val="6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qFormat/>
    <w:pPr>
      <w:widowControl w:val="0"/>
      <w:numPr>
        <w:numId w:val="7"/>
      </w:numPr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qFormat/>
    <w:pPr>
      <w:numPr>
        <w:numId w:val="5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e"/>
    <w:qFormat/>
    <w:pPr>
      <w:numPr>
        <w:ilvl w:val="2"/>
        <w:numId w:val="3"/>
      </w:numPr>
    </w:pPr>
    <w:rPr>
      <w:rFonts w:ascii="宋体"/>
      <w:szCs w:val="21"/>
    </w:rPr>
  </w:style>
  <w:style w:type="paragraph" w:customStyle="1" w:styleId="afff3">
    <w:name w:val="编号列项（三级）"/>
    <w:qFormat/>
    <w:rPr>
      <w:rFonts w:ascii="宋体"/>
      <w:sz w:val="21"/>
    </w:rPr>
  </w:style>
  <w:style w:type="paragraph" w:customStyle="1" w:styleId="af1">
    <w:name w:val="示例×："/>
    <w:basedOn w:val="aff"/>
    <w:qFormat/>
    <w:pPr>
      <w:numPr>
        <w:numId w:val="8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4">
    <w:name w:val="注：（正文）"/>
    <w:basedOn w:val="afd"/>
    <w:next w:val="aff0"/>
    <w:qFormat/>
  </w:style>
  <w:style w:type="paragraph" w:customStyle="1" w:styleId="a3">
    <w:name w:val="注×：（正文）"/>
    <w:qFormat/>
    <w:pPr>
      <w:numPr>
        <w:numId w:val="9"/>
      </w:numPr>
      <w:jc w:val="both"/>
    </w:pPr>
    <w:rPr>
      <w:rFonts w:ascii="宋体"/>
      <w:sz w:val="18"/>
      <w:szCs w:val="18"/>
    </w:rPr>
  </w:style>
  <w:style w:type="paragraph" w:customStyle="1" w:styleId="afff5">
    <w:name w:val="标准标志"/>
    <w:next w:val="afe"/>
    <w:qFormat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6">
    <w:name w:val="标准称谓"/>
    <w:next w:val="afe"/>
    <w:qFormat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7">
    <w:name w:val="标准书脚_偶数页"/>
    <w:qFormat/>
    <w:pPr>
      <w:spacing w:before="120"/>
      <w:ind w:left="221"/>
    </w:pPr>
    <w:rPr>
      <w:rFonts w:ascii="宋体"/>
      <w:sz w:val="18"/>
      <w:szCs w:val="18"/>
    </w:rPr>
  </w:style>
  <w:style w:type="paragraph" w:customStyle="1" w:styleId="afff8">
    <w:name w:val="标准书眉_偶数页"/>
    <w:basedOn w:val="afff0"/>
    <w:next w:val="afe"/>
    <w:qFormat/>
    <w:pPr>
      <w:jc w:val="left"/>
    </w:pPr>
  </w:style>
  <w:style w:type="paragraph" w:customStyle="1" w:styleId="afff9">
    <w:name w:val="标准书眉一"/>
    <w:qFormat/>
    <w:pPr>
      <w:jc w:val="both"/>
    </w:pPr>
  </w:style>
  <w:style w:type="paragraph" w:customStyle="1" w:styleId="afffa">
    <w:name w:val="参考文献"/>
    <w:basedOn w:val="afe"/>
    <w:next w:val="aff0"/>
    <w:qFormat/>
    <w:pPr>
      <w:keepNext/>
      <w:pageBreakBefore/>
      <w:widowControl/>
      <w:shd w:val="clear" w:color="FFFFFF" w:fill="FFFFFF"/>
      <w:spacing w:before="640" w:after="200"/>
      <w:jc w:val="center"/>
    </w:pPr>
    <w:rPr>
      <w:rFonts w:ascii="黑体" w:eastAsia="黑体"/>
      <w:kern w:val="0"/>
      <w:szCs w:val="20"/>
    </w:rPr>
  </w:style>
  <w:style w:type="paragraph" w:customStyle="1" w:styleId="afffb">
    <w:name w:val="参考文献、索引标题"/>
    <w:basedOn w:val="afe"/>
    <w:next w:val="aff0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afffc">
    <w:name w:val="发布"/>
    <w:basedOn w:val="aff1"/>
    <w:qFormat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d">
    <w:name w:val="发布部门"/>
    <w:next w:val="aff0"/>
    <w:qFormat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e">
    <w:name w:val="发布日期"/>
    <w:qFormat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f">
    <w:name w:val="封面标准代替信息"/>
    <w:qFormat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0">
    <w:name w:val="封面标准名称"/>
    <w:qFormat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1">
    <w:name w:val="封面标准文稿类别"/>
    <w:basedOn w:val="afe"/>
    <w:qFormat/>
    <w:pPr>
      <w:framePr w:w="9639" w:h="6917" w:hRule="exact" w:wrap="around" w:vAnchor="page" w:hAnchor="page" w:xAlign="center" w:y="6408" w:anchorLock="1"/>
      <w:spacing w:before="440" w:after="160"/>
      <w:jc w:val="center"/>
      <w:textAlignment w:val="center"/>
    </w:pPr>
    <w:rPr>
      <w:rFonts w:ascii="宋体"/>
      <w:kern w:val="0"/>
      <w:sz w:val="24"/>
      <w:szCs w:val="28"/>
    </w:rPr>
  </w:style>
  <w:style w:type="paragraph" w:customStyle="1" w:styleId="affff2">
    <w:name w:val="封面正文"/>
    <w:qFormat/>
    <w:pPr>
      <w:jc w:val="both"/>
    </w:pPr>
  </w:style>
  <w:style w:type="paragraph" w:customStyle="1" w:styleId="af4">
    <w:name w:val="附录标识"/>
    <w:basedOn w:val="afe"/>
    <w:next w:val="aff0"/>
    <w:qFormat/>
    <w:pPr>
      <w:keepNext/>
      <w:widowControl/>
      <w:numPr>
        <w:numId w:val="10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3">
    <w:name w:val="附录标题"/>
    <w:basedOn w:val="aff0"/>
    <w:next w:val="aff0"/>
    <w:qFormat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e"/>
    <w:next w:val="aff0"/>
    <w:qFormat/>
    <w:pPr>
      <w:numPr>
        <w:numId w:val="11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e"/>
    <w:next w:val="aff0"/>
    <w:qFormat/>
    <w:pPr>
      <w:numPr>
        <w:ilvl w:val="1"/>
        <w:numId w:val="11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7">
    <w:name w:val="附录二级条标题"/>
    <w:basedOn w:val="afe"/>
    <w:next w:val="aff0"/>
    <w:qFormat/>
    <w:pPr>
      <w:widowControl/>
      <w:numPr>
        <w:ilvl w:val="3"/>
        <w:numId w:val="10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4">
    <w:name w:val="附录公式"/>
    <w:basedOn w:val="aff0"/>
    <w:next w:val="aff0"/>
    <w:link w:val="Char2"/>
    <w:qFormat/>
  </w:style>
  <w:style w:type="character" w:customStyle="1" w:styleId="Char2">
    <w:name w:val="附录公式 Char"/>
    <w:basedOn w:val="Char"/>
    <w:link w:val="affff4"/>
    <w:qFormat/>
    <w:rPr>
      <w:rFonts w:ascii="宋体"/>
      <w:sz w:val="21"/>
      <w:lang w:val="en-US" w:eastAsia="zh-CN" w:bidi="ar-SA"/>
    </w:rPr>
  </w:style>
  <w:style w:type="paragraph" w:customStyle="1" w:styleId="affff5">
    <w:name w:val="附录公式编号制表符"/>
    <w:basedOn w:val="afe"/>
    <w:next w:val="aff0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af8">
    <w:name w:val="附录三级条标题"/>
    <w:basedOn w:val="af7"/>
    <w:next w:val="aff0"/>
    <w:qFormat/>
    <w:pPr>
      <w:numPr>
        <w:ilvl w:val="4"/>
      </w:numPr>
      <w:outlineLvl w:val="4"/>
    </w:pPr>
  </w:style>
  <w:style w:type="paragraph" w:customStyle="1" w:styleId="afc">
    <w:name w:val="附录数字编号列项（二级）"/>
    <w:qFormat/>
    <w:pPr>
      <w:numPr>
        <w:ilvl w:val="1"/>
        <w:numId w:val="12"/>
      </w:numPr>
    </w:pPr>
    <w:rPr>
      <w:rFonts w:ascii="宋体"/>
      <w:sz w:val="21"/>
    </w:rPr>
  </w:style>
  <w:style w:type="paragraph" w:customStyle="1" w:styleId="af9">
    <w:name w:val="附录四级条标题"/>
    <w:basedOn w:val="af8"/>
    <w:next w:val="aff0"/>
    <w:qFormat/>
    <w:pPr>
      <w:numPr>
        <w:ilvl w:val="5"/>
      </w:numPr>
      <w:outlineLvl w:val="5"/>
    </w:pPr>
  </w:style>
  <w:style w:type="paragraph" w:customStyle="1" w:styleId="a9">
    <w:name w:val="附录图标号"/>
    <w:basedOn w:val="afe"/>
    <w:qFormat/>
    <w:pPr>
      <w:keepNext/>
      <w:pageBreakBefore/>
      <w:widowControl/>
      <w:numPr>
        <w:numId w:val="13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e"/>
    <w:next w:val="aff0"/>
    <w:qFormat/>
    <w:pPr>
      <w:numPr>
        <w:ilvl w:val="1"/>
        <w:numId w:val="13"/>
      </w:numPr>
      <w:tabs>
        <w:tab w:val="left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a">
    <w:name w:val="附录五级条标题"/>
    <w:basedOn w:val="af9"/>
    <w:next w:val="aff0"/>
    <w:qFormat/>
    <w:pPr>
      <w:numPr>
        <w:ilvl w:val="6"/>
      </w:numPr>
      <w:outlineLvl w:val="6"/>
    </w:pPr>
  </w:style>
  <w:style w:type="paragraph" w:customStyle="1" w:styleId="af5">
    <w:name w:val="附录章标题"/>
    <w:next w:val="aff0"/>
    <w:qFormat/>
    <w:pPr>
      <w:numPr>
        <w:ilvl w:val="1"/>
        <w:numId w:val="10"/>
      </w:numPr>
      <w:tabs>
        <w:tab w:val="left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6">
    <w:name w:val="附录一级条标题"/>
    <w:basedOn w:val="af5"/>
    <w:next w:val="aff0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afb">
    <w:name w:val="附录字母编号列项（一级）"/>
    <w:qFormat/>
    <w:pPr>
      <w:numPr>
        <w:numId w:val="12"/>
      </w:numPr>
    </w:pPr>
    <w:rPr>
      <w:rFonts w:ascii="宋体"/>
      <w:sz w:val="21"/>
    </w:rPr>
  </w:style>
  <w:style w:type="paragraph" w:customStyle="1" w:styleId="affff6">
    <w:name w:val="列项说明"/>
    <w:basedOn w:val="afe"/>
    <w:qFormat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7">
    <w:name w:val="列项说明数字编号"/>
    <w:qFormat/>
    <w:pPr>
      <w:ind w:leftChars="400" w:left="600" w:hangingChars="200" w:hanging="200"/>
    </w:pPr>
    <w:rPr>
      <w:rFonts w:ascii="宋体"/>
      <w:sz w:val="21"/>
    </w:rPr>
  </w:style>
  <w:style w:type="paragraph" w:customStyle="1" w:styleId="affff8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9">
    <w:name w:val="其他标准标志"/>
    <w:basedOn w:val="afff5"/>
    <w:qFormat/>
    <w:pPr>
      <w:framePr w:w="6101" w:wrap="around" w:vAnchor="page" w:hAnchor="page" w:x="4673" w:y="942"/>
    </w:pPr>
    <w:rPr>
      <w:w w:val="130"/>
    </w:rPr>
  </w:style>
  <w:style w:type="paragraph" w:customStyle="1" w:styleId="affffa">
    <w:name w:val="其他标准称谓"/>
    <w:next w:val="afe"/>
    <w:qFormat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b">
    <w:name w:val="其他发布部门"/>
    <w:basedOn w:val="afffd"/>
    <w:qFormat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c">
    <w:name w:val="前言、引言标题"/>
    <w:next w:val="aff0"/>
    <w:qFormat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d">
    <w:name w:val="实施日期"/>
    <w:basedOn w:val="afffe"/>
    <w:qFormat/>
    <w:pPr>
      <w:framePr w:wrap="around" w:vAnchor="page" w:hAnchor="text"/>
      <w:jc w:val="right"/>
    </w:pPr>
  </w:style>
  <w:style w:type="paragraph" w:customStyle="1" w:styleId="affffe">
    <w:name w:val="示例后文字"/>
    <w:basedOn w:val="aff0"/>
    <w:next w:val="aff0"/>
    <w:qFormat/>
    <w:pPr>
      <w:ind w:firstLine="360"/>
    </w:pPr>
    <w:rPr>
      <w:sz w:val="18"/>
    </w:rPr>
  </w:style>
  <w:style w:type="paragraph" w:customStyle="1" w:styleId="a0">
    <w:name w:val="首示例"/>
    <w:next w:val="aff0"/>
    <w:link w:val="Char3"/>
    <w:qFormat/>
    <w:pPr>
      <w:numPr>
        <w:numId w:val="14"/>
      </w:numPr>
      <w:tabs>
        <w:tab w:val="left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basedOn w:val="aff1"/>
    <w:link w:val="a0"/>
    <w:qFormat/>
    <w:rPr>
      <w:rFonts w:ascii="宋体" w:hAnsi="宋体"/>
      <w:kern w:val="2"/>
      <w:sz w:val="18"/>
      <w:szCs w:val="18"/>
    </w:rPr>
  </w:style>
  <w:style w:type="paragraph" w:customStyle="1" w:styleId="afffff">
    <w:name w:val="条文脚注"/>
    <w:basedOn w:val="ae"/>
    <w:qFormat/>
    <w:pPr>
      <w:numPr>
        <w:numId w:val="0"/>
      </w:numPr>
      <w:jc w:val="both"/>
    </w:pPr>
  </w:style>
  <w:style w:type="paragraph" w:customStyle="1" w:styleId="a2">
    <w:name w:val="图表脚注说明"/>
    <w:basedOn w:val="afe"/>
    <w:qFormat/>
    <w:pPr>
      <w:numPr>
        <w:numId w:val="15"/>
      </w:numPr>
    </w:pPr>
    <w:rPr>
      <w:rFonts w:ascii="宋体"/>
      <w:sz w:val="18"/>
      <w:szCs w:val="18"/>
    </w:rPr>
  </w:style>
  <w:style w:type="paragraph" w:customStyle="1" w:styleId="afffff0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character" w:customStyle="1" w:styleId="12">
    <w:name w:val="已访问的超链接1"/>
    <w:basedOn w:val="aff1"/>
    <w:qFormat/>
    <w:rPr>
      <w:color w:val="800080"/>
      <w:u w:val="single"/>
    </w:rPr>
  </w:style>
  <w:style w:type="paragraph" w:customStyle="1" w:styleId="afffff1">
    <w:name w:val="正文公式编号制表符"/>
    <w:basedOn w:val="aff0"/>
    <w:next w:val="aff0"/>
    <w:qFormat/>
    <w:pPr>
      <w:ind w:firstLineChars="0" w:firstLine="0"/>
    </w:pPr>
  </w:style>
  <w:style w:type="paragraph" w:customStyle="1" w:styleId="afffff2">
    <w:name w:val="终结线"/>
    <w:basedOn w:val="afe"/>
    <w:qFormat/>
    <w:pPr>
      <w:framePr w:hSpace="181" w:vSpace="181" w:wrap="around" w:vAnchor="text" w:hAnchor="margin" w:xAlign="center" w:y="285"/>
    </w:pPr>
  </w:style>
  <w:style w:type="paragraph" w:customStyle="1" w:styleId="afffff3">
    <w:name w:val="其他发布日期"/>
    <w:basedOn w:val="afffe"/>
    <w:qFormat/>
    <w:pPr>
      <w:framePr w:wrap="around" w:vAnchor="page" w:hAnchor="text" w:x="1419"/>
    </w:pPr>
  </w:style>
  <w:style w:type="paragraph" w:customStyle="1" w:styleId="afffff4">
    <w:name w:val="其他实施日期"/>
    <w:basedOn w:val="affffd"/>
    <w:qFormat/>
    <w:pPr>
      <w:framePr w:wrap="around"/>
    </w:pPr>
  </w:style>
  <w:style w:type="character" w:customStyle="1" w:styleId="Char0">
    <w:name w:val="批注框文本 Char"/>
    <w:basedOn w:val="aff1"/>
    <w:link w:val="aff7"/>
    <w:qFormat/>
    <w:rPr>
      <w:kern w:val="2"/>
      <w:sz w:val="18"/>
      <w:szCs w:val="18"/>
    </w:rPr>
  </w:style>
  <w:style w:type="paragraph" w:customStyle="1" w:styleId="afffff5">
    <w:name w:val="表格内文字"/>
    <w:basedOn w:val="afe"/>
    <w:link w:val="Char4"/>
    <w:qFormat/>
    <w:pPr>
      <w:spacing w:beforeLines="10" w:before="10" w:afterLines="10" w:after="10"/>
    </w:pPr>
    <w:rPr>
      <w:sz w:val="18"/>
      <w:szCs w:val="21"/>
    </w:rPr>
  </w:style>
  <w:style w:type="character" w:customStyle="1" w:styleId="Char4">
    <w:name w:val="表格内文字 Char"/>
    <w:basedOn w:val="aff1"/>
    <w:link w:val="afffff5"/>
    <w:qFormat/>
    <w:rPr>
      <w:kern w:val="2"/>
      <w:sz w:val="18"/>
      <w:szCs w:val="21"/>
    </w:rPr>
  </w:style>
  <w:style w:type="paragraph" w:customStyle="1" w:styleId="afffff6">
    <w:name w:val="图片格式"/>
    <w:basedOn w:val="afe"/>
    <w:link w:val="Char5"/>
    <w:qFormat/>
    <w:pPr>
      <w:spacing w:beforeLines="10" w:before="31" w:afterLines="50" w:after="156"/>
      <w:jc w:val="center"/>
    </w:pPr>
    <w:rPr>
      <w:szCs w:val="21"/>
    </w:rPr>
  </w:style>
  <w:style w:type="character" w:customStyle="1" w:styleId="Char5">
    <w:name w:val="图片格式 Char"/>
    <w:basedOn w:val="aff1"/>
    <w:link w:val="afffff6"/>
    <w:qFormat/>
    <w:rPr>
      <w:kern w:val="2"/>
      <w:sz w:val="21"/>
      <w:szCs w:val="21"/>
    </w:rPr>
  </w:style>
  <w:style w:type="paragraph" w:styleId="afffff7">
    <w:name w:val="List Paragraph"/>
    <w:basedOn w:val="afe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font11">
    <w:name w:val="font11"/>
    <w:basedOn w:val="aff1"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41">
    <w:name w:val="font41"/>
    <w:basedOn w:val="aff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31">
    <w:name w:val="font31"/>
    <w:basedOn w:val="aff1"/>
    <w:rPr>
      <w:rFonts w:ascii="Times New Roman" w:hAnsi="Times New Roman" w:cs="Times New Roman" w:hint="default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semiHidden="1" w:qFormat="1"/>
    <w:lsdException w:name="footnote text" w:qFormat="1"/>
    <w:lsdException w:name="header" w:qFormat="1"/>
    <w:lsdException w:name="footer" w:qFormat="1"/>
    <w:lsdException w:name="caption" w:unhideWhenUsed="1" w:qFormat="1"/>
    <w:lsdException w:name="footnote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Default Paragraph Font" w:semiHidden="1" w:uiPriority="1" w:unhideWhenUsed="1"/>
    <w:lsdException w:name="Hyperlink" w:uiPriority="99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fe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"/>
    <w:next w:val="aff0"/>
    <w:link w:val="1Char"/>
    <w:qFormat/>
    <w:pPr>
      <w:numPr>
        <w:numId w:val="1"/>
      </w:numPr>
      <w:outlineLvl w:val="0"/>
    </w:pPr>
    <w:rPr>
      <w:bCs/>
      <w:szCs w:val="44"/>
    </w:rPr>
  </w:style>
  <w:style w:type="paragraph" w:styleId="2">
    <w:name w:val="heading 2"/>
    <w:basedOn w:val="afe"/>
    <w:next w:val="afe"/>
    <w:link w:val="2Char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paragraph" w:customStyle="1" w:styleId="aff">
    <w:name w:val="章标题"/>
    <w:next w:val="aff0"/>
    <w:qFormat/>
    <w:pPr>
      <w:spacing w:beforeLines="100" w:before="100" w:afterLines="100" w:after="100"/>
      <w:jc w:val="both"/>
      <w:outlineLvl w:val="1"/>
    </w:pPr>
    <w:rPr>
      <w:rFonts w:ascii="黑体" w:eastAsia="黑体"/>
      <w:sz w:val="21"/>
    </w:rPr>
  </w:style>
  <w:style w:type="paragraph" w:customStyle="1" w:styleId="aff0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spacing w:afterLines="30" w:after="30"/>
      <w:ind w:firstLineChars="200" w:firstLine="200"/>
      <w:jc w:val="both"/>
    </w:pPr>
    <w:rPr>
      <w:rFonts w:ascii="宋体"/>
      <w:sz w:val="21"/>
    </w:rPr>
  </w:style>
  <w:style w:type="paragraph" w:styleId="7">
    <w:name w:val="toc 7"/>
    <w:basedOn w:val="afe"/>
    <w:next w:val="afe"/>
    <w:uiPriority w:val="39"/>
    <w:qFormat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aff4">
    <w:name w:val="caption"/>
    <w:next w:val="afe"/>
    <w:unhideWhenUsed/>
    <w:qFormat/>
    <w:pPr>
      <w:spacing w:beforeLines="50" w:before="50" w:afterLines="50" w:after="50"/>
      <w:jc w:val="center"/>
    </w:pPr>
    <w:rPr>
      <w:rFonts w:ascii="黑体" w:eastAsia="黑体" w:hAnsi="Cambria"/>
      <w:kern w:val="2"/>
      <w:sz w:val="21"/>
    </w:rPr>
  </w:style>
  <w:style w:type="paragraph" w:styleId="aff5">
    <w:name w:val="Document Map"/>
    <w:basedOn w:val="afe"/>
    <w:semiHidden/>
    <w:qFormat/>
    <w:pPr>
      <w:shd w:val="clear" w:color="auto" w:fill="000080"/>
    </w:pPr>
  </w:style>
  <w:style w:type="paragraph" w:styleId="5">
    <w:name w:val="toc 5"/>
    <w:basedOn w:val="afe"/>
    <w:next w:val="afe"/>
    <w:uiPriority w:val="39"/>
    <w:qFormat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3">
    <w:name w:val="toc 3"/>
    <w:basedOn w:val="afe"/>
    <w:next w:val="afe"/>
    <w:uiPriority w:val="39"/>
    <w:qFormat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8">
    <w:name w:val="toc 8"/>
    <w:basedOn w:val="afe"/>
    <w:next w:val="afe"/>
    <w:uiPriority w:val="39"/>
    <w:qFormat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aff6">
    <w:name w:val="endnote text"/>
    <w:basedOn w:val="afe"/>
    <w:semiHidden/>
    <w:qFormat/>
    <w:pPr>
      <w:snapToGrid w:val="0"/>
      <w:jc w:val="left"/>
    </w:pPr>
  </w:style>
  <w:style w:type="paragraph" w:styleId="aff7">
    <w:name w:val="Balloon Text"/>
    <w:basedOn w:val="afe"/>
    <w:link w:val="Char0"/>
    <w:qFormat/>
    <w:rPr>
      <w:sz w:val="18"/>
      <w:szCs w:val="18"/>
    </w:rPr>
  </w:style>
  <w:style w:type="paragraph" w:styleId="aff8">
    <w:name w:val="footer"/>
    <w:basedOn w:val="afe"/>
    <w:qFormat/>
    <w:pPr>
      <w:snapToGrid w:val="0"/>
      <w:ind w:rightChars="100" w:right="210"/>
      <w:jc w:val="right"/>
    </w:pPr>
    <w:rPr>
      <w:sz w:val="18"/>
      <w:szCs w:val="18"/>
    </w:rPr>
  </w:style>
  <w:style w:type="paragraph" w:styleId="aff9">
    <w:name w:val="header"/>
    <w:basedOn w:val="afe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fe"/>
    <w:next w:val="afe"/>
    <w:uiPriority w:val="39"/>
    <w:qFormat/>
    <w:pPr>
      <w:tabs>
        <w:tab w:val="right" w:leader="dot" w:pos="9241"/>
      </w:tabs>
      <w:spacing w:beforeLines="25" w:before="78" w:afterLines="25" w:after="78"/>
    </w:pPr>
    <w:rPr>
      <w:rFonts w:ascii="宋体"/>
      <w:szCs w:val="21"/>
    </w:rPr>
  </w:style>
  <w:style w:type="paragraph" w:styleId="4">
    <w:name w:val="toc 4"/>
    <w:basedOn w:val="afe"/>
    <w:next w:val="afe"/>
    <w:uiPriority w:val="39"/>
    <w:qFormat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ae">
    <w:name w:val="footnote text"/>
    <w:basedOn w:val="afe"/>
    <w:qFormat/>
    <w:pPr>
      <w:numPr>
        <w:numId w:val="2"/>
      </w:numPr>
      <w:snapToGrid w:val="0"/>
      <w:jc w:val="left"/>
    </w:pPr>
    <w:rPr>
      <w:rFonts w:ascii="宋体"/>
      <w:sz w:val="18"/>
      <w:szCs w:val="18"/>
    </w:rPr>
  </w:style>
  <w:style w:type="paragraph" w:styleId="6">
    <w:name w:val="toc 6"/>
    <w:basedOn w:val="afe"/>
    <w:next w:val="afe"/>
    <w:uiPriority w:val="39"/>
    <w:qFormat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20">
    <w:name w:val="toc 2"/>
    <w:basedOn w:val="afe"/>
    <w:next w:val="afe"/>
    <w:uiPriority w:val="39"/>
    <w:qFormat/>
    <w:pPr>
      <w:tabs>
        <w:tab w:val="right" w:leader="dot" w:pos="9241"/>
      </w:tabs>
      <w:ind w:firstLineChars="200" w:firstLine="200"/>
    </w:pPr>
    <w:rPr>
      <w:rFonts w:ascii="宋体"/>
      <w:szCs w:val="21"/>
    </w:rPr>
  </w:style>
  <w:style w:type="paragraph" w:styleId="9">
    <w:name w:val="toc 9"/>
    <w:basedOn w:val="afe"/>
    <w:next w:val="afe"/>
    <w:semiHidden/>
    <w:qFormat/>
    <w:pPr>
      <w:ind w:left="1470"/>
      <w:jc w:val="left"/>
    </w:pPr>
    <w:rPr>
      <w:sz w:val="20"/>
      <w:szCs w:val="20"/>
    </w:rPr>
  </w:style>
  <w:style w:type="table" w:styleId="affa">
    <w:name w:val="Table Grid"/>
    <w:basedOn w:val="aff2"/>
    <w:qFormat/>
    <w:pPr>
      <w:ind w:left="425" w:hanging="425"/>
    </w:pPr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b">
    <w:name w:val="endnote reference"/>
    <w:basedOn w:val="aff1"/>
    <w:semiHidden/>
    <w:qFormat/>
    <w:rPr>
      <w:vertAlign w:val="superscript"/>
    </w:rPr>
  </w:style>
  <w:style w:type="character" w:styleId="affc">
    <w:name w:val="page number"/>
    <w:basedOn w:val="aff1"/>
    <w:qFormat/>
    <w:rPr>
      <w:rFonts w:ascii="Times New Roman" w:eastAsia="宋体" w:hAnsi="Times New Roman"/>
      <w:sz w:val="18"/>
    </w:rPr>
  </w:style>
  <w:style w:type="character" w:styleId="affd">
    <w:name w:val="Hyperlink"/>
    <w:basedOn w:val="aff1"/>
    <w:uiPriority w:val="99"/>
    <w:qFormat/>
    <w:rPr>
      <w:color w:val="0000FF"/>
      <w:spacing w:val="0"/>
      <w:w w:val="100"/>
      <w:szCs w:val="21"/>
      <w:u w:val="single"/>
    </w:rPr>
  </w:style>
  <w:style w:type="character" w:styleId="affe">
    <w:name w:val="footnote reference"/>
    <w:basedOn w:val="aff1"/>
    <w:semiHidden/>
    <w:qFormat/>
    <w:rPr>
      <w:vertAlign w:val="superscript"/>
    </w:rPr>
  </w:style>
  <w:style w:type="character" w:customStyle="1" w:styleId="1Char">
    <w:name w:val="标题 1 Char"/>
    <w:basedOn w:val="aff1"/>
    <w:link w:val="1"/>
    <w:rPr>
      <w:rFonts w:ascii="黑体" w:eastAsia="黑体"/>
      <w:bCs/>
      <w:sz w:val="21"/>
      <w:szCs w:val="44"/>
    </w:rPr>
  </w:style>
  <w:style w:type="character" w:customStyle="1" w:styleId="2Char">
    <w:name w:val="标题 2 Char"/>
    <w:basedOn w:val="aff1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段 Char"/>
    <w:basedOn w:val="aff1"/>
    <w:link w:val="aff0"/>
    <w:qFormat/>
    <w:rPr>
      <w:rFonts w:ascii="宋体"/>
      <w:sz w:val="21"/>
      <w:lang w:val="en-US" w:eastAsia="zh-CN" w:bidi="ar-SA"/>
    </w:rPr>
  </w:style>
  <w:style w:type="paragraph" w:customStyle="1" w:styleId="a4">
    <w:name w:val="一级条标题"/>
    <w:next w:val="aff0"/>
    <w:qFormat/>
    <w:pPr>
      <w:numPr>
        <w:ilvl w:val="1"/>
        <w:numId w:val="1"/>
      </w:numPr>
      <w:spacing w:beforeLines="50" w:before="50" w:afterLines="50" w:after="50"/>
      <w:outlineLvl w:val="1"/>
    </w:pPr>
    <w:rPr>
      <w:rFonts w:ascii="黑体" w:eastAsia="黑体"/>
      <w:sz w:val="21"/>
      <w:szCs w:val="21"/>
    </w:rPr>
  </w:style>
  <w:style w:type="paragraph" w:customStyle="1" w:styleId="afff">
    <w:name w:val="标准书脚_奇数页"/>
    <w:qFormat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f0">
    <w:name w:val="标准书眉_奇数页"/>
    <w:next w:val="afe"/>
    <w:qFormat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</w:rPr>
  </w:style>
  <w:style w:type="paragraph" w:customStyle="1" w:styleId="a5">
    <w:name w:val="二级条标题"/>
    <w:basedOn w:val="a4"/>
    <w:next w:val="aff0"/>
    <w:qFormat/>
    <w:pPr>
      <w:numPr>
        <w:ilvl w:val="2"/>
      </w:numPr>
      <w:outlineLvl w:val="2"/>
    </w:pPr>
  </w:style>
  <w:style w:type="paragraph" w:customStyle="1" w:styleId="21">
    <w:name w:val="封面标准号2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qFormat/>
    <w:pPr>
      <w:widowControl w:val="0"/>
      <w:numPr>
        <w:numId w:val="3"/>
      </w:numPr>
      <w:jc w:val="both"/>
    </w:pPr>
    <w:rPr>
      <w:rFonts w:ascii="宋体"/>
      <w:sz w:val="21"/>
    </w:rPr>
  </w:style>
  <w:style w:type="paragraph" w:customStyle="1" w:styleId="ac">
    <w:name w:val="列项●（二级）"/>
    <w:qFormat/>
    <w:pPr>
      <w:numPr>
        <w:ilvl w:val="1"/>
        <w:numId w:val="3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f1">
    <w:name w:val="目次、标准名称标题"/>
    <w:basedOn w:val="afe"/>
    <w:next w:val="aff0"/>
    <w:qFormat/>
    <w:pPr>
      <w:keepNext/>
      <w:pageBreakBefore/>
      <w:widowControl/>
      <w:shd w:val="clear" w:color="FFFFFF" w:fill="FFFFFF"/>
      <w:spacing w:before="640" w:after="560" w:line="46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6">
    <w:name w:val="三级条标题"/>
    <w:basedOn w:val="a5"/>
    <w:next w:val="aff0"/>
    <w:qFormat/>
    <w:pPr>
      <w:numPr>
        <w:ilvl w:val="3"/>
      </w:numPr>
      <w:outlineLvl w:val="3"/>
    </w:pPr>
  </w:style>
  <w:style w:type="paragraph" w:customStyle="1" w:styleId="a1">
    <w:name w:val="示例"/>
    <w:next w:val="afff2"/>
    <w:qFormat/>
    <w:pPr>
      <w:widowControl w:val="0"/>
      <w:numPr>
        <w:numId w:val="4"/>
      </w:numPr>
      <w:jc w:val="both"/>
    </w:pPr>
    <w:rPr>
      <w:rFonts w:ascii="宋体"/>
      <w:sz w:val="18"/>
      <w:szCs w:val="18"/>
    </w:rPr>
  </w:style>
  <w:style w:type="paragraph" w:customStyle="1" w:styleId="afff2">
    <w:name w:val="示例内容"/>
    <w:qFormat/>
    <w:pPr>
      <w:ind w:firstLineChars="200" w:firstLine="200"/>
    </w:pPr>
    <w:rPr>
      <w:rFonts w:ascii="宋体"/>
      <w:sz w:val="18"/>
      <w:szCs w:val="18"/>
    </w:rPr>
  </w:style>
  <w:style w:type="paragraph" w:customStyle="1" w:styleId="af0">
    <w:name w:val="数字编号列项（二级）"/>
    <w:qFormat/>
    <w:pPr>
      <w:numPr>
        <w:ilvl w:val="1"/>
        <w:numId w:val="5"/>
      </w:numPr>
      <w:jc w:val="both"/>
    </w:pPr>
    <w:rPr>
      <w:rFonts w:ascii="宋体"/>
      <w:sz w:val="21"/>
    </w:rPr>
  </w:style>
  <w:style w:type="paragraph" w:customStyle="1" w:styleId="a7">
    <w:name w:val="四级条标题"/>
    <w:basedOn w:val="a6"/>
    <w:next w:val="aff0"/>
    <w:qFormat/>
    <w:pPr>
      <w:numPr>
        <w:ilvl w:val="4"/>
      </w:numPr>
      <w:outlineLvl w:val="4"/>
    </w:pPr>
  </w:style>
  <w:style w:type="paragraph" w:customStyle="1" w:styleId="a8">
    <w:name w:val="五级条标题"/>
    <w:basedOn w:val="a7"/>
    <w:next w:val="aff0"/>
    <w:qFormat/>
    <w:pPr>
      <w:numPr>
        <w:ilvl w:val="5"/>
      </w:numPr>
      <w:outlineLvl w:val="5"/>
    </w:pPr>
  </w:style>
  <w:style w:type="character" w:customStyle="1" w:styleId="Char1">
    <w:name w:val="页眉 Char"/>
    <w:basedOn w:val="aff1"/>
    <w:link w:val="aff9"/>
    <w:qFormat/>
    <w:rPr>
      <w:kern w:val="2"/>
      <w:sz w:val="18"/>
      <w:szCs w:val="18"/>
    </w:rPr>
  </w:style>
  <w:style w:type="paragraph" w:customStyle="1" w:styleId="afd">
    <w:name w:val="注："/>
    <w:next w:val="aff0"/>
    <w:qFormat/>
    <w:pPr>
      <w:widowControl w:val="0"/>
      <w:numPr>
        <w:numId w:val="6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qFormat/>
    <w:pPr>
      <w:widowControl w:val="0"/>
      <w:numPr>
        <w:numId w:val="7"/>
      </w:numPr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qFormat/>
    <w:pPr>
      <w:numPr>
        <w:numId w:val="5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e"/>
    <w:qFormat/>
    <w:pPr>
      <w:numPr>
        <w:ilvl w:val="2"/>
        <w:numId w:val="3"/>
      </w:numPr>
    </w:pPr>
    <w:rPr>
      <w:rFonts w:ascii="宋体"/>
      <w:szCs w:val="21"/>
    </w:rPr>
  </w:style>
  <w:style w:type="paragraph" w:customStyle="1" w:styleId="afff3">
    <w:name w:val="编号列项（三级）"/>
    <w:qFormat/>
    <w:rPr>
      <w:rFonts w:ascii="宋体"/>
      <w:sz w:val="21"/>
    </w:rPr>
  </w:style>
  <w:style w:type="paragraph" w:customStyle="1" w:styleId="af1">
    <w:name w:val="示例×："/>
    <w:basedOn w:val="aff"/>
    <w:qFormat/>
    <w:pPr>
      <w:numPr>
        <w:numId w:val="8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4">
    <w:name w:val="注：（正文）"/>
    <w:basedOn w:val="afd"/>
    <w:next w:val="aff0"/>
    <w:qFormat/>
  </w:style>
  <w:style w:type="paragraph" w:customStyle="1" w:styleId="a3">
    <w:name w:val="注×：（正文）"/>
    <w:qFormat/>
    <w:pPr>
      <w:numPr>
        <w:numId w:val="9"/>
      </w:numPr>
      <w:jc w:val="both"/>
    </w:pPr>
    <w:rPr>
      <w:rFonts w:ascii="宋体"/>
      <w:sz w:val="18"/>
      <w:szCs w:val="18"/>
    </w:rPr>
  </w:style>
  <w:style w:type="paragraph" w:customStyle="1" w:styleId="afff5">
    <w:name w:val="标准标志"/>
    <w:next w:val="afe"/>
    <w:qFormat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6">
    <w:name w:val="标准称谓"/>
    <w:next w:val="afe"/>
    <w:qFormat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7">
    <w:name w:val="标准书脚_偶数页"/>
    <w:qFormat/>
    <w:pPr>
      <w:spacing w:before="120"/>
      <w:ind w:left="221"/>
    </w:pPr>
    <w:rPr>
      <w:rFonts w:ascii="宋体"/>
      <w:sz w:val="18"/>
      <w:szCs w:val="18"/>
    </w:rPr>
  </w:style>
  <w:style w:type="paragraph" w:customStyle="1" w:styleId="afff8">
    <w:name w:val="标准书眉_偶数页"/>
    <w:basedOn w:val="afff0"/>
    <w:next w:val="afe"/>
    <w:qFormat/>
    <w:pPr>
      <w:jc w:val="left"/>
    </w:pPr>
  </w:style>
  <w:style w:type="paragraph" w:customStyle="1" w:styleId="afff9">
    <w:name w:val="标准书眉一"/>
    <w:qFormat/>
    <w:pPr>
      <w:jc w:val="both"/>
    </w:pPr>
  </w:style>
  <w:style w:type="paragraph" w:customStyle="1" w:styleId="afffa">
    <w:name w:val="参考文献"/>
    <w:basedOn w:val="afe"/>
    <w:next w:val="aff0"/>
    <w:qFormat/>
    <w:pPr>
      <w:keepNext/>
      <w:pageBreakBefore/>
      <w:widowControl/>
      <w:shd w:val="clear" w:color="FFFFFF" w:fill="FFFFFF"/>
      <w:spacing w:before="640" w:after="200"/>
      <w:jc w:val="center"/>
    </w:pPr>
    <w:rPr>
      <w:rFonts w:ascii="黑体" w:eastAsia="黑体"/>
      <w:kern w:val="0"/>
      <w:szCs w:val="20"/>
    </w:rPr>
  </w:style>
  <w:style w:type="paragraph" w:customStyle="1" w:styleId="afffb">
    <w:name w:val="参考文献、索引标题"/>
    <w:basedOn w:val="afe"/>
    <w:next w:val="aff0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afffc">
    <w:name w:val="发布"/>
    <w:basedOn w:val="aff1"/>
    <w:qFormat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d">
    <w:name w:val="发布部门"/>
    <w:next w:val="aff0"/>
    <w:qFormat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e">
    <w:name w:val="发布日期"/>
    <w:qFormat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f">
    <w:name w:val="封面标准代替信息"/>
    <w:qFormat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0">
    <w:name w:val="封面标准名称"/>
    <w:qFormat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1">
    <w:name w:val="封面标准文稿类别"/>
    <w:basedOn w:val="afe"/>
    <w:qFormat/>
    <w:pPr>
      <w:framePr w:w="9639" w:h="6917" w:hRule="exact" w:wrap="around" w:vAnchor="page" w:hAnchor="page" w:xAlign="center" w:y="6408" w:anchorLock="1"/>
      <w:spacing w:before="440" w:after="160"/>
      <w:jc w:val="center"/>
      <w:textAlignment w:val="center"/>
    </w:pPr>
    <w:rPr>
      <w:rFonts w:ascii="宋体"/>
      <w:kern w:val="0"/>
      <w:sz w:val="24"/>
      <w:szCs w:val="28"/>
    </w:rPr>
  </w:style>
  <w:style w:type="paragraph" w:customStyle="1" w:styleId="affff2">
    <w:name w:val="封面正文"/>
    <w:qFormat/>
    <w:pPr>
      <w:jc w:val="both"/>
    </w:pPr>
  </w:style>
  <w:style w:type="paragraph" w:customStyle="1" w:styleId="af4">
    <w:name w:val="附录标识"/>
    <w:basedOn w:val="afe"/>
    <w:next w:val="aff0"/>
    <w:qFormat/>
    <w:pPr>
      <w:keepNext/>
      <w:widowControl/>
      <w:numPr>
        <w:numId w:val="10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3">
    <w:name w:val="附录标题"/>
    <w:basedOn w:val="aff0"/>
    <w:next w:val="aff0"/>
    <w:qFormat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e"/>
    <w:next w:val="aff0"/>
    <w:qFormat/>
    <w:pPr>
      <w:numPr>
        <w:numId w:val="11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e"/>
    <w:next w:val="aff0"/>
    <w:qFormat/>
    <w:pPr>
      <w:numPr>
        <w:ilvl w:val="1"/>
        <w:numId w:val="11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7">
    <w:name w:val="附录二级条标题"/>
    <w:basedOn w:val="afe"/>
    <w:next w:val="aff0"/>
    <w:qFormat/>
    <w:pPr>
      <w:widowControl/>
      <w:numPr>
        <w:ilvl w:val="3"/>
        <w:numId w:val="10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4">
    <w:name w:val="附录公式"/>
    <w:basedOn w:val="aff0"/>
    <w:next w:val="aff0"/>
    <w:link w:val="Char2"/>
    <w:qFormat/>
  </w:style>
  <w:style w:type="character" w:customStyle="1" w:styleId="Char2">
    <w:name w:val="附录公式 Char"/>
    <w:basedOn w:val="Char"/>
    <w:link w:val="affff4"/>
    <w:qFormat/>
    <w:rPr>
      <w:rFonts w:ascii="宋体"/>
      <w:sz w:val="21"/>
      <w:lang w:val="en-US" w:eastAsia="zh-CN" w:bidi="ar-SA"/>
    </w:rPr>
  </w:style>
  <w:style w:type="paragraph" w:customStyle="1" w:styleId="affff5">
    <w:name w:val="附录公式编号制表符"/>
    <w:basedOn w:val="afe"/>
    <w:next w:val="aff0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af8">
    <w:name w:val="附录三级条标题"/>
    <w:basedOn w:val="af7"/>
    <w:next w:val="aff0"/>
    <w:qFormat/>
    <w:pPr>
      <w:numPr>
        <w:ilvl w:val="4"/>
      </w:numPr>
      <w:outlineLvl w:val="4"/>
    </w:pPr>
  </w:style>
  <w:style w:type="paragraph" w:customStyle="1" w:styleId="afc">
    <w:name w:val="附录数字编号列项（二级）"/>
    <w:qFormat/>
    <w:pPr>
      <w:numPr>
        <w:ilvl w:val="1"/>
        <w:numId w:val="12"/>
      </w:numPr>
    </w:pPr>
    <w:rPr>
      <w:rFonts w:ascii="宋体"/>
      <w:sz w:val="21"/>
    </w:rPr>
  </w:style>
  <w:style w:type="paragraph" w:customStyle="1" w:styleId="af9">
    <w:name w:val="附录四级条标题"/>
    <w:basedOn w:val="af8"/>
    <w:next w:val="aff0"/>
    <w:qFormat/>
    <w:pPr>
      <w:numPr>
        <w:ilvl w:val="5"/>
      </w:numPr>
      <w:outlineLvl w:val="5"/>
    </w:pPr>
  </w:style>
  <w:style w:type="paragraph" w:customStyle="1" w:styleId="a9">
    <w:name w:val="附录图标号"/>
    <w:basedOn w:val="afe"/>
    <w:qFormat/>
    <w:pPr>
      <w:keepNext/>
      <w:pageBreakBefore/>
      <w:widowControl/>
      <w:numPr>
        <w:numId w:val="13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e"/>
    <w:next w:val="aff0"/>
    <w:qFormat/>
    <w:pPr>
      <w:numPr>
        <w:ilvl w:val="1"/>
        <w:numId w:val="13"/>
      </w:numPr>
      <w:tabs>
        <w:tab w:val="left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a">
    <w:name w:val="附录五级条标题"/>
    <w:basedOn w:val="af9"/>
    <w:next w:val="aff0"/>
    <w:qFormat/>
    <w:pPr>
      <w:numPr>
        <w:ilvl w:val="6"/>
      </w:numPr>
      <w:outlineLvl w:val="6"/>
    </w:pPr>
  </w:style>
  <w:style w:type="paragraph" w:customStyle="1" w:styleId="af5">
    <w:name w:val="附录章标题"/>
    <w:next w:val="aff0"/>
    <w:qFormat/>
    <w:pPr>
      <w:numPr>
        <w:ilvl w:val="1"/>
        <w:numId w:val="10"/>
      </w:numPr>
      <w:tabs>
        <w:tab w:val="left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6">
    <w:name w:val="附录一级条标题"/>
    <w:basedOn w:val="af5"/>
    <w:next w:val="aff0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afb">
    <w:name w:val="附录字母编号列项（一级）"/>
    <w:qFormat/>
    <w:pPr>
      <w:numPr>
        <w:numId w:val="12"/>
      </w:numPr>
    </w:pPr>
    <w:rPr>
      <w:rFonts w:ascii="宋体"/>
      <w:sz w:val="21"/>
    </w:rPr>
  </w:style>
  <w:style w:type="paragraph" w:customStyle="1" w:styleId="affff6">
    <w:name w:val="列项说明"/>
    <w:basedOn w:val="afe"/>
    <w:qFormat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7">
    <w:name w:val="列项说明数字编号"/>
    <w:qFormat/>
    <w:pPr>
      <w:ind w:leftChars="400" w:left="600" w:hangingChars="200" w:hanging="200"/>
    </w:pPr>
    <w:rPr>
      <w:rFonts w:ascii="宋体"/>
      <w:sz w:val="21"/>
    </w:rPr>
  </w:style>
  <w:style w:type="paragraph" w:customStyle="1" w:styleId="affff8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9">
    <w:name w:val="其他标准标志"/>
    <w:basedOn w:val="afff5"/>
    <w:qFormat/>
    <w:pPr>
      <w:framePr w:w="6101" w:wrap="around" w:vAnchor="page" w:hAnchor="page" w:x="4673" w:y="942"/>
    </w:pPr>
    <w:rPr>
      <w:w w:val="130"/>
    </w:rPr>
  </w:style>
  <w:style w:type="paragraph" w:customStyle="1" w:styleId="affffa">
    <w:name w:val="其他标准称谓"/>
    <w:next w:val="afe"/>
    <w:qFormat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b">
    <w:name w:val="其他发布部门"/>
    <w:basedOn w:val="afffd"/>
    <w:qFormat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c">
    <w:name w:val="前言、引言标题"/>
    <w:next w:val="aff0"/>
    <w:qFormat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d">
    <w:name w:val="实施日期"/>
    <w:basedOn w:val="afffe"/>
    <w:qFormat/>
    <w:pPr>
      <w:framePr w:wrap="around" w:vAnchor="page" w:hAnchor="text"/>
      <w:jc w:val="right"/>
    </w:pPr>
  </w:style>
  <w:style w:type="paragraph" w:customStyle="1" w:styleId="affffe">
    <w:name w:val="示例后文字"/>
    <w:basedOn w:val="aff0"/>
    <w:next w:val="aff0"/>
    <w:qFormat/>
    <w:pPr>
      <w:ind w:firstLine="360"/>
    </w:pPr>
    <w:rPr>
      <w:sz w:val="18"/>
    </w:rPr>
  </w:style>
  <w:style w:type="paragraph" w:customStyle="1" w:styleId="a0">
    <w:name w:val="首示例"/>
    <w:next w:val="aff0"/>
    <w:link w:val="Char3"/>
    <w:qFormat/>
    <w:pPr>
      <w:numPr>
        <w:numId w:val="14"/>
      </w:numPr>
      <w:tabs>
        <w:tab w:val="left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basedOn w:val="aff1"/>
    <w:link w:val="a0"/>
    <w:qFormat/>
    <w:rPr>
      <w:rFonts w:ascii="宋体" w:hAnsi="宋体"/>
      <w:kern w:val="2"/>
      <w:sz w:val="18"/>
      <w:szCs w:val="18"/>
    </w:rPr>
  </w:style>
  <w:style w:type="paragraph" w:customStyle="1" w:styleId="afffff">
    <w:name w:val="条文脚注"/>
    <w:basedOn w:val="ae"/>
    <w:qFormat/>
    <w:pPr>
      <w:numPr>
        <w:numId w:val="0"/>
      </w:numPr>
      <w:jc w:val="both"/>
    </w:pPr>
  </w:style>
  <w:style w:type="paragraph" w:customStyle="1" w:styleId="a2">
    <w:name w:val="图表脚注说明"/>
    <w:basedOn w:val="afe"/>
    <w:qFormat/>
    <w:pPr>
      <w:numPr>
        <w:numId w:val="15"/>
      </w:numPr>
    </w:pPr>
    <w:rPr>
      <w:rFonts w:ascii="宋体"/>
      <w:sz w:val="18"/>
      <w:szCs w:val="18"/>
    </w:rPr>
  </w:style>
  <w:style w:type="paragraph" w:customStyle="1" w:styleId="afffff0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character" w:customStyle="1" w:styleId="12">
    <w:name w:val="已访问的超链接1"/>
    <w:basedOn w:val="aff1"/>
    <w:qFormat/>
    <w:rPr>
      <w:color w:val="800080"/>
      <w:u w:val="single"/>
    </w:rPr>
  </w:style>
  <w:style w:type="paragraph" w:customStyle="1" w:styleId="afffff1">
    <w:name w:val="正文公式编号制表符"/>
    <w:basedOn w:val="aff0"/>
    <w:next w:val="aff0"/>
    <w:qFormat/>
    <w:pPr>
      <w:ind w:firstLineChars="0" w:firstLine="0"/>
    </w:pPr>
  </w:style>
  <w:style w:type="paragraph" w:customStyle="1" w:styleId="afffff2">
    <w:name w:val="终结线"/>
    <w:basedOn w:val="afe"/>
    <w:qFormat/>
    <w:pPr>
      <w:framePr w:hSpace="181" w:vSpace="181" w:wrap="around" w:vAnchor="text" w:hAnchor="margin" w:xAlign="center" w:y="285"/>
    </w:pPr>
  </w:style>
  <w:style w:type="paragraph" w:customStyle="1" w:styleId="afffff3">
    <w:name w:val="其他发布日期"/>
    <w:basedOn w:val="afffe"/>
    <w:qFormat/>
    <w:pPr>
      <w:framePr w:wrap="around" w:vAnchor="page" w:hAnchor="text" w:x="1419"/>
    </w:pPr>
  </w:style>
  <w:style w:type="paragraph" w:customStyle="1" w:styleId="afffff4">
    <w:name w:val="其他实施日期"/>
    <w:basedOn w:val="affffd"/>
    <w:qFormat/>
    <w:pPr>
      <w:framePr w:wrap="around"/>
    </w:pPr>
  </w:style>
  <w:style w:type="character" w:customStyle="1" w:styleId="Char0">
    <w:name w:val="批注框文本 Char"/>
    <w:basedOn w:val="aff1"/>
    <w:link w:val="aff7"/>
    <w:qFormat/>
    <w:rPr>
      <w:kern w:val="2"/>
      <w:sz w:val="18"/>
      <w:szCs w:val="18"/>
    </w:rPr>
  </w:style>
  <w:style w:type="paragraph" w:customStyle="1" w:styleId="afffff5">
    <w:name w:val="表格内文字"/>
    <w:basedOn w:val="afe"/>
    <w:link w:val="Char4"/>
    <w:qFormat/>
    <w:pPr>
      <w:spacing w:beforeLines="10" w:before="10" w:afterLines="10" w:after="10"/>
    </w:pPr>
    <w:rPr>
      <w:sz w:val="18"/>
      <w:szCs w:val="21"/>
    </w:rPr>
  </w:style>
  <w:style w:type="character" w:customStyle="1" w:styleId="Char4">
    <w:name w:val="表格内文字 Char"/>
    <w:basedOn w:val="aff1"/>
    <w:link w:val="afffff5"/>
    <w:qFormat/>
    <w:rPr>
      <w:kern w:val="2"/>
      <w:sz w:val="18"/>
      <w:szCs w:val="21"/>
    </w:rPr>
  </w:style>
  <w:style w:type="paragraph" w:customStyle="1" w:styleId="afffff6">
    <w:name w:val="图片格式"/>
    <w:basedOn w:val="afe"/>
    <w:link w:val="Char5"/>
    <w:qFormat/>
    <w:pPr>
      <w:spacing w:beforeLines="10" w:before="31" w:afterLines="50" w:after="156"/>
      <w:jc w:val="center"/>
    </w:pPr>
    <w:rPr>
      <w:szCs w:val="21"/>
    </w:rPr>
  </w:style>
  <w:style w:type="character" w:customStyle="1" w:styleId="Char5">
    <w:name w:val="图片格式 Char"/>
    <w:basedOn w:val="aff1"/>
    <w:link w:val="afffff6"/>
    <w:qFormat/>
    <w:rPr>
      <w:kern w:val="2"/>
      <w:sz w:val="21"/>
      <w:szCs w:val="21"/>
    </w:rPr>
  </w:style>
  <w:style w:type="paragraph" w:styleId="afffff7">
    <w:name w:val="List Paragraph"/>
    <w:basedOn w:val="afe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font11">
    <w:name w:val="font11"/>
    <w:basedOn w:val="aff1"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41">
    <w:name w:val="font41"/>
    <w:basedOn w:val="aff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31">
    <w:name w:val="font31"/>
    <w:basedOn w:val="aff1"/>
    <w:rPr>
      <w:rFonts w:ascii="Times New Roman" w:hAnsi="Times New Roman" w:cs="Times New Roman" w:hint="default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0"/>
    <customShpInfo spid="_x0000_s1026" textRotate="1"/>
    <customShpInfo spid="_x0000_s2079"/>
    <customShpInfo spid="_x0000_s2078"/>
  </customShpExts>
</s:customData>
</file>

<file path=customXml/item2.xml><?xml version="1.0" encoding="utf-8"?>
<DataSources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585D4-E1F6-46DB-87E8-F32CFBDA05E0}">
  <ds:schemaRefs/>
</ds:datastoreItem>
</file>

<file path=customXml/itemProps3.xml><?xml version="1.0" encoding="utf-8"?>
<ds:datastoreItem xmlns:ds="http://schemas.openxmlformats.org/officeDocument/2006/customXml" ds:itemID="{88996EE9-0A1E-4F0C-B762-6031F8C5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1471</Characters>
  <Application>Microsoft Office Word</Application>
  <DocSecurity>0</DocSecurity>
  <Lines>12</Lines>
  <Paragraphs>3</Paragraphs>
  <ScaleCrop>false</ScaleCrop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/>
  <cp:lastModifiedBy/>
  <cp:revision>1</cp:revision>
  <dcterms:created xsi:type="dcterms:W3CDTF">2024-03-06T03:58:00Z</dcterms:created>
  <dcterms:modified xsi:type="dcterms:W3CDTF">2024-03-06T06:49:00Z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{76D585D4-E1F6-46DB-87E8-F32CFBDA05E0}</vt:lpwstr>
  </property>
  <property fmtid="{D5CDD505-2E9C-101B-9397-08002B2CF9AE}" pid="3" name="KSOProductBuildVer">
    <vt:lpwstr>2052-12.1.0.15712</vt:lpwstr>
  </property>
  <property fmtid="{D5CDD505-2E9C-101B-9397-08002B2CF9AE}" pid="4" name="ICV">
    <vt:lpwstr>E1B472F2B69F4619A0B9738D2361D578_12</vt:lpwstr>
  </property>
</Properties>
</file>