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9B386" w14:textId="26F7B903" w:rsidR="000E56FD" w:rsidRPr="004D2F24" w:rsidRDefault="00176EED" w:rsidP="004D2F24">
      <w:pPr>
        <w:spacing w:line="240" w:lineRule="atLeast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Hlk168253341"/>
      <w:r w:rsidRPr="004D2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Experiment no : 8</w:t>
      </w:r>
    </w:p>
    <w:p w14:paraId="4B1C59A5" w14:textId="60209FF4" w:rsidR="00176EED" w:rsidRPr="004D2F24" w:rsidRDefault="00176EED" w:rsidP="004D2F24">
      <w:pPr>
        <w:spacing w:line="240" w:lineRule="atLeast"/>
      </w:pPr>
      <w:r w:rsidRPr="004D2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Experiment</w:t>
      </w:r>
      <w:r w:rsidRPr="004D2F24">
        <w:t xml:space="preserve"> </w:t>
      </w:r>
      <w:r w:rsidRPr="004D2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name</w:t>
      </w:r>
      <w:r w:rsidRPr="004D2F24">
        <w:t xml:space="preserve"> : </w:t>
      </w:r>
      <w:r w:rsidRPr="004D2F24">
        <w:t>Design an FIR filter to meet the following specifications—Passsband edge=2KHz, Stopband edge= 5KHZ, Fs=20KHz, Filter length =21, use Hanning window in the design.</w:t>
      </w:r>
    </w:p>
    <w:p w14:paraId="0E49B75C" w14:textId="77777777" w:rsidR="00176EED" w:rsidRPr="004D2F24" w:rsidRDefault="00176EED" w:rsidP="004D2F24">
      <w:pPr>
        <w:spacing w:line="240" w:lineRule="atLeast"/>
      </w:pPr>
    </w:p>
    <w:p w14:paraId="73B8F7D2" w14:textId="77777777" w:rsidR="00176EED" w:rsidRPr="004D2F24" w:rsidRDefault="00176EED" w:rsidP="004D2F24">
      <w:pPr>
        <w:spacing w:line="240" w:lineRule="atLeast"/>
      </w:pPr>
      <w:r w:rsidRPr="004D2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Theory</w:t>
      </w:r>
      <w:r w:rsidRPr="004D2F24">
        <w:t xml:space="preserve"> :</w:t>
      </w:r>
    </w:p>
    <w:p w14:paraId="3289C939" w14:textId="4046B5CB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t xml:space="preserve"> </w:t>
      </w:r>
      <w:r w:rsidRPr="004D2F24">
        <w:rPr>
          <w:rFonts w:ascii="Times New Roman" w:hAnsi="Times New Roman" w:cs="Times New Roman"/>
        </w:rPr>
        <w:t>Design Steps: To design an FIR filter, we’ll follow these steps: a. Ideal Lowpass Filter:</w:t>
      </w:r>
    </w:p>
    <w:p w14:paraId="6AF970BD" w14:textId="77777777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rPr>
          <w:rFonts w:ascii="Times New Roman" w:hAnsi="Times New Roman" w:cs="Times New Roman"/>
        </w:rPr>
        <w:t>An ideal lowpass filter has a frequency response that is 1 in the passband (up to the cutoff frequency) and 0 in the stopband (beyond the cutoff frequency).</w:t>
      </w:r>
    </w:p>
    <w:p w14:paraId="7E66E51D" w14:textId="77777777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rPr>
          <w:rFonts w:ascii="Times New Roman" w:hAnsi="Times New Roman" w:cs="Times New Roman"/>
        </w:rPr>
        <w:t>However, an ideal filter is not practical due to its infinite length and non-causal nature.</w:t>
      </w:r>
    </w:p>
    <w:p w14:paraId="4C707D73" w14:textId="77777777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rPr>
          <w:rFonts w:ascii="Times New Roman" w:hAnsi="Times New Roman" w:cs="Times New Roman"/>
        </w:rPr>
        <w:t>b. Window Method:</w:t>
      </w:r>
    </w:p>
    <w:p w14:paraId="12897E9F" w14:textId="77777777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rPr>
          <w:rFonts w:ascii="Times New Roman" w:hAnsi="Times New Roman" w:cs="Times New Roman"/>
        </w:rPr>
        <w:t>We’ll use the window method to approximate the ideal filter.</w:t>
      </w:r>
    </w:p>
    <w:p w14:paraId="3FCB4512" w14:textId="77777777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rPr>
          <w:rFonts w:ascii="Times New Roman" w:hAnsi="Times New Roman" w:cs="Times New Roman"/>
        </w:rPr>
        <w:t>The Hanning window is commonly used for FIR filter design.</w:t>
      </w:r>
    </w:p>
    <w:p w14:paraId="74259CED" w14:textId="77777777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rPr>
          <w:rFonts w:ascii="Times New Roman" w:hAnsi="Times New Roman" w:cs="Times New Roman"/>
        </w:rPr>
        <w:t>c. Frequency Response:</w:t>
      </w:r>
    </w:p>
    <w:p w14:paraId="029920AE" w14:textId="620224AF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rPr>
          <w:rFonts w:ascii="Times New Roman" w:hAnsi="Times New Roman" w:cs="Times New Roman"/>
        </w:rPr>
        <w:t>The frequency response of the designed filter should meet the given specifications.</w:t>
      </w:r>
    </w:p>
    <w:p w14:paraId="47B1FA43" w14:textId="77777777" w:rsidR="00176EED" w:rsidRPr="004D2F24" w:rsidRDefault="00176EED" w:rsidP="004D2F24">
      <w:pPr>
        <w:spacing w:line="240" w:lineRule="atLeast"/>
      </w:pPr>
    </w:p>
    <w:p w14:paraId="5F6584AB" w14:textId="77777777" w:rsidR="004D2F24" w:rsidRPr="004D2F24" w:rsidRDefault="00176EED" w:rsidP="004D2F24">
      <w:pPr>
        <w:spacing w:line="240" w:lineRule="atLeast"/>
      </w:pPr>
      <w:r w:rsidRPr="004D2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Code</w:t>
      </w:r>
      <w:r w:rsidRPr="004D2F24">
        <w:t xml:space="preserve"> :</w:t>
      </w:r>
    </w:p>
    <w:p w14:paraId="7F9119DA" w14:textId="549F84E3" w:rsidR="004D2F24" w:rsidRPr="004D2F24" w:rsidRDefault="004D2F24" w:rsidP="004D2F24">
      <w:pPr>
        <w:spacing w:line="240" w:lineRule="atLeast"/>
      </w:pPr>
      <w:r w:rsidRPr="004D2F24">
        <w:t>import numpy as np</w:t>
      </w:r>
    </w:p>
    <w:p w14:paraId="7C99CC4F" w14:textId="77777777" w:rsidR="004D2F24" w:rsidRPr="004D2F24" w:rsidRDefault="004D2F24" w:rsidP="004D2F24">
      <w:pPr>
        <w:spacing w:line="240" w:lineRule="atLeast"/>
      </w:pPr>
      <w:r w:rsidRPr="004D2F24">
        <w:t>import matplotlib.pyplot as plt</w:t>
      </w:r>
    </w:p>
    <w:p w14:paraId="333FE651" w14:textId="77777777" w:rsidR="004D2F24" w:rsidRPr="004D2F24" w:rsidRDefault="004D2F24" w:rsidP="004D2F24">
      <w:pPr>
        <w:spacing w:line="240" w:lineRule="atLeast"/>
      </w:pPr>
      <w:r w:rsidRPr="004D2F24">
        <w:t>from scipy.signal import firwin, freqz</w:t>
      </w:r>
    </w:p>
    <w:p w14:paraId="2885317C" w14:textId="69E2EDD6" w:rsidR="004D2F24" w:rsidRPr="004D2F24" w:rsidRDefault="004D2F24" w:rsidP="004D2F24">
      <w:pPr>
        <w:spacing w:line="240" w:lineRule="atLeast"/>
      </w:pPr>
      <w:r w:rsidRPr="004D2F24">
        <w:t>import scipy.signal as sig</w:t>
      </w:r>
    </w:p>
    <w:p w14:paraId="18C839F1" w14:textId="77777777" w:rsidR="004D2F24" w:rsidRPr="004D2F24" w:rsidRDefault="004D2F24" w:rsidP="004D2F24">
      <w:pPr>
        <w:spacing w:line="240" w:lineRule="atLeast"/>
      </w:pPr>
      <w:r w:rsidRPr="004D2F24">
        <w:t># Filter specifications</w:t>
      </w:r>
    </w:p>
    <w:p w14:paraId="54638880" w14:textId="77777777" w:rsidR="004D2F24" w:rsidRPr="004D2F24" w:rsidRDefault="004D2F24" w:rsidP="004D2F24">
      <w:pPr>
        <w:spacing w:line="240" w:lineRule="atLeast"/>
      </w:pPr>
      <w:r w:rsidRPr="004D2F24">
        <w:t>passband_edge = 2  # kHz</w:t>
      </w:r>
    </w:p>
    <w:p w14:paraId="097867F3" w14:textId="77777777" w:rsidR="004D2F24" w:rsidRPr="004D2F24" w:rsidRDefault="004D2F24" w:rsidP="004D2F24">
      <w:pPr>
        <w:spacing w:line="240" w:lineRule="atLeast"/>
      </w:pPr>
      <w:r w:rsidRPr="004D2F24">
        <w:t>stopband_edge = 5  # kHz</w:t>
      </w:r>
    </w:p>
    <w:p w14:paraId="6B3899C2" w14:textId="77777777" w:rsidR="004D2F24" w:rsidRPr="004D2F24" w:rsidRDefault="004D2F24" w:rsidP="004D2F24">
      <w:pPr>
        <w:spacing w:line="240" w:lineRule="atLeast"/>
      </w:pPr>
      <w:r w:rsidRPr="004D2F24">
        <w:t>fs = 20  # kHz</w:t>
      </w:r>
    </w:p>
    <w:p w14:paraId="579D4EAA" w14:textId="4C4ABA89" w:rsidR="004D2F24" w:rsidRPr="004D2F24" w:rsidRDefault="004D2F24" w:rsidP="004D2F24">
      <w:pPr>
        <w:spacing w:line="240" w:lineRule="atLeast"/>
      </w:pPr>
      <w:r w:rsidRPr="004D2F24">
        <w:t>filter_length = 21</w:t>
      </w:r>
    </w:p>
    <w:p w14:paraId="22E1D23A" w14:textId="77777777" w:rsidR="004D2F24" w:rsidRPr="004D2F24" w:rsidRDefault="004D2F24" w:rsidP="004D2F24">
      <w:pPr>
        <w:spacing w:line="240" w:lineRule="atLeast"/>
      </w:pPr>
      <w:r w:rsidRPr="004D2F24">
        <w:t># Calculate filter parameters</w:t>
      </w:r>
    </w:p>
    <w:p w14:paraId="4809DDCA" w14:textId="60727AE7" w:rsidR="004D2F24" w:rsidRPr="004D2F24" w:rsidRDefault="004D2F24" w:rsidP="004D2F24">
      <w:pPr>
        <w:spacing w:line="240" w:lineRule="atLeast"/>
      </w:pPr>
      <w:r w:rsidRPr="004D2F24">
        <w:t>nyquist = 0.5 * fs</w:t>
      </w:r>
    </w:p>
    <w:p w14:paraId="3D8E5989" w14:textId="77777777" w:rsidR="004D2F24" w:rsidRPr="004D2F24" w:rsidRDefault="004D2F24" w:rsidP="004D2F24">
      <w:pPr>
        <w:spacing w:line="240" w:lineRule="atLeast"/>
      </w:pPr>
      <w:r w:rsidRPr="004D2F24">
        <w:t>passband_frequency = passband_edge / nyquist</w:t>
      </w:r>
    </w:p>
    <w:p w14:paraId="3F34640F" w14:textId="029F684D" w:rsidR="004D2F24" w:rsidRPr="004D2F24" w:rsidRDefault="004D2F24" w:rsidP="004D2F24">
      <w:pPr>
        <w:spacing w:line="240" w:lineRule="atLeast"/>
      </w:pPr>
      <w:r w:rsidRPr="004D2F24">
        <w:t>stopband_frequency = stopband_edge / nyquist</w:t>
      </w:r>
    </w:p>
    <w:p w14:paraId="57EF64F8" w14:textId="77777777" w:rsidR="004D2F24" w:rsidRPr="004D2F24" w:rsidRDefault="004D2F24" w:rsidP="004D2F24">
      <w:pPr>
        <w:spacing w:line="240" w:lineRule="atLeast"/>
      </w:pPr>
      <w:r w:rsidRPr="004D2F24">
        <w:t># Design the filter using firwin with a Hanning window</w:t>
      </w:r>
    </w:p>
    <w:p w14:paraId="16016FEA" w14:textId="77777777" w:rsidR="004D2F24" w:rsidRPr="004D2F24" w:rsidRDefault="004D2F24" w:rsidP="004D2F24">
      <w:pPr>
        <w:spacing w:line="240" w:lineRule="atLeast"/>
      </w:pPr>
      <w:r w:rsidRPr="004D2F24">
        <w:t>taps = firwin(filter_length, stopband_frequency, window='hann')</w:t>
      </w:r>
    </w:p>
    <w:p w14:paraId="502F141C" w14:textId="77777777" w:rsidR="004D2F24" w:rsidRPr="004D2F24" w:rsidRDefault="004D2F24" w:rsidP="004D2F24">
      <w:pPr>
        <w:spacing w:line="240" w:lineRule="atLeast"/>
      </w:pPr>
      <w:r w:rsidRPr="004D2F24">
        <w:lastRenderedPageBreak/>
        <w:t>w,h_freq=sig.freqz(taps,fs=fs)</w:t>
      </w:r>
    </w:p>
    <w:p w14:paraId="3923678A" w14:textId="77777777" w:rsidR="004D2F24" w:rsidRPr="004D2F24" w:rsidRDefault="004D2F24" w:rsidP="004D2F24">
      <w:pPr>
        <w:spacing w:line="240" w:lineRule="atLeast"/>
      </w:pPr>
      <w:r w:rsidRPr="004D2F24">
        <w:t># Frequency response of the filter</w:t>
      </w:r>
    </w:p>
    <w:p w14:paraId="483B77E6" w14:textId="08E2DF5B" w:rsidR="004D2F24" w:rsidRPr="004D2F24" w:rsidRDefault="004D2F24" w:rsidP="004D2F24">
      <w:pPr>
        <w:spacing w:line="240" w:lineRule="atLeast"/>
      </w:pPr>
      <w:r w:rsidRPr="004D2F24">
        <w:t>frequency_response = freqz(taps, worN=8000)</w:t>
      </w:r>
    </w:p>
    <w:p w14:paraId="2C738354" w14:textId="77777777" w:rsidR="004D2F24" w:rsidRPr="004D2F24" w:rsidRDefault="004D2F24" w:rsidP="004D2F24">
      <w:pPr>
        <w:spacing w:line="240" w:lineRule="atLeast"/>
      </w:pPr>
      <w:r w:rsidRPr="004D2F24">
        <w:t># Plot the frequency response</w:t>
      </w:r>
    </w:p>
    <w:p w14:paraId="66820002" w14:textId="77777777" w:rsidR="004D2F24" w:rsidRPr="004D2F24" w:rsidRDefault="004D2F24" w:rsidP="004D2F24">
      <w:pPr>
        <w:spacing w:line="240" w:lineRule="atLeast"/>
      </w:pPr>
      <w:r w:rsidRPr="004D2F24">
        <w:t>plt.figure(1)</w:t>
      </w:r>
    </w:p>
    <w:p w14:paraId="24474C68" w14:textId="77777777" w:rsidR="004D2F24" w:rsidRPr="004D2F24" w:rsidRDefault="004D2F24" w:rsidP="004D2F24">
      <w:pPr>
        <w:spacing w:line="240" w:lineRule="atLeast"/>
      </w:pPr>
      <w:r w:rsidRPr="004D2F24">
        <w:t>plt.plot(0.5 * fs * frequency_response[0] / np.pi, np.abs(frequency_response[1]), 'b-', label='Filter response')</w:t>
      </w:r>
    </w:p>
    <w:p w14:paraId="5E4AF909" w14:textId="77777777" w:rsidR="004D2F24" w:rsidRPr="004D2F24" w:rsidRDefault="004D2F24" w:rsidP="004D2F24">
      <w:pPr>
        <w:spacing w:line="240" w:lineRule="atLeast"/>
      </w:pPr>
      <w:r w:rsidRPr="004D2F24">
        <w:t>plt.title('FIR Filter Frequency Response')</w:t>
      </w:r>
    </w:p>
    <w:p w14:paraId="7D40C481" w14:textId="77777777" w:rsidR="004D2F24" w:rsidRPr="004D2F24" w:rsidRDefault="004D2F24" w:rsidP="004D2F24">
      <w:pPr>
        <w:spacing w:line="240" w:lineRule="atLeast"/>
      </w:pPr>
      <w:r w:rsidRPr="004D2F24">
        <w:t>plt.xlabel('Frequency [kHz]')</w:t>
      </w:r>
    </w:p>
    <w:p w14:paraId="38BF7AD4" w14:textId="77777777" w:rsidR="004D2F24" w:rsidRPr="004D2F24" w:rsidRDefault="004D2F24" w:rsidP="004D2F24">
      <w:pPr>
        <w:spacing w:line="240" w:lineRule="atLeast"/>
      </w:pPr>
      <w:r w:rsidRPr="004D2F24">
        <w:t>plt.ylabel('Gain')</w:t>
      </w:r>
    </w:p>
    <w:p w14:paraId="24D7FB7F" w14:textId="77777777" w:rsidR="004D2F24" w:rsidRPr="004D2F24" w:rsidRDefault="004D2F24" w:rsidP="004D2F24">
      <w:pPr>
        <w:spacing w:line="240" w:lineRule="atLeast"/>
      </w:pPr>
      <w:r w:rsidRPr="004D2F24">
        <w:t>plt.grid()</w:t>
      </w:r>
    </w:p>
    <w:p w14:paraId="74A9B73D" w14:textId="0CD800DF" w:rsidR="00176EED" w:rsidRPr="004D2F24" w:rsidRDefault="004D2F24" w:rsidP="004D2F24">
      <w:pPr>
        <w:spacing w:line="240" w:lineRule="atLeast"/>
      </w:pPr>
      <w:r w:rsidRPr="004D2F24">
        <w:t>plt.show()</w:t>
      </w:r>
    </w:p>
    <w:p w14:paraId="23E51391" w14:textId="77777777" w:rsidR="004D2F24" w:rsidRPr="004D2F24" w:rsidRDefault="004D2F24" w:rsidP="004D2F24">
      <w:pPr>
        <w:spacing w:line="240" w:lineRule="atLeast"/>
      </w:pPr>
    </w:p>
    <w:p w14:paraId="46933D5E" w14:textId="39DA5B07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Output</w:t>
      </w:r>
      <w:r w:rsidRPr="004D2F24">
        <w:t xml:space="preserve"> : </w:t>
      </w:r>
    </w:p>
    <w:p w14:paraId="13013E74" w14:textId="1A64DD1B" w:rsidR="004D2F24" w:rsidRPr="004D2F24" w:rsidRDefault="00250871" w:rsidP="004D2F24">
      <w:pPr>
        <w:spacing w:line="240" w:lineRule="atLeast"/>
        <w:rPr>
          <w:rFonts w:ascii="Times New Roman" w:hAnsi="Times New Roman" w:cs="Times New Roman"/>
        </w:rPr>
      </w:pPr>
      <w:r w:rsidRPr="00250871">
        <w:rPr>
          <w:rFonts w:ascii="Times New Roman" w:hAnsi="Times New Roman" w:cs="Times New Roman"/>
        </w:rPr>
        <w:drawing>
          <wp:inline distT="0" distB="0" distL="0" distR="0" wp14:anchorId="2A83212A" wp14:editId="039BFF42">
            <wp:extent cx="5400675" cy="4314825"/>
            <wp:effectExtent l="0" t="0" r="9525" b="9525"/>
            <wp:docPr id="107885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51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7F44" w14:textId="77777777" w:rsidR="004D2F24" w:rsidRPr="004D2F24" w:rsidRDefault="004D2F24" w:rsidP="004D2F24">
      <w:pPr>
        <w:spacing w:line="240" w:lineRule="atLeast"/>
      </w:pPr>
    </w:p>
    <w:p w14:paraId="74FB8072" w14:textId="48EB76A0" w:rsidR="00176EED" w:rsidRPr="004D2F24" w:rsidRDefault="00176EED" w:rsidP="004D2F24">
      <w:pPr>
        <w:spacing w:line="240" w:lineRule="atLeast"/>
        <w:rPr>
          <w:rFonts w:ascii="Times New Roman" w:hAnsi="Times New Roman" w:cs="Times New Roman"/>
        </w:rPr>
      </w:pPr>
      <w:r w:rsidRPr="004D2F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Discussion</w:t>
      </w:r>
      <w:r w:rsidRPr="004D2F24">
        <w:t xml:space="preserve"> : </w:t>
      </w:r>
      <w:bookmarkEnd w:id="0"/>
    </w:p>
    <w:p w14:paraId="7FCD78EF" w14:textId="77777777" w:rsidR="004D2F24" w:rsidRPr="004D2F24" w:rsidRDefault="004D2F24" w:rsidP="004D2F24">
      <w:pPr>
        <w:spacing w:line="240" w:lineRule="atLeast"/>
      </w:pPr>
      <w:r w:rsidRPr="004D2F24">
        <w:t>Filter Specifications:</w:t>
      </w:r>
    </w:p>
    <w:p w14:paraId="08A56848" w14:textId="77777777" w:rsidR="004D2F24" w:rsidRPr="004D2F24" w:rsidRDefault="004D2F24" w:rsidP="004D2F24">
      <w:pPr>
        <w:spacing w:line="240" w:lineRule="atLeast"/>
      </w:pPr>
      <w:r w:rsidRPr="004D2F24">
        <w:t>Passband edge: 2 kHz</w:t>
      </w:r>
    </w:p>
    <w:p w14:paraId="4C9E4495" w14:textId="77777777" w:rsidR="004D2F24" w:rsidRPr="004D2F24" w:rsidRDefault="004D2F24" w:rsidP="004D2F24">
      <w:pPr>
        <w:spacing w:line="240" w:lineRule="atLeast"/>
      </w:pPr>
      <w:r w:rsidRPr="004D2F24">
        <w:t>Stopband edge: 5 kHz</w:t>
      </w:r>
    </w:p>
    <w:p w14:paraId="6EB9EB55" w14:textId="77777777" w:rsidR="004D2F24" w:rsidRPr="004D2F24" w:rsidRDefault="004D2F24" w:rsidP="004D2F24">
      <w:pPr>
        <w:spacing w:line="240" w:lineRule="atLeast"/>
      </w:pPr>
      <w:r w:rsidRPr="004D2F24">
        <w:t>Sampling frequency ((F_s)): 20 kHz</w:t>
      </w:r>
    </w:p>
    <w:p w14:paraId="6D860899" w14:textId="77777777" w:rsidR="004D2F24" w:rsidRPr="004D2F24" w:rsidRDefault="004D2F24" w:rsidP="004D2F24">
      <w:pPr>
        <w:spacing w:line="240" w:lineRule="atLeast"/>
      </w:pPr>
      <w:r w:rsidRPr="004D2F24">
        <w:t>Filter length: 21</w:t>
      </w:r>
    </w:p>
    <w:p w14:paraId="4A04C500" w14:textId="77777777" w:rsidR="004D2F24" w:rsidRPr="004D2F24" w:rsidRDefault="004D2F24" w:rsidP="004D2F24">
      <w:pPr>
        <w:spacing w:line="240" w:lineRule="atLeast"/>
      </w:pPr>
      <w:r w:rsidRPr="004D2F24">
        <w:t>Window type: Hanning</w:t>
      </w:r>
    </w:p>
    <w:p w14:paraId="34066EBD" w14:textId="77777777" w:rsidR="004D2F24" w:rsidRPr="004D2F24" w:rsidRDefault="004D2F24" w:rsidP="004D2F24">
      <w:pPr>
        <w:spacing w:line="240" w:lineRule="atLeast"/>
      </w:pPr>
      <w:r w:rsidRPr="004D2F24">
        <w:t>Filter Design:</w:t>
      </w:r>
    </w:p>
    <w:p w14:paraId="75D3050D" w14:textId="77777777" w:rsidR="004D2F24" w:rsidRPr="004D2F24" w:rsidRDefault="004D2F24" w:rsidP="004D2F24">
      <w:pPr>
        <w:spacing w:line="240" w:lineRule="atLeast"/>
      </w:pPr>
      <w:r w:rsidRPr="004D2F24">
        <w:t>We designed an FIR filter using the Hanning window method.</w:t>
      </w:r>
    </w:p>
    <w:p w14:paraId="3B75ACFF" w14:textId="77777777" w:rsidR="004D2F24" w:rsidRPr="004D2F24" w:rsidRDefault="004D2F24" w:rsidP="004D2F24">
      <w:pPr>
        <w:spacing w:line="240" w:lineRule="atLeast"/>
      </w:pPr>
      <w:r w:rsidRPr="004D2F24">
        <w:t>The filter coefficients were computed to meet the specified passband and stopband edges.</w:t>
      </w:r>
    </w:p>
    <w:p w14:paraId="2C7A946B" w14:textId="77777777" w:rsidR="004D2F24" w:rsidRPr="004D2F24" w:rsidRDefault="004D2F24" w:rsidP="004D2F24">
      <w:pPr>
        <w:spacing w:line="240" w:lineRule="atLeast"/>
      </w:pPr>
      <w:r w:rsidRPr="004D2F24">
        <w:t>Frequency Response:</w:t>
      </w:r>
    </w:p>
    <w:p w14:paraId="759CA848" w14:textId="77777777" w:rsidR="004D2F24" w:rsidRPr="004D2F24" w:rsidRDefault="004D2F24" w:rsidP="004D2F24">
      <w:pPr>
        <w:spacing w:line="240" w:lineRule="atLeast"/>
      </w:pPr>
      <w:r w:rsidRPr="004D2F24">
        <w:t>The frequency response of the designed filter was plotted.</w:t>
      </w:r>
    </w:p>
    <w:p w14:paraId="15F0C313" w14:textId="77777777" w:rsidR="004D2F24" w:rsidRPr="004D2F24" w:rsidRDefault="004D2F24" w:rsidP="004D2F24">
      <w:pPr>
        <w:spacing w:line="240" w:lineRule="atLeast"/>
      </w:pPr>
      <w:r w:rsidRPr="004D2F24">
        <w:t>The passband edge should be around 2 kHz, and the stopband edge should be around 5 kHz.</w:t>
      </w:r>
    </w:p>
    <w:p w14:paraId="50787F8D" w14:textId="77777777" w:rsidR="004D2F24" w:rsidRPr="004D2F24" w:rsidRDefault="004D2F24" w:rsidP="004D2F24">
      <w:pPr>
        <w:spacing w:line="240" w:lineRule="atLeast"/>
      </w:pPr>
      <w:r w:rsidRPr="004D2F24">
        <w:t>Observations:</w:t>
      </w:r>
    </w:p>
    <w:p w14:paraId="39C22149" w14:textId="77777777" w:rsidR="004D2F24" w:rsidRPr="004D2F24" w:rsidRDefault="004D2F24" w:rsidP="004D2F24">
      <w:pPr>
        <w:spacing w:line="240" w:lineRule="atLeast"/>
      </w:pPr>
      <w:r w:rsidRPr="004D2F24">
        <w:t>The filter’s frequency response shows that it attenuates frequencies beyond the stopband edge.</w:t>
      </w:r>
    </w:p>
    <w:p w14:paraId="6783B7EC" w14:textId="77777777" w:rsidR="004D2F24" w:rsidRPr="004D2F24" w:rsidRDefault="004D2F24" w:rsidP="004D2F24">
      <w:pPr>
        <w:spacing w:line="240" w:lineRule="atLeast"/>
      </w:pPr>
      <w:r w:rsidRPr="004D2F24">
        <w:t>The passband allows frequencies up to 2 kHz.</w:t>
      </w:r>
    </w:p>
    <w:p w14:paraId="4333C0BC" w14:textId="77777777" w:rsidR="004D2F24" w:rsidRPr="004D2F24" w:rsidRDefault="004D2F24" w:rsidP="004D2F24">
      <w:pPr>
        <w:spacing w:line="240" w:lineRule="atLeast"/>
      </w:pPr>
      <w:r w:rsidRPr="004D2F24">
        <w:t>Filter Type:</w:t>
      </w:r>
    </w:p>
    <w:p w14:paraId="104A7027" w14:textId="3375CAA2" w:rsidR="004D2F24" w:rsidRPr="004D2F24" w:rsidRDefault="004D2F24" w:rsidP="004D2F24">
      <w:pPr>
        <w:spacing w:line="240" w:lineRule="atLeast"/>
      </w:pPr>
      <w:r w:rsidRPr="004D2F24">
        <w:t>Based on the specifications, this filter is a lowpass filter because it allows frequencies up to the passband edge (2 kHz) and attenuates frequencies beyond the stopband edge (5 kHz).</w:t>
      </w:r>
    </w:p>
    <w:sectPr w:rsidR="004D2F24" w:rsidRPr="004D2F2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9FE1F" w14:textId="77777777" w:rsidR="002F7411" w:rsidRDefault="002F7411" w:rsidP="00176EED">
      <w:pPr>
        <w:spacing w:after="0" w:line="240" w:lineRule="auto"/>
      </w:pPr>
      <w:r>
        <w:separator/>
      </w:r>
    </w:p>
  </w:endnote>
  <w:endnote w:type="continuationSeparator" w:id="0">
    <w:p w14:paraId="2E5BC376" w14:textId="77777777" w:rsidR="002F7411" w:rsidRDefault="002F7411" w:rsidP="0017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7255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34978C" w14:textId="3AD0B12A" w:rsidR="00176EED" w:rsidRDefault="00176E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37121" w14:textId="77777777" w:rsidR="00176EED" w:rsidRDefault="00176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BAE38" w14:textId="77777777" w:rsidR="002F7411" w:rsidRDefault="002F7411" w:rsidP="00176EED">
      <w:pPr>
        <w:spacing w:after="0" w:line="240" w:lineRule="auto"/>
      </w:pPr>
      <w:r>
        <w:separator/>
      </w:r>
    </w:p>
  </w:footnote>
  <w:footnote w:type="continuationSeparator" w:id="0">
    <w:p w14:paraId="5CA525FE" w14:textId="77777777" w:rsidR="002F7411" w:rsidRDefault="002F7411" w:rsidP="00176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FD"/>
    <w:rsid w:val="000E56FD"/>
    <w:rsid w:val="00176EED"/>
    <w:rsid w:val="00250871"/>
    <w:rsid w:val="002F7411"/>
    <w:rsid w:val="004D2F24"/>
    <w:rsid w:val="009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37A2"/>
  <w15:chartTrackingRefBased/>
  <w15:docId w15:val="{3BB69C8A-71CF-4C7C-B2B2-14F13D9C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EED"/>
  </w:style>
  <w:style w:type="paragraph" w:styleId="Footer">
    <w:name w:val="footer"/>
    <w:basedOn w:val="Normal"/>
    <w:link w:val="FooterChar"/>
    <w:uiPriority w:val="99"/>
    <w:unhideWhenUsed/>
    <w:rsid w:val="0017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 Sharmin Aktar Sumi</dc:creator>
  <cp:keywords/>
  <dc:description/>
  <cp:lastModifiedBy>Most Sharmin Aktar Sumi</cp:lastModifiedBy>
  <cp:revision>3</cp:revision>
  <dcterms:created xsi:type="dcterms:W3CDTF">2024-06-02T14:35:00Z</dcterms:created>
  <dcterms:modified xsi:type="dcterms:W3CDTF">2024-06-02T14:56:00Z</dcterms:modified>
</cp:coreProperties>
</file>