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77DB7" w14:textId="77777777" w:rsidR="009F1B5D" w:rsidRPr="009F1B5D" w:rsidRDefault="009F1B5D" w:rsidP="009F1B5D">
      <w:pPr>
        <w:pStyle w:val="Heading1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</w:rPr>
        <w:t>Документация на проекта</w:t>
      </w:r>
    </w:p>
    <w:p w14:paraId="300EADAC" w14:textId="77777777" w:rsidR="009F1B5D" w:rsidRPr="009F1B5D" w:rsidRDefault="009F1B5D" w:rsidP="009F1B5D">
      <w:pPr>
        <w:pStyle w:val="Heading2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48"/>
          <w:szCs w:val="48"/>
        </w:rPr>
        <w:t>Заглавна страница</w:t>
      </w:r>
    </w:p>
    <w:p w14:paraId="3E29714E" w14:textId="5F6F17CF" w:rsidR="009F1B5D" w:rsidRPr="0081464C" w:rsidRDefault="009F1B5D" w:rsidP="009F1B5D">
      <w:pPr>
        <w:pStyle w:val="NormalWeb"/>
        <w:rPr>
          <w:lang w:val="bg-BG"/>
        </w:rPr>
      </w:pPr>
      <w:r w:rsidRPr="009F1B5D">
        <w:rPr>
          <w:rStyle w:val="Strong"/>
        </w:rPr>
        <w:t>Име на проекта:</w:t>
      </w:r>
      <w:r w:rsidRPr="009F1B5D">
        <w:t xml:space="preserve"> ReBank</w:t>
      </w:r>
      <w:r w:rsidR="0081464C">
        <w:t>(</w:t>
      </w:r>
      <w:r w:rsidRPr="009F1B5D">
        <w:t>система за управление на банкови сметки</w:t>
      </w:r>
      <w:r w:rsidR="0081464C" w:rsidRPr="009F1B5D">
        <w:t xml:space="preserve"> </w:t>
      </w:r>
      <w:r w:rsidR="0081464C">
        <w:t>)</w:t>
      </w:r>
      <w:r w:rsidRPr="009F1B5D">
        <w:br/>
      </w:r>
      <w:r w:rsidRPr="009F1B5D">
        <w:rPr>
          <w:rStyle w:val="Strong"/>
        </w:rPr>
        <w:t>Училище:</w:t>
      </w:r>
      <w:r w:rsidRPr="009F1B5D">
        <w:t xml:space="preserve"> ПГКПИ</w:t>
      </w:r>
      <w:r w:rsidRPr="009F1B5D">
        <w:br/>
      </w:r>
      <w:r w:rsidRPr="009F1B5D">
        <w:rPr>
          <w:rStyle w:val="Strong"/>
        </w:rPr>
        <w:t>Специалност:</w:t>
      </w:r>
      <w:r w:rsidRPr="009F1B5D">
        <w:t xml:space="preserve"> Прилож</w:t>
      </w:r>
      <w:r w:rsidRPr="009F1B5D">
        <w:rPr>
          <w:lang w:val="bg-BG"/>
        </w:rPr>
        <w:t>но</w:t>
      </w:r>
      <w:r w:rsidRPr="009F1B5D">
        <w:t xml:space="preserve"> програми</w:t>
      </w:r>
      <w:r w:rsidRPr="009F1B5D">
        <w:rPr>
          <w:lang w:val="bg-BG"/>
        </w:rPr>
        <w:t>ране</w:t>
      </w:r>
      <w:r w:rsidRPr="009F1B5D">
        <w:br/>
      </w:r>
      <w:r w:rsidRPr="009F1B5D">
        <w:rPr>
          <w:rStyle w:val="Strong"/>
        </w:rPr>
        <w:t>Клас:</w:t>
      </w:r>
      <w:r w:rsidRPr="009F1B5D">
        <w:t xml:space="preserve"> 1</w:t>
      </w:r>
      <w:r w:rsidRPr="009F1B5D">
        <w:rPr>
          <w:lang w:val="bg-BG"/>
        </w:rPr>
        <w:t>2</w:t>
      </w:r>
      <w:r w:rsidRPr="009F1B5D">
        <w:t>Г</w:t>
      </w:r>
      <w:r w:rsidRPr="009F1B5D">
        <w:br/>
      </w:r>
      <w:r w:rsidR="0081464C">
        <w:rPr>
          <w:rStyle w:val="Strong"/>
          <w:lang w:val="bg-BG"/>
        </w:rPr>
        <w:t>Участници</w:t>
      </w:r>
      <w:r w:rsidRPr="009F1B5D">
        <w:rPr>
          <w:rStyle w:val="Strong"/>
        </w:rPr>
        <w:t>:</w:t>
      </w:r>
      <w:r w:rsidRPr="009F1B5D">
        <w:t xml:space="preserve"> Мартин Димитров</w:t>
      </w:r>
      <w:r w:rsidR="0081464C">
        <w:rPr>
          <w:lang w:val="bg-BG"/>
        </w:rPr>
        <w:t>, Никол Стоянова, Олександър Виниченко, Мартин Шавов, Антон Бабев, Николай Желев, Аспарух Георгиев</w:t>
      </w:r>
    </w:p>
    <w:p w14:paraId="56ECA4A9" w14:textId="77777777" w:rsidR="009F1B5D" w:rsidRPr="009F1B5D" w:rsidRDefault="00FB7092" w:rsidP="009F1B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F12314">
          <v:rect id="_x0000_i1025" style="width:0;height:1.5pt" o:hralign="center" o:hrstd="t" o:hr="t" fillcolor="#a0a0a0" stroked="f"/>
        </w:pict>
      </w:r>
    </w:p>
    <w:p w14:paraId="4F75D3BD" w14:textId="77777777" w:rsidR="009F1B5D" w:rsidRPr="009F1B5D" w:rsidRDefault="009F1B5D" w:rsidP="009F1B5D">
      <w:pPr>
        <w:pStyle w:val="Heading2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48"/>
          <w:szCs w:val="48"/>
        </w:rPr>
        <w:t>Съдържание</w:t>
      </w:r>
    </w:p>
    <w:p w14:paraId="7648EC86" w14:textId="77777777" w:rsidR="009F1B5D" w:rsidRPr="009F1B5D" w:rsidRDefault="009F1B5D" w:rsidP="009F1B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Увод</w:t>
      </w:r>
    </w:p>
    <w:p w14:paraId="66A6BBFA" w14:textId="77777777" w:rsidR="009F1B5D" w:rsidRPr="009F1B5D" w:rsidRDefault="009F1B5D" w:rsidP="009F1B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Мотивация</w:t>
      </w:r>
    </w:p>
    <w:p w14:paraId="258643DB" w14:textId="77777777" w:rsidR="009F1B5D" w:rsidRPr="009F1B5D" w:rsidRDefault="009F1B5D" w:rsidP="009F1B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Анализ на изискванията</w:t>
      </w:r>
    </w:p>
    <w:p w14:paraId="2AE600D3" w14:textId="77777777" w:rsidR="009F1B5D" w:rsidRPr="009F1B5D" w:rsidRDefault="009F1B5D" w:rsidP="009F1B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Описание на функционалностите</w:t>
      </w:r>
    </w:p>
    <w:p w14:paraId="54BA7771" w14:textId="77777777" w:rsidR="009F1B5D" w:rsidRPr="009F1B5D" w:rsidRDefault="009F1B5D" w:rsidP="009F1B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Връзки между модулите</w:t>
      </w:r>
    </w:p>
    <w:p w14:paraId="10850D42" w14:textId="77777777" w:rsidR="009F1B5D" w:rsidRPr="009F1B5D" w:rsidRDefault="00FB7092" w:rsidP="009F1B5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DBA47C">
          <v:rect id="_x0000_i1026" style="width:0;height:1.5pt" o:hralign="center" o:hrstd="t" o:hr="t" fillcolor="#a0a0a0" stroked="f"/>
        </w:pict>
      </w:r>
    </w:p>
    <w:p w14:paraId="5B5A6355" w14:textId="77777777" w:rsidR="009F1B5D" w:rsidRPr="009F1B5D" w:rsidRDefault="009F1B5D" w:rsidP="009F1B5D">
      <w:pPr>
        <w:pStyle w:val="Heading1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</w:rPr>
        <w:t>1. Увод</w:t>
      </w:r>
    </w:p>
    <w:p w14:paraId="35A1A339" w14:textId="77777777" w:rsidR="009F1B5D" w:rsidRPr="009F1B5D" w:rsidRDefault="009F1B5D" w:rsidP="009F1B5D">
      <w:pPr>
        <w:pStyle w:val="NormalWeb"/>
      </w:pPr>
      <w:r w:rsidRPr="009F1B5D">
        <w:t xml:space="preserve">Настоящият проект представлява уеб базирана система за управление на банкови сметки, наречена </w:t>
      </w:r>
      <w:r w:rsidRPr="009F1B5D">
        <w:rPr>
          <w:rStyle w:val="Strong"/>
          <w:b w:val="0"/>
          <w:bCs w:val="0"/>
        </w:rPr>
        <w:t>ReBank</w:t>
      </w:r>
      <w:r w:rsidRPr="009F1B5D">
        <w:t>. Системата е предназначена да предоставя основни банкови услуги чрез уеб интерфейс. Потребителите трябва да могат да създават профили, да отварят банкови сметки, да извършват транзакции и да проверяват наличните си баланси.</w:t>
      </w:r>
    </w:p>
    <w:p w14:paraId="14FF9867" w14:textId="77777777" w:rsidR="009F1B5D" w:rsidRPr="009F1B5D" w:rsidRDefault="009F1B5D" w:rsidP="009F1B5D">
      <w:pPr>
        <w:pStyle w:val="NormalWeb"/>
      </w:pPr>
      <w:r w:rsidRPr="009F1B5D">
        <w:t>Проектът е разработен с:</w:t>
      </w:r>
    </w:p>
    <w:p w14:paraId="2C8660F7" w14:textId="77777777" w:rsidR="009F1B5D" w:rsidRPr="009F1B5D" w:rsidRDefault="009F1B5D" w:rsidP="009F1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</w:rPr>
        <w:t>Java 21</w:t>
      </w:r>
    </w:p>
    <w:p w14:paraId="3A42AA63" w14:textId="77777777" w:rsidR="009F1B5D" w:rsidRPr="009F1B5D" w:rsidRDefault="009F1B5D" w:rsidP="009F1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</w:rPr>
        <w:t>Spring Boot 4.1.1</w:t>
      </w:r>
    </w:p>
    <w:p w14:paraId="2A8F7CD2" w14:textId="77777777" w:rsidR="009F1B5D" w:rsidRPr="009F1B5D" w:rsidRDefault="009F1B5D" w:rsidP="009F1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</w:rPr>
        <w:t>Spring MVC</w:t>
      </w:r>
    </w:p>
    <w:p w14:paraId="5DB44A7F" w14:textId="77777777" w:rsidR="009F1B5D" w:rsidRPr="009F1B5D" w:rsidRDefault="009F1B5D" w:rsidP="009F1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</w:rPr>
        <w:t>Spring Data JPA</w:t>
      </w:r>
    </w:p>
    <w:p w14:paraId="689ACB8B" w14:textId="77777777" w:rsidR="009F1B5D" w:rsidRPr="009F1B5D" w:rsidRDefault="009F1B5D" w:rsidP="009F1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</w:rPr>
        <w:t>PostgreSQL</w:t>
      </w:r>
    </w:p>
    <w:p w14:paraId="157F726F" w14:textId="77777777" w:rsidR="009F1B5D" w:rsidRPr="009F1B5D" w:rsidRDefault="009F1B5D" w:rsidP="009F1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</w:rPr>
        <w:t>Thymeleaf</w:t>
      </w:r>
    </w:p>
    <w:p w14:paraId="5555C51E" w14:textId="77777777" w:rsidR="009F1B5D" w:rsidRPr="009F1B5D" w:rsidRDefault="009F1B5D" w:rsidP="009F1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</w:rPr>
        <w:t>HTML и CSS</w:t>
      </w:r>
    </w:p>
    <w:p w14:paraId="567803F6" w14:textId="77777777" w:rsidR="009F1B5D" w:rsidRPr="009F1B5D" w:rsidRDefault="009F1B5D" w:rsidP="009F1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</w:rPr>
        <w:t>Spring Security Crypto</w:t>
      </w:r>
      <w:r w:rsidRPr="009F1B5D">
        <w:rPr>
          <w:rFonts w:ascii="Times New Roman" w:hAnsi="Times New Roman" w:cs="Times New Roman"/>
        </w:rPr>
        <w:t xml:space="preserve"> за хеширане на пароли</w:t>
      </w:r>
    </w:p>
    <w:p w14:paraId="553CDC11" w14:textId="77777777" w:rsidR="009F1B5D" w:rsidRPr="009F1B5D" w:rsidRDefault="009F1B5D" w:rsidP="009F1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</w:rPr>
        <w:t>Maven</w:t>
      </w:r>
      <w:r w:rsidRPr="009F1B5D">
        <w:rPr>
          <w:rFonts w:ascii="Times New Roman" w:hAnsi="Times New Roman" w:cs="Times New Roman"/>
        </w:rPr>
        <w:t xml:space="preserve"> за управление на зависимостите</w:t>
      </w:r>
    </w:p>
    <w:p w14:paraId="1AD36101" w14:textId="77777777" w:rsidR="009F1B5D" w:rsidRPr="009F1B5D" w:rsidRDefault="009F1B5D" w:rsidP="009F1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</w:rPr>
        <w:lastRenderedPageBreak/>
        <w:t>Docker и Docker Compose</w:t>
      </w:r>
      <w:r w:rsidRPr="009F1B5D">
        <w:rPr>
          <w:rFonts w:ascii="Times New Roman" w:hAnsi="Times New Roman" w:cs="Times New Roman"/>
        </w:rPr>
        <w:t xml:space="preserve"> за стартиране на приложението и базата данни</w:t>
      </w:r>
    </w:p>
    <w:p w14:paraId="3A3D1B43" w14:textId="77777777" w:rsidR="009F1B5D" w:rsidRPr="009F1B5D" w:rsidRDefault="009F1B5D" w:rsidP="009F1B5D">
      <w:pPr>
        <w:pStyle w:val="NormalWeb"/>
      </w:pPr>
      <w:r w:rsidRPr="009F1B5D">
        <w:t>Текущата версия на проекта съдържа основата на системата: регистрация, вход, изход, сесии и потребителско табло. Модулите за банкови сметки, транзакции и потребителски роли са част от функционалния обхват на заданието, но все още не са реализирани в наличната версия.</w:t>
      </w:r>
    </w:p>
    <w:p w14:paraId="554BA025" w14:textId="77777777" w:rsidR="009F1B5D" w:rsidRPr="009F1B5D" w:rsidRDefault="00FB7092" w:rsidP="009F1B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420A61">
          <v:rect id="_x0000_i1027" style="width:0;height:1.5pt" o:hralign="center" o:hrstd="t" o:hr="t" fillcolor="#a0a0a0" stroked="f"/>
        </w:pict>
      </w:r>
    </w:p>
    <w:p w14:paraId="514B9E3B" w14:textId="77777777" w:rsidR="009F1B5D" w:rsidRPr="009F1B5D" w:rsidRDefault="009F1B5D" w:rsidP="009F1B5D">
      <w:pPr>
        <w:pStyle w:val="Heading1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</w:rPr>
        <w:t>2. Мотивация</w:t>
      </w:r>
    </w:p>
    <w:p w14:paraId="5D0221C3" w14:textId="77777777" w:rsidR="009F1B5D" w:rsidRPr="009F1B5D" w:rsidRDefault="009F1B5D" w:rsidP="009F1B5D">
      <w:pPr>
        <w:pStyle w:val="Heading2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48"/>
          <w:szCs w:val="48"/>
        </w:rPr>
        <w:t>Защо е избрана тази тема</w:t>
      </w:r>
    </w:p>
    <w:p w14:paraId="35D617FF" w14:textId="77777777" w:rsidR="009F1B5D" w:rsidRPr="009F1B5D" w:rsidRDefault="009F1B5D" w:rsidP="009F1B5D">
      <w:pPr>
        <w:pStyle w:val="NormalWeb"/>
      </w:pPr>
      <w:r w:rsidRPr="009F1B5D">
        <w:t>Банковите услуги са важна част от ежедневието на хората и бизнеса. Много операции, които преди са изисквали посещение във физически банков клон, вече могат да бъдат извършвани онлайн.</w:t>
      </w:r>
    </w:p>
    <w:p w14:paraId="71636986" w14:textId="77777777" w:rsidR="009F1B5D" w:rsidRPr="009F1B5D" w:rsidRDefault="009F1B5D" w:rsidP="009F1B5D">
      <w:pPr>
        <w:pStyle w:val="NormalWeb"/>
      </w:pPr>
      <w:r w:rsidRPr="009F1B5D">
        <w:t>Разработването на система за управление на банкови сметки предоставя практически опит с:</w:t>
      </w:r>
    </w:p>
    <w:p w14:paraId="0DD43C5C" w14:textId="77777777" w:rsidR="009F1B5D" w:rsidRPr="009F1B5D" w:rsidRDefault="009F1B5D" w:rsidP="009F1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изграждане на многослойно уеб приложение;</w:t>
      </w:r>
    </w:p>
    <w:p w14:paraId="221C4082" w14:textId="77777777" w:rsidR="009F1B5D" w:rsidRPr="009F1B5D" w:rsidRDefault="009F1B5D" w:rsidP="009F1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разработване със Spring Boot;</w:t>
      </w:r>
    </w:p>
    <w:p w14:paraId="30E37FB6" w14:textId="77777777" w:rsidR="009F1B5D" w:rsidRPr="009F1B5D" w:rsidRDefault="009F1B5D" w:rsidP="009F1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работа с релационна база данни;</w:t>
      </w:r>
    </w:p>
    <w:p w14:paraId="22A743B5" w14:textId="77777777" w:rsidR="009F1B5D" w:rsidRPr="009F1B5D" w:rsidRDefault="009F1B5D" w:rsidP="009F1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създаване на потребителска регистрация и вход;</w:t>
      </w:r>
    </w:p>
    <w:p w14:paraId="05DD4163" w14:textId="77777777" w:rsidR="009F1B5D" w:rsidRPr="009F1B5D" w:rsidRDefault="009F1B5D" w:rsidP="009F1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сигурно съхранение на пароли;</w:t>
      </w:r>
    </w:p>
    <w:p w14:paraId="14222326" w14:textId="77777777" w:rsidR="009F1B5D" w:rsidRPr="009F1B5D" w:rsidRDefault="009F1B5D" w:rsidP="009F1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управление на потребителски сесии;</w:t>
      </w:r>
    </w:p>
    <w:p w14:paraId="7CAB1469" w14:textId="77777777" w:rsidR="009F1B5D" w:rsidRPr="009F1B5D" w:rsidRDefault="009F1B5D" w:rsidP="009F1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работа с JPA и Hibernate;</w:t>
      </w:r>
    </w:p>
    <w:p w14:paraId="4A3AF568" w14:textId="77777777" w:rsidR="009F1B5D" w:rsidRPr="009F1B5D" w:rsidRDefault="009F1B5D" w:rsidP="009F1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създаване на уеб интерфейс с Thymeleaf;</w:t>
      </w:r>
    </w:p>
    <w:p w14:paraId="52E57AF6" w14:textId="77777777" w:rsidR="009F1B5D" w:rsidRPr="009F1B5D" w:rsidRDefault="009F1B5D" w:rsidP="009F1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разработване на функционалности за финансови операции.</w:t>
      </w:r>
    </w:p>
    <w:p w14:paraId="48AB0396" w14:textId="77777777" w:rsidR="009F1B5D" w:rsidRPr="009F1B5D" w:rsidRDefault="009F1B5D" w:rsidP="009F1B5D">
      <w:pPr>
        <w:pStyle w:val="Heading2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48"/>
          <w:szCs w:val="48"/>
        </w:rPr>
        <w:t>Какви проблеми решава проектът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9"/>
        <w:gridCol w:w="4671"/>
      </w:tblGrid>
      <w:tr w:rsidR="009F1B5D" w:rsidRPr="009F1B5D" w14:paraId="7C09526D" w14:textId="77777777" w:rsidTr="009F1B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571A0" w14:textId="77777777" w:rsidR="009F1B5D" w:rsidRPr="009F1B5D" w:rsidRDefault="009F1B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1B5D">
              <w:rPr>
                <w:rStyle w:val="Strong"/>
                <w:rFonts w:ascii="Times New Roman" w:hAnsi="Times New Roman" w:cs="Times New Roman"/>
              </w:rPr>
              <w:t>Проблем</w:t>
            </w:r>
          </w:p>
        </w:tc>
        <w:tc>
          <w:tcPr>
            <w:tcW w:w="0" w:type="auto"/>
            <w:vAlign w:val="center"/>
            <w:hideMark/>
          </w:tcPr>
          <w:p w14:paraId="42D4E2B0" w14:textId="77777777" w:rsidR="009F1B5D" w:rsidRPr="009F1B5D" w:rsidRDefault="009F1B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1B5D">
              <w:rPr>
                <w:rStyle w:val="Strong"/>
                <w:rFonts w:ascii="Times New Roman" w:hAnsi="Times New Roman" w:cs="Times New Roman"/>
              </w:rPr>
              <w:t>Решение в системата</w:t>
            </w:r>
          </w:p>
        </w:tc>
      </w:tr>
      <w:tr w:rsidR="009F1B5D" w:rsidRPr="009F1B5D" w14:paraId="3176B2D7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C0D4C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Липса на централизирано управление на банкови профили</w:t>
            </w:r>
          </w:p>
        </w:tc>
        <w:tc>
          <w:tcPr>
            <w:tcW w:w="0" w:type="auto"/>
            <w:vAlign w:val="center"/>
            <w:hideMark/>
          </w:tcPr>
          <w:p w14:paraId="3F86CD17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Създаване на личен потребителски профил</w:t>
            </w:r>
          </w:p>
        </w:tc>
      </w:tr>
      <w:tr w:rsidR="009F1B5D" w:rsidRPr="009F1B5D" w14:paraId="4FBB63E6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A086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Труден достъп до информация за сметки</w:t>
            </w:r>
          </w:p>
        </w:tc>
        <w:tc>
          <w:tcPr>
            <w:tcW w:w="0" w:type="auto"/>
            <w:vAlign w:val="center"/>
            <w:hideMark/>
          </w:tcPr>
          <w:p w14:paraId="6C95F3EB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Табло с обобщена информация за потребителя</w:t>
            </w:r>
          </w:p>
        </w:tc>
      </w:tr>
      <w:tr w:rsidR="009F1B5D" w:rsidRPr="009F1B5D" w14:paraId="6F096E2D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4D30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Необходимост от сигурен достъп</w:t>
            </w:r>
          </w:p>
        </w:tc>
        <w:tc>
          <w:tcPr>
            <w:tcW w:w="0" w:type="auto"/>
            <w:vAlign w:val="center"/>
            <w:hideMark/>
          </w:tcPr>
          <w:p w14:paraId="51421416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Регистрация, вход и хеширани пароли</w:t>
            </w:r>
          </w:p>
        </w:tc>
      </w:tr>
      <w:tr w:rsidR="009F1B5D" w:rsidRPr="009F1B5D" w14:paraId="51E3E085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49A8C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lastRenderedPageBreak/>
              <w:t>Нужда от извършване на банкови операции онлайн</w:t>
            </w:r>
          </w:p>
        </w:tc>
        <w:tc>
          <w:tcPr>
            <w:tcW w:w="0" w:type="auto"/>
            <w:vAlign w:val="center"/>
            <w:hideMark/>
          </w:tcPr>
          <w:p w14:paraId="1239E3C6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Предвидени модули за транзакции и управление на сметки</w:t>
            </w:r>
          </w:p>
        </w:tc>
      </w:tr>
      <w:tr w:rsidR="009F1B5D" w:rsidRPr="009F1B5D" w14:paraId="4417F701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33FF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Необходимост от различни права за достъп</w:t>
            </w:r>
          </w:p>
        </w:tc>
        <w:tc>
          <w:tcPr>
            <w:tcW w:w="0" w:type="auto"/>
            <w:vAlign w:val="center"/>
            <w:hideMark/>
          </w:tcPr>
          <w:p w14:paraId="7DBC83C4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Предвиден ролеви модел за клиенти и банкови служители</w:t>
            </w:r>
          </w:p>
        </w:tc>
      </w:tr>
    </w:tbl>
    <w:p w14:paraId="666BC47E" w14:textId="77777777" w:rsidR="009F1B5D" w:rsidRPr="009F1B5D" w:rsidRDefault="009F1B5D" w:rsidP="009F1B5D">
      <w:pPr>
        <w:pStyle w:val="Heading2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48"/>
          <w:szCs w:val="48"/>
        </w:rPr>
        <w:t>Основни потребители</w:t>
      </w:r>
    </w:p>
    <w:p w14:paraId="4F5DFB87" w14:textId="77777777" w:rsidR="009F1B5D" w:rsidRPr="009F1B5D" w:rsidRDefault="009F1B5D" w:rsidP="009F1B5D">
      <w:pPr>
        <w:pStyle w:val="Heading3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48"/>
          <w:szCs w:val="48"/>
        </w:rPr>
        <w:t>Клиент</w:t>
      </w:r>
    </w:p>
    <w:p w14:paraId="63873724" w14:textId="77777777" w:rsidR="009F1B5D" w:rsidRPr="009F1B5D" w:rsidRDefault="009F1B5D" w:rsidP="009F1B5D">
      <w:pPr>
        <w:pStyle w:val="NormalWeb"/>
      </w:pPr>
      <w:r w:rsidRPr="009F1B5D">
        <w:t>Клиентът използва системата, за да:</w:t>
      </w:r>
    </w:p>
    <w:p w14:paraId="555B5CC2" w14:textId="77777777" w:rsidR="009F1B5D" w:rsidRPr="009F1B5D" w:rsidRDefault="009F1B5D" w:rsidP="009F1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създаде потребителски профил;</w:t>
      </w:r>
    </w:p>
    <w:p w14:paraId="2D0261E8" w14:textId="77777777" w:rsidR="009F1B5D" w:rsidRPr="009F1B5D" w:rsidRDefault="009F1B5D" w:rsidP="009F1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влезе в системата;</w:t>
      </w:r>
    </w:p>
    <w:p w14:paraId="4F72DC8B" w14:textId="77777777" w:rsidR="009F1B5D" w:rsidRPr="009F1B5D" w:rsidRDefault="009F1B5D" w:rsidP="009F1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отвори банкова сметка;</w:t>
      </w:r>
    </w:p>
    <w:p w14:paraId="0483A37B" w14:textId="77777777" w:rsidR="009F1B5D" w:rsidRPr="009F1B5D" w:rsidRDefault="009F1B5D" w:rsidP="009F1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преглежда своите банкови сметки;</w:t>
      </w:r>
    </w:p>
    <w:p w14:paraId="49235723" w14:textId="77777777" w:rsidR="009F1B5D" w:rsidRPr="009F1B5D" w:rsidRDefault="009F1B5D" w:rsidP="009F1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проверява наличните баланси;</w:t>
      </w:r>
    </w:p>
    <w:p w14:paraId="6BD2AF0E" w14:textId="77777777" w:rsidR="009F1B5D" w:rsidRPr="009F1B5D" w:rsidRDefault="009F1B5D" w:rsidP="009F1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извършва транзакции;</w:t>
      </w:r>
    </w:p>
    <w:p w14:paraId="0C92A805" w14:textId="77777777" w:rsidR="009F1B5D" w:rsidRPr="009F1B5D" w:rsidRDefault="009F1B5D" w:rsidP="009F1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преглежда историята на транзакциите си.</w:t>
      </w:r>
    </w:p>
    <w:p w14:paraId="71448C13" w14:textId="77777777" w:rsidR="009F1B5D" w:rsidRPr="009F1B5D" w:rsidRDefault="009F1B5D" w:rsidP="009F1B5D">
      <w:pPr>
        <w:pStyle w:val="Heading3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48"/>
          <w:szCs w:val="48"/>
        </w:rPr>
        <w:t>Банков служител</w:t>
      </w:r>
    </w:p>
    <w:p w14:paraId="6DBEA0F2" w14:textId="77777777" w:rsidR="009F1B5D" w:rsidRPr="009F1B5D" w:rsidRDefault="009F1B5D" w:rsidP="009F1B5D">
      <w:pPr>
        <w:pStyle w:val="NormalWeb"/>
      </w:pPr>
      <w:r w:rsidRPr="009F1B5D">
        <w:t>Банковият служител използва системата, за да:</w:t>
      </w:r>
    </w:p>
    <w:p w14:paraId="4531616B" w14:textId="77777777" w:rsidR="009F1B5D" w:rsidRPr="009F1B5D" w:rsidRDefault="009F1B5D" w:rsidP="009F1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преглежда клиентски профили;</w:t>
      </w:r>
    </w:p>
    <w:p w14:paraId="1273294E" w14:textId="77777777" w:rsidR="009F1B5D" w:rsidRPr="009F1B5D" w:rsidRDefault="009F1B5D" w:rsidP="009F1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управлява банкови сметки;</w:t>
      </w:r>
    </w:p>
    <w:p w14:paraId="67044A3C" w14:textId="77777777" w:rsidR="009F1B5D" w:rsidRPr="009F1B5D" w:rsidRDefault="009F1B5D" w:rsidP="009F1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одобрява или обработва заявки;</w:t>
      </w:r>
    </w:p>
    <w:p w14:paraId="2AA0C2C7" w14:textId="77777777" w:rsidR="009F1B5D" w:rsidRPr="009F1B5D" w:rsidRDefault="009F1B5D" w:rsidP="009F1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извършва административни операции;</w:t>
      </w:r>
    </w:p>
    <w:p w14:paraId="745D241B" w14:textId="77777777" w:rsidR="009F1B5D" w:rsidRPr="009F1B5D" w:rsidRDefault="009F1B5D" w:rsidP="009F1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преглежда информация за транзакции;</w:t>
      </w:r>
    </w:p>
    <w:p w14:paraId="343F1B84" w14:textId="77777777" w:rsidR="009F1B5D" w:rsidRPr="009F1B5D" w:rsidRDefault="009F1B5D" w:rsidP="009F1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подпомага клиентите при проблеми.</w:t>
      </w:r>
    </w:p>
    <w:p w14:paraId="740F6C98" w14:textId="77777777" w:rsidR="009F1B5D" w:rsidRPr="009F1B5D" w:rsidRDefault="009F1B5D" w:rsidP="009F1B5D">
      <w:pPr>
        <w:pStyle w:val="NormalWeb"/>
      </w:pPr>
      <w:r w:rsidRPr="009F1B5D">
        <w:t xml:space="preserve">В наличната версия на проекта все още няма реализирано разграничение между клиент и банков служител. Съществуващият модел </w:t>
      </w:r>
      <w:r w:rsidRPr="009F1B5D">
        <w:rPr>
          <w:rStyle w:val="HTMLCode"/>
          <w:rFonts w:ascii="Times New Roman" w:hAnsi="Times New Roman" w:cs="Times New Roman"/>
        </w:rPr>
        <w:t>Account</w:t>
      </w:r>
      <w:r w:rsidRPr="009F1B5D">
        <w:t xml:space="preserve"> представлява регистриран потребител на системата.</w:t>
      </w:r>
    </w:p>
    <w:p w14:paraId="0EC5F4AA" w14:textId="77777777" w:rsidR="009F1B5D" w:rsidRPr="009F1B5D" w:rsidRDefault="00FB7092" w:rsidP="009F1B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950348">
          <v:rect id="_x0000_i1028" style="width:0;height:1.5pt" o:hralign="center" o:hrstd="t" o:hr="t" fillcolor="#a0a0a0" stroked="f"/>
        </w:pict>
      </w:r>
    </w:p>
    <w:p w14:paraId="5B47D188" w14:textId="77777777" w:rsidR="009F1B5D" w:rsidRPr="009F1B5D" w:rsidRDefault="009F1B5D" w:rsidP="009F1B5D">
      <w:pPr>
        <w:pStyle w:val="Heading1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</w:rPr>
        <w:lastRenderedPageBreak/>
        <w:t>3. Анализ на изискванията</w:t>
      </w:r>
    </w:p>
    <w:p w14:paraId="6D3E3BF3" w14:textId="77777777" w:rsidR="009F1B5D" w:rsidRPr="009F1B5D" w:rsidRDefault="009F1B5D" w:rsidP="009F1B5D">
      <w:pPr>
        <w:pStyle w:val="Heading2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48"/>
          <w:szCs w:val="48"/>
        </w:rPr>
        <w:t>Функционални изисквания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861"/>
        <w:gridCol w:w="1758"/>
      </w:tblGrid>
      <w:tr w:rsidR="009F1B5D" w:rsidRPr="009F1B5D" w14:paraId="1F282F12" w14:textId="77777777" w:rsidTr="009F1B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EC88D" w14:textId="77777777" w:rsidR="009F1B5D" w:rsidRPr="009F1B5D" w:rsidRDefault="009F1B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1B5D">
              <w:rPr>
                <w:rStyle w:val="Strong"/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BB072A9" w14:textId="77777777" w:rsidR="009F1B5D" w:rsidRPr="009F1B5D" w:rsidRDefault="009F1B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1B5D">
              <w:rPr>
                <w:rStyle w:val="Strong"/>
                <w:rFonts w:ascii="Times New Roman" w:hAnsi="Times New Roman" w:cs="Times New Roman"/>
              </w:rPr>
              <w:t>Изискване</w:t>
            </w:r>
          </w:p>
        </w:tc>
        <w:tc>
          <w:tcPr>
            <w:tcW w:w="0" w:type="auto"/>
            <w:vAlign w:val="center"/>
            <w:hideMark/>
          </w:tcPr>
          <w:p w14:paraId="0B2B8208" w14:textId="77777777" w:rsidR="009F1B5D" w:rsidRPr="009F1B5D" w:rsidRDefault="009F1B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1B5D">
              <w:rPr>
                <w:rStyle w:val="Strong"/>
                <w:rFonts w:ascii="Times New Roman" w:hAnsi="Times New Roman" w:cs="Times New Roman"/>
              </w:rPr>
              <w:t>Състояние</w:t>
            </w:r>
          </w:p>
        </w:tc>
      </w:tr>
      <w:tr w:rsidR="009F1B5D" w:rsidRPr="009F1B5D" w14:paraId="35831108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87EC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456663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Регистрация на потребител</w:t>
            </w:r>
          </w:p>
        </w:tc>
        <w:tc>
          <w:tcPr>
            <w:tcW w:w="0" w:type="auto"/>
            <w:vAlign w:val="center"/>
            <w:hideMark/>
          </w:tcPr>
          <w:p w14:paraId="1A75D542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Segoe UI Emoji" w:hAnsi="Segoe UI Emoji" w:cs="Segoe UI Emoji"/>
              </w:rPr>
              <w:t>✅</w:t>
            </w:r>
            <w:r w:rsidRPr="009F1B5D">
              <w:rPr>
                <w:rFonts w:ascii="Times New Roman" w:hAnsi="Times New Roman" w:cs="Times New Roman"/>
              </w:rPr>
              <w:t xml:space="preserve"> Реализирано</w:t>
            </w:r>
          </w:p>
        </w:tc>
      </w:tr>
      <w:tr w:rsidR="009F1B5D" w:rsidRPr="009F1B5D" w14:paraId="28CBD0D2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12166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DAF016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Проверка за съществуващо потребителско име</w:t>
            </w:r>
          </w:p>
        </w:tc>
        <w:tc>
          <w:tcPr>
            <w:tcW w:w="0" w:type="auto"/>
            <w:vAlign w:val="center"/>
            <w:hideMark/>
          </w:tcPr>
          <w:p w14:paraId="25397860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Segoe UI Emoji" w:hAnsi="Segoe UI Emoji" w:cs="Segoe UI Emoji"/>
              </w:rPr>
              <w:t>✅</w:t>
            </w:r>
            <w:r w:rsidRPr="009F1B5D">
              <w:rPr>
                <w:rFonts w:ascii="Times New Roman" w:hAnsi="Times New Roman" w:cs="Times New Roman"/>
              </w:rPr>
              <w:t xml:space="preserve"> Реализирано</w:t>
            </w:r>
          </w:p>
        </w:tc>
      </w:tr>
      <w:tr w:rsidR="009F1B5D" w:rsidRPr="009F1B5D" w14:paraId="3306D9EA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C8E1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25293E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Проверка за съществуващ имейл</w:t>
            </w:r>
          </w:p>
        </w:tc>
        <w:tc>
          <w:tcPr>
            <w:tcW w:w="0" w:type="auto"/>
            <w:vAlign w:val="center"/>
            <w:hideMark/>
          </w:tcPr>
          <w:p w14:paraId="1BAC10A2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Segoe UI Emoji" w:hAnsi="Segoe UI Emoji" w:cs="Segoe UI Emoji"/>
              </w:rPr>
              <w:t>✅</w:t>
            </w:r>
            <w:r w:rsidRPr="009F1B5D">
              <w:rPr>
                <w:rFonts w:ascii="Times New Roman" w:hAnsi="Times New Roman" w:cs="Times New Roman"/>
              </w:rPr>
              <w:t xml:space="preserve"> Реализирано</w:t>
            </w:r>
          </w:p>
        </w:tc>
      </w:tr>
      <w:tr w:rsidR="009F1B5D" w:rsidRPr="009F1B5D" w14:paraId="3B764607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2AF4A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6B7616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Вход с потребителско име или имейл</w:t>
            </w:r>
          </w:p>
        </w:tc>
        <w:tc>
          <w:tcPr>
            <w:tcW w:w="0" w:type="auto"/>
            <w:vAlign w:val="center"/>
            <w:hideMark/>
          </w:tcPr>
          <w:p w14:paraId="049DF96C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Segoe UI Emoji" w:hAnsi="Segoe UI Emoji" w:cs="Segoe UI Emoji"/>
              </w:rPr>
              <w:t>✅</w:t>
            </w:r>
            <w:r w:rsidRPr="009F1B5D">
              <w:rPr>
                <w:rFonts w:ascii="Times New Roman" w:hAnsi="Times New Roman" w:cs="Times New Roman"/>
              </w:rPr>
              <w:t xml:space="preserve"> Реализирано</w:t>
            </w:r>
          </w:p>
        </w:tc>
      </w:tr>
      <w:tr w:rsidR="009F1B5D" w:rsidRPr="009F1B5D" w14:paraId="0EB59934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514F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612A94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Хеширане на паролите</w:t>
            </w:r>
          </w:p>
        </w:tc>
        <w:tc>
          <w:tcPr>
            <w:tcW w:w="0" w:type="auto"/>
            <w:vAlign w:val="center"/>
            <w:hideMark/>
          </w:tcPr>
          <w:p w14:paraId="3CAB324D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Segoe UI Emoji" w:hAnsi="Segoe UI Emoji" w:cs="Segoe UI Emoji"/>
              </w:rPr>
              <w:t>✅</w:t>
            </w:r>
            <w:r w:rsidRPr="009F1B5D">
              <w:rPr>
                <w:rFonts w:ascii="Times New Roman" w:hAnsi="Times New Roman" w:cs="Times New Roman"/>
              </w:rPr>
              <w:t xml:space="preserve"> Реализирано</w:t>
            </w:r>
          </w:p>
        </w:tc>
      </w:tr>
      <w:tr w:rsidR="009F1B5D" w:rsidRPr="009F1B5D" w14:paraId="401BA599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32293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125491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Управление на потребителска сесия</w:t>
            </w:r>
          </w:p>
        </w:tc>
        <w:tc>
          <w:tcPr>
            <w:tcW w:w="0" w:type="auto"/>
            <w:vAlign w:val="center"/>
            <w:hideMark/>
          </w:tcPr>
          <w:p w14:paraId="0E431F7D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Segoe UI Emoji" w:hAnsi="Segoe UI Emoji" w:cs="Segoe UI Emoji"/>
              </w:rPr>
              <w:t>✅</w:t>
            </w:r>
            <w:r w:rsidRPr="009F1B5D">
              <w:rPr>
                <w:rFonts w:ascii="Times New Roman" w:hAnsi="Times New Roman" w:cs="Times New Roman"/>
              </w:rPr>
              <w:t xml:space="preserve"> Реализирано</w:t>
            </w:r>
          </w:p>
        </w:tc>
      </w:tr>
      <w:tr w:rsidR="009F1B5D" w:rsidRPr="009F1B5D" w14:paraId="525BC560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CB858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028F90A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Изход от системата</w:t>
            </w:r>
          </w:p>
        </w:tc>
        <w:tc>
          <w:tcPr>
            <w:tcW w:w="0" w:type="auto"/>
            <w:vAlign w:val="center"/>
            <w:hideMark/>
          </w:tcPr>
          <w:p w14:paraId="5EE6ABDA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Segoe UI Emoji" w:hAnsi="Segoe UI Emoji" w:cs="Segoe UI Emoji"/>
              </w:rPr>
              <w:t>✅</w:t>
            </w:r>
            <w:r w:rsidRPr="009F1B5D">
              <w:rPr>
                <w:rFonts w:ascii="Times New Roman" w:hAnsi="Times New Roman" w:cs="Times New Roman"/>
              </w:rPr>
              <w:t xml:space="preserve"> Реализирано</w:t>
            </w:r>
          </w:p>
        </w:tc>
      </w:tr>
      <w:tr w:rsidR="009F1B5D" w:rsidRPr="009F1B5D" w14:paraId="1F5B3840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FE565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8000E49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Начално табло на потребителя</w:t>
            </w:r>
          </w:p>
        </w:tc>
        <w:tc>
          <w:tcPr>
            <w:tcW w:w="0" w:type="auto"/>
            <w:vAlign w:val="center"/>
            <w:hideMark/>
          </w:tcPr>
          <w:p w14:paraId="6530E201" w14:textId="2C5769D5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Segoe UI Emoji" w:hAnsi="Segoe UI Emoji" w:cs="Segoe UI Emoji"/>
              </w:rPr>
              <w:t>✅</w:t>
            </w:r>
            <w:r w:rsidRPr="009F1B5D">
              <w:rPr>
                <w:rFonts w:ascii="Times New Roman" w:hAnsi="Times New Roman" w:cs="Times New Roman"/>
              </w:rPr>
              <w:t xml:space="preserve"> </w:t>
            </w:r>
            <w:r w:rsidR="0081464C" w:rsidRPr="009F1B5D">
              <w:rPr>
                <w:rFonts w:ascii="Times New Roman" w:hAnsi="Times New Roman" w:cs="Times New Roman"/>
              </w:rPr>
              <w:t>Реализирано</w:t>
            </w:r>
          </w:p>
        </w:tc>
      </w:tr>
      <w:tr w:rsidR="009F1B5D" w:rsidRPr="009F1B5D" w14:paraId="03B0FA1F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9BAB5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3CC61DD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Отваряне на банкови сметки</w:t>
            </w:r>
          </w:p>
        </w:tc>
        <w:tc>
          <w:tcPr>
            <w:tcW w:w="0" w:type="auto"/>
            <w:vAlign w:val="center"/>
            <w:hideMark/>
          </w:tcPr>
          <w:p w14:paraId="52D2FFED" w14:textId="4F3BDDD6" w:rsidR="009F1B5D" w:rsidRPr="009F1B5D" w:rsidRDefault="0081464C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Segoe UI Emoji" w:hAnsi="Segoe UI Emoji" w:cs="Segoe UI Emoji"/>
              </w:rPr>
              <w:t>✅</w:t>
            </w:r>
            <w:r w:rsidR="009F1B5D" w:rsidRPr="009F1B5D">
              <w:rPr>
                <w:rFonts w:ascii="Times New Roman" w:hAnsi="Times New Roman" w:cs="Times New Roman"/>
              </w:rPr>
              <w:t xml:space="preserve"> </w:t>
            </w:r>
            <w:r w:rsidRPr="009F1B5D">
              <w:rPr>
                <w:rFonts w:ascii="Times New Roman" w:hAnsi="Times New Roman" w:cs="Times New Roman"/>
              </w:rPr>
              <w:t>Реализирано</w:t>
            </w:r>
          </w:p>
        </w:tc>
      </w:tr>
      <w:tr w:rsidR="009F1B5D" w:rsidRPr="009F1B5D" w14:paraId="160A140F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34A1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987D543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Преглед на банкови сметки</w:t>
            </w:r>
          </w:p>
        </w:tc>
        <w:tc>
          <w:tcPr>
            <w:tcW w:w="0" w:type="auto"/>
            <w:vAlign w:val="center"/>
            <w:hideMark/>
          </w:tcPr>
          <w:p w14:paraId="0B0D3DD7" w14:textId="6F7A7591" w:rsidR="009F1B5D" w:rsidRPr="009F1B5D" w:rsidRDefault="0081464C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Segoe UI Emoji" w:hAnsi="Segoe UI Emoji" w:cs="Segoe UI Emoji"/>
              </w:rPr>
              <w:t>✅</w:t>
            </w:r>
            <w:r w:rsidR="009F1B5D" w:rsidRPr="009F1B5D">
              <w:rPr>
                <w:rFonts w:ascii="Times New Roman" w:hAnsi="Times New Roman" w:cs="Times New Roman"/>
              </w:rPr>
              <w:t xml:space="preserve"> </w:t>
            </w:r>
            <w:r w:rsidRPr="009F1B5D">
              <w:rPr>
                <w:rFonts w:ascii="Times New Roman" w:hAnsi="Times New Roman" w:cs="Times New Roman"/>
              </w:rPr>
              <w:t>Реализирано</w:t>
            </w:r>
          </w:p>
        </w:tc>
      </w:tr>
      <w:tr w:rsidR="009F1B5D" w:rsidRPr="009F1B5D" w14:paraId="53912BC2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04AB5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52ED1A0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Проверка на баланс</w:t>
            </w:r>
          </w:p>
        </w:tc>
        <w:tc>
          <w:tcPr>
            <w:tcW w:w="0" w:type="auto"/>
            <w:vAlign w:val="center"/>
            <w:hideMark/>
          </w:tcPr>
          <w:p w14:paraId="002CD918" w14:textId="57932835" w:rsidR="009F1B5D" w:rsidRPr="009F1B5D" w:rsidRDefault="0081464C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Segoe UI Emoji" w:hAnsi="Segoe UI Emoji" w:cs="Segoe UI Emoji"/>
              </w:rPr>
              <w:t>✅</w:t>
            </w:r>
            <w:r w:rsidR="009F1B5D" w:rsidRPr="009F1B5D">
              <w:rPr>
                <w:rFonts w:ascii="Times New Roman" w:hAnsi="Times New Roman" w:cs="Times New Roman"/>
              </w:rPr>
              <w:t xml:space="preserve"> </w:t>
            </w:r>
            <w:r w:rsidRPr="009F1B5D">
              <w:rPr>
                <w:rFonts w:ascii="Times New Roman" w:hAnsi="Times New Roman" w:cs="Times New Roman"/>
              </w:rPr>
              <w:t>Реализирано</w:t>
            </w:r>
          </w:p>
        </w:tc>
      </w:tr>
      <w:tr w:rsidR="009F1B5D" w:rsidRPr="009F1B5D" w14:paraId="08D1A78F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89A9B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35FE81B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Извършване на транзакции</w:t>
            </w:r>
          </w:p>
        </w:tc>
        <w:tc>
          <w:tcPr>
            <w:tcW w:w="0" w:type="auto"/>
            <w:vAlign w:val="center"/>
            <w:hideMark/>
          </w:tcPr>
          <w:p w14:paraId="61580556" w14:textId="48D51A3E" w:rsidR="009F1B5D" w:rsidRPr="009F1B5D" w:rsidRDefault="0081464C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Segoe UI Emoji" w:hAnsi="Segoe UI Emoji" w:cs="Segoe UI Emoji"/>
              </w:rPr>
              <w:t>✅</w:t>
            </w:r>
            <w:r w:rsidR="009F1B5D" w:rsidRPr="009F1B5D">
              <w:rPr>
                <w:rFonts w:ascii="Times New Roman" w:hAnsi="Times New Roman" w:cs="Times New Roman"/>
              </w:rPr>
              <w:t xml:space="preserve"> </w:t>
            </w:r>
            <w:r w:rsidRPr="009F1B5D">
              <w:rPr>
                <w:rFonts w:ascii="Times New Roman" w:hAnsi="Times New Roman" w:cs="Times New Roman"/>
              </w:rPr>
              <w:t>Реализирано</w:t>
            </w:r>
          </w:p>
        </w:tc>
      </w:tr>
      <w:tr w:rsidR="009F1B5D" w:rsidRPr="009F1B5D" w14:paraId="3654AA2C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5E154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8723F30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История на транзакциите</w:t>
            </w:r>
          </w:p>
        </w:tc>
        <w:tc>
          <w:tcPr>
            <w:tcW w:w="0" w:type="auto"/>
            <w:vAlign w:val="center"/>
            <w:hideMark/>
          </w:tcPr>
          <w:p w14:paraId="31EEEF07" w14:textId="239FAF5E" w:rsidR="009F1B5D" w:rsidRPr="009F1B5D" w:rsidRDefault="0081464C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Segoe UI Emoji" w:hAnsi="Segoe UI Emoji" w:cs="Segoe UI Emoji"/>
              </w:rPr>
              <w:t>✅</w:t>
            </w:r>
            <w:r w:rsidR="009F1B5D" w:rsidRPr="009F1B5D">
              <w:rPr>
                <w:rFonts w:ascii="Times New Roman" w:hAnsi="Times New Roman" w:cs="Times New Roman"/>
              </w:rPr>
              <w:t xml:space="preserve"> </w:t>
            </w:r>
            <w:r w:rsidRPr="009F1B5D">
              <w:rPr>
                <w:rFonts w:ascii="Times New Roman" w:hAnsi="Times New Roman" w:cs="Times New Roman"/>
              </w:rPr>
              <w:t>Реализирано</w:t>
            </w:r>
          </w:p>
        </w:tc>
      </w:tr>
      <w:tr w:rsidR="009F1B5D" w:rsidRPr="009F1B5D" w14:paraId="5DCB4DCC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3086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37F7D03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Роли „Клиент“ и „Банков служител“</w:t>
            </w:r>
          </w:p>
        </w:tc>
        <w:tc>
          <w:tcPr>
            <w:tcW w:w="0" w:type="auto"/>
            <w:vAlign w:val="center"/>
            <w:hideMark/>
          </w:tcPr>
          <w:p w14:paraId="5CEBD15A" w14:textId="5C714A7A" w:rsidR="009F1B5D" w:rsidRPr="009F1B5D" w:rsidRDefault="0081464C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Segoe UI Emoji" w:hAnsi="Segoe UI Emoji" w:cs="Segoe UI Emoji"/>
              </w:rPr>
              <w:t>✅</w:t>
            </w:r>
            <w:r w:rsidR="009F1B5D" w:rsidRPr="009F1B5D">
              <w:rPr>
                <w:rFonts w:ascii="Times New Roman" w:hAnsi="Times New Roman" w:cs="Times New Roman"/>
              </w:rPr>
              <w:t xml:space="preserve"> </w:t>
            </w:r>
            <w:r w:rsidRPr="009F1B5D">
              <w:rPr>
                <w:rFonts w:ascii="Times New Roman" w:hAnsi="Times New Roman" w:cs="Times New Roman"/>
              </w:rPr>
              <w:t>Реализирано</w:t>
            </w:r>
          </w:p>
        </w:tc>
      </w:tr>
      <w:tr w:rsidR="009F1B5D" w:rsidRPr="009F1B5D" w14:paraId="1525D21A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47EB9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F2E6377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Административен панел за служители</w:t>
            </w:r>
          </w:p>
        </w:tc>
        <w:tc>
          <w:tcPr>
            <w:tcW w:w="0" w:type="auto"/>
            <w:vAlign w:val="center"/>
            <w:hideMark/>
          </w:tcPr>
          <w:p w14:paraId="51AA810E" w14:textId="02934F9D" w:rsidR="009F1B5D" w:rsidRPr="009F1B5D" w:rsidRDefault="0081464C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Segoe UI Emoji" w:hAnsi="Segoe UI Emoji" w:cs="Segoe UI Emoji"/>
              </w:rPr>
              <w:t>✅</w:t>
            </w:r>
            <w:r w:rsidR="009F1B5D" w:rsidRPr="009F1B5D">
              <w:rPr>
                <w:rFonts w:ascii="Times New Roman" w:hAnsi="Times New Roman" w:cs="Times New Roman"/>
              </w:rPr>
              <w:t xml:space="preserve"> </w:t>
            </w:r>
            <w:r w:rsidRPr="009F1B5D">
              <w:rPr>
                <w:rFonts w:ascii="Times New Roman" w:hAnsi="Times New Roman" w:cs="Times New Roman"/>
              </w:rPr>
              <w:t>Реализирано</w:t>
            </w:r>
          </w:p>
        </w:tc>
      </w:tr>
    </w:tbl>
    <w:p w14:paraId="66F9E504" w14:textId="77777777" w:rsidR="009F1B5D" w:rsidRPr="009F1B5D" w:rsidRDefault="009F1B5D" w:rsidP="009F1B5D">
      <w:pPr>
        <w:pStyle w:val="Heading2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48"/>
          <w:szCs w:val="48"/>
        </w:rPr>
        <w:lastRenderedPageBreak/>
        <w:t>Нефункционални изисквания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7082"/>
      </w:tblGrid>
      <w:tr w:rsidR="009F1B5D" w:rsidRPr="009F1B5D" w14:paraId="0733CFE4" w14:textId="77777777" w:rsidTr="009F1B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3C5CA" w14:textId="77777777" w:rsidR="009F1B5D" w:rsidRPr="009F1B5D" w:rsidRDefault="009F1B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1B5D">
              <w:rPr>
                <w:rStyle w:val="Strong"/>
                <w:rFonts w:ascii="Times New Roman" w:hAnsi="Times New Roman" w:cs="Times New Roman"/>
              </w:rPr>
              <w:t>Изискване</w:t>
            </w:r>
          </w:p>
        </w:tc>
        <w:tc>
          <w:tcPr>
            <w:tcW w:w="0" w:type="auto"/>
            <w:vAlign w:val="center"/>
            <w:hideMark/>
          </w:tcPr>
          <w:p w14:paraId="2657891C" w14:textId="77777777" w:rsidR="009F1B5D" w:rsidRPr="009F1B5D" w:rsidRDefault="009F1B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1B5D">
              <w:rPr>
                <w:rStyle w:val="Strong"/>
                <w:rFonts w:ascii="Times New Roman" w:hAnsi="Times New Roman" w:cs="Times New Roman"/>
              </w:rPr>
              <w:t>Описание</w:t>
            </w:r>
          </w:p>
        </w:tc>
      </w:tr>
      <w:tr w:rsidR="009F1B5D" w:rsidRPr="009F1B5D" w14:paraId="2D7AF59E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B13B3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Сигурност</w:t>
            </w:r>
          </w:p>
        </w:tc>
        <w:tc>
          <w:tcPr>
            <w:tcW w:w="0" w:type="auto"/>
            <w:vAlign w:val="center"/>
            <w:hideMark/>
          </w:tcPr>
          <w:p w14:paraId="48EFAADE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 xml:space="preserve">Паролите не се съхраняват в чист текст. Те се хешират чрез </w:t>
            </w:r>
            <w:r w:rsidRPr="009F1B5D">
              <w:rPr>
                <w:rStyle w:val="HTMLCode"/>
                <w:rFonts w:ascii="Times New Roman" w:eastAsiaTheme="minorEastAsia" w:hAnsi="Times New Roman" w:cs="Times New Roman"/>
              </w:rPr>
              <w:t>PasswordEncoder</w:t>
            </w:r>
            <w:r w:rsidRPr="009F1B5D">
              <w:rPr>
                <w:rFonts w:ascii="Times New Roman" w:hAnsi="Times New Roman" w:cs="Times New Roman"/>
              </w:rPr>
              <w:t xml:space="preserve"> преди записване в базата данни.</w:t>
            </w:r>
          </w:p>
        </w:tc>
      </w:tr>
      <w:tr w:rsidR="009F1B5D" w:rsidRPr="009F1B5D" w14:paraId="3E0C9F39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D889C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Уникалност</w:t>
            </w:r>
          </w:p>
        </w:tc>
        <w:tc>
          <w:tcPr>
            <w:tcW w:w="0" w:type="auto"/>
            <w:vAlign w:val="center"/>
            <w:hideMark/>
          </w:tcPr>
          <w:p w14:paraId="2ADEBD30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Потребителското име и имейлът са уникални в базата данни.</w:t>
            </w:r>
          </w:p>
        </w:tc>
      </w:tr>
      <w:tr w:rsidR="009F1B5D" w:rsidRPr="009F1B5D" w14:paraId="45053002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51DCF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Валидация</w:t>
            </w:r>
          </w:p>
        </w:tc>
        <w:tc>
          <w:tcPr>
            <w:tcW w:w="0" w:type="auto"/>
            <w:vAlign w:val="center"/>
            <w:hideMark/>
          </w:tcPr>
          <w:p w14:paraId="47954858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При регистрация се проверяват задължителните полета, дължината на паролата и съвпадението на паролите.</w:t>
            </w:r>
          </w:p>
        </w:tc>
      </w:tr>
      <w:tr w:rsidR="009F1B5D" w:rsidRPr="009F1B5D" w14:paraId="30A667DA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A6F9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Съобщения за грешки</w:t>
            </w:r>
          </w:p>
        </w:tc>
        <w:tc>
          <w:tcPr>
            <w:tcW w:w="0" w:type="auto"/>
            <w:vAlign w:val="center"/>
            <w:hideMark/>
          </w:tcPr>
          <w:p w14:paraId="3A858E07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При невалидни данни се показват разбираеми съобщения, например при заето потребителско име или грешна парола.</w:t>
            </w:r>
          </w:p>
        </w:tc>
      </w:tr>
      <w:tr w:rsidR="009F1B5D" w:rsidRPr="009F1B5D" w14:paraId="6FB26207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F0B5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Съхранение на данните</w:t>
            </w:r>
          </w:p>
        </w:tc>
        <w:tc>
          <w:tcPr>
            <w:tcW w:w="0" w:type="auto"/>
            <w:vAlign w:val="center"/>
            <w:hideMark/>
          </w:tcPr>
          <w:p w14:paraId="222139C8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Данните се съхраняват в PostgreSQL база данни чрез Spring Data JPA.</w:t>
            </w:r>
          </w:p>
        </w:tc>
      </w:tr>
      <w:tr w:rsidR="009F1B5D" w:rsidRPr="009F1B5D" w14:paraId="2F2B3371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7A579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Поддръжка</w:t>
            </w:r>
          </w:p>
        </w:tc>
        <w:tc>
          <w:tcPr>
            <w:tcW w:w="0" w:type="auto"/>
            <w:vAlign w:val="center"/>
            <w:hideMark/>
          </w:tcPr>
          <w:p w14:paraId="0843E169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Проектът използва Maven и стандартна Spring Boot структура, което улеснява поддръжката и разширяването.</w:t>
            </w:r>
          </w:p>
        </w:tc>
      </w:tr>
      <w:tr w:rsidR="009F1B5D" w:rsidRPr="009F1B5D" w14:paraId="640ED528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135AB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Конфигурируемост</w:t>
            </w:r>
          </w:p>
        </w:tc>
        <w:tc>
          <w:tcPr>
            <w:tcW w:w="0" w:type="auto"/>
            <w:vAlign w:val="center"/>
            <w:hideMark/>
          </w:tcPr>
          <w:p w14:paraId="57549CC3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 xml:space="preserve">Данните за връзка с базата данни могат да се задават чрез променливи на средата и </w:t>
            </w:r>
            <w:r w:rsidRPr="009F1B5D">
              <w:rPr>
                <w:rStyle w:val="HTMLCode"/>
                <w:rFonts w:ascii="Times New Roman" w:eastAsiaTheme="minorEastAsia" w:hAnsi="Times New Roman" w:cs="Times New Roman"/>
              </w:rPr>
              <w:t>.env</w:t>
            </w:r>
            <w:r w:rsidRPr="009F1B5D">
              <w:rPr>
                <w:rFonts w:ascii="Times New Roman" w:hAnsi="Times New Roman" w:cs="Times New Roman"/>
              </w:rPr>
              <w:t xml:space="preserve"> файл.</w:t>
            </w:r>
          </w:p>
        </w:tc>
      </w:tr>
      <w:tr w:rsidR="009F1B5D" w:rsidRPr="009F1B5D" w14:paraId="7E46E1D3" w14:textId="77777777" w:rsidTr="009F1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44416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Отделяне на слоевете</w:t>
            </w:r>
          </w:p>
        </w:tc>
        <w:tc>
          <w:tcPr>
            <w:tcW w:w="0" w:type="auto"/>
            <w:vAlign w:val="center"/>
            <w:hideMark/>
          </w:tcPr>
          <w:p w14:paraId="2C84D0B1" w14:textId="77777777" w:rsidR="009F1B5D" w:rsidRPr="009F1B5D" w:rsidRDefault="009F1B5D">
            <w:pPr>
              <w:rPr>
                <w:rFonts w:ascii="Times New Roman" w:hAnsi="Times New Roman" w:cs="Times New Roman"/>
              </w:rPr>
            </w:pPr>
            <w:r w:rsidRPr="009F1B5D">
              <w:rPr>
                <w:rFonts w:ascii="Times New Roman" w:hAnsi="Times New Roman" w:cs="Times New Roman"/>
              </w:rPr>
              <w:t>Контролерите, моделите и репозиториите са разделени в отделни пакети.</w:t>
            </w:r>
          </w:p>
        </w:tc>
      </w:tr>
    </w:tbl>
    <w:p w14:paraId="00525F75" w14:textId="77777777" w:rsidR="009F1B5D" w:rsidRPr="009F1B5D" w:rsidRDefault="00FB7092" w:rsidP="009F1B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ABA50A">
          <v:rect id="_x0000_i1029" style="width:0;height:1.5pt" o:hralign="center" o:hrstd="t" o:hr="t" fillcolor="#a0a0a0" stroked="f"/>
        </w:pict>
      </w:r>
    </w:p>
    <w:p w14:paraId="7324AC18" w14:textId="77777777" w:rsidR="009F1B5D" w:rsidRPr="009F1B5D" w:rsidRDefault="009F1B5D" w:rsidP="009F1B5D">
      <w:pPr>
        <w:pStyle w:val="Heading1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</w:rPr>
        <w:t>4. Описание на функционалностите</w:t>
      </w:r>
    </w:p>
    <w:p w14:paraId="60EB1572" w14:textId="77777777" w:rsidR="009F1B5D" w:rsidRPr="009F1B5D" w:rsidRDefault="009F1B5D" w:rsidP="009F1B5D">
      <w:pPr>
        <w:pStyle w:val="Heading2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48"/>
          <w:szCs w:val="48"/>
        </w:rPr>
        <w:t>4.1. Регистрация</w:t>
      </w:r>
    </w:p>
    <w:p w14:paraId="35A2A0E3" w14:textId="1843D8E9" w:rsidR="009F1B5D" w:rsidRPr="009F1B5D" w:rsidRDefault="009F1B5D" w:rsidP="009F1B5D">
      <w:pPr>
        <w:pStyle w:val="NormalWeb"/>
      </w:pPr>
      <w:r w:rsidRPr="009F1B5D">
        <w:t>Регистрацията се извършва чрез страницата</w:t>
      </w:r>
      <w:r w:rsidR="0081464C">
        <w:t xml:space="preserve"> /register</w:t>
      </w:r>
    </w:p>
    <w:p w14:paraId="3B030293" w14:textId="77777777" w:rsidR="009F1B5D" w:rsidRPr="009F1B5D" w:rsidRDefault="009F1B5D" w:rsidP="009F1B5D">
      <w:pPr>
        <w:pStyle w:val="NormalWeb"/>
      </w:pPr>
      <w:r w:rsidRPr="009F1B5D">
        <w:t>Потребителят въвежда:</w:t>
      </w:r>
    </w:p>
    <w:p w14:paraId="7D86A0A2" w14:textId="77777777" w:rsidR="009F1B5D" w:rsidRPr="009F1B5D" w:rsidRDefault="009F1B5D" w:rsidP="009F1B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потребителско име;</w:t>
      </w:r>
    </w:p>
    <w:p w14:paraId="30CD61E3" w14:textId="77777777" w:rsidR="009F1B5D" w:rsidRPr="009F1B5D" w:rsidRDefault="009F1B5D" w:rsidP="009F1B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имейл;</w:t>
      </w:r>
    </w:p>
    <w:p w14:paraId="5230FED5" w14:textId="77777777" w:rsidR="009F1B5D" w:rsidRPr="009F1B5D" w:rsidRDefault="009F1B5D" w:rsidP="009F1B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парола;</w:t>
      </w:r>
    </w:p>
    <w:p w14:paraId="3CAD0227" w14:textId="77777777" w:rsidR="009F1B5D" w:rsidRPr="009F1B5D" w:rsidRDefault="009F1B5D" w:rsidP="009F1B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потвърждение на паролата.</w:t>
      </w:r>
    </w:p>
    <w:p w14:paraId="543864AA" w14:textId="77777777" w:rsidR="009F1B5D" w:rsidRPr="009F1B5D" w:rsidRDefault="009F1B5D" w:rsidP="009F1B5D">
      <w:pPr>
        <w:pStyle w:val="NormalWeb"/>
      </w:pPr>
      <w:r w:rsidRPr="009F1B5D">
        <w:t>При регистрация системата извършва следните проверки:</w:t>
      </w:r>
    </w:p>
    <w:p w14:paraId="127AA713" w14:textId="77777777" w:rsidR="009F1B5D" w:rsidRPr="009F1B5D" w:rsidRDefault="009F1B5D" w:rsidP="009F1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lastRenderedPageBreak/>
        <w:t>Всички полета трябва да бъдат попълнени.</w:t>
      </w:r>
    </w:p>
    <w:p w14:paraId="06684B2A" w14:textId="77777777" w:rsidR="009F1B5D" w:rsidRPr="009F1B5D" w:rsidRDefault="009F1B5D" w:rsidP="009F1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Паролата трябва да бъде с дължина поне шест символа.</w:t>
      </w:r>
    </w:p>
    <w:p w14:paraId="6A1833C4" w14:textId="77777777" w:rsidR="009F1B5D" w:rsidRPr="009F1B5D" w:rsidRDefault="009F1B5D" w:rsidP="009F1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Паролата и потвърждението трябва да съвпадат.</w:t>
      </w:r>
    </w:p>
    <w:p w14:paraId="3D86D82B" w14:textId="77777777" w:rsidR="009F1B5D" w:rsidRPr="009F1B5D" w:rsidRDefault="009F1B5D" w:rsidP="009F1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Потребителското име не трябва да съществува в базата данни.</w:t>
      </w:r>
    </w:p>
    <w:p w14:paraId="791FCE06" w14:textId="77777777" w:rsidR="009F1B5D" w:rsidRPr="009F1B5D" w:rsidRDefault="009F1B5D" w:rsidP="009F1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Имейлът не трябва да бъде регистриран от друг потребител.</w:t>
      </w:r>
    </w:p>
    <w:p w14:paraId="542FA54E" w14:textId="77777777" w:rsidR="009F1B5D" w:rsidRPr="009F1B5D" w:rsidRDefault="009F1B5D" w:rsidP="009F1B5D">
      <w:pPr>
        <w:pStyle w:val="NormalWeb"/>
      </w:pPr>
      <w:r w:rsidRPr="009F1B5D">
        <w:t>След успешна регистрация паролата се хешира и се записва в базата данни. Потребителят се пренасочва към началното табло.</w:t>
      </w:r>
    </w:p>
    <w:p w14:paraId="42E5752E" w14:textId="77777777" w:rsidR="009F1B5D" w:rsidRPr="009F1B5D" w:rsidRDefault="009F1B5D" w:rsidP="009F1B5D">
      <w:pPr>
        <w:pStyle w:val="NormalWeb"/>
      </w:pPr>
      <w:r w:rsidRPr="009F1B5D">
        <w:rPr>
          <w:rStyle w:val="Strong"/>
        </w:rPr>
        <w:t>Основни файлове:</w:t>
      </w:r>
    </w:p>
    <w:p w14:paraId="77CD495D" w14:textId="77777777" w:rsidR="009F1B5D" w:rsidRPr="009F1B5D" w:rsidRDefault="009F1B5D" w:rsidP="009F1B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Style w:val="HTMLCode"/>
          <w:rFonts w:ascii="Times New Roman" w:eastAsiaTheme="minorEastAsia" w:hAnsi="Times New Roman" w:cs="Times New Roman"/>
        </w:rPr>
        <w:t>register.html</w:t>
      </w:r>
    </w:p>
    <w:p w14:paraId="198464F5" w14:textId="77777777" w:rsidR="009F1B5D" w:rsidRPr="009F1B5D" w:rsidRDefault="009F1B5D" w:rsidP="009F1B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Style w:val="HTMLCode"/>
          <w:rFonts w:ascii="Times New Roman" w:eastAsiaTheme="minorEastAsia" w:hAnsi="Times New Roman" w:cs="Times New Roman"/>
        </w:rPr>
        <w:t>AuthController.java</w:t>
      </w:r>
    </w:p>
    <w:p w14:paraId="0721BB56" w14:textId="77777777" w:rsidR="009F1B5D" w:rsidRPr="009F1B5D" w:rsidRDefault="009F1B5D" w:rsidP="009F1B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Style w:val="HTMLCode"/>
          <w:rFonts w:ascii="Times New Roman" w:eastAsiaTheme="minorEastAsia" w:hAnsi="Times New Roman" w:cs="Times New Roman"/>
        </w:rPr>
        <w:t>Account.java</w:t>
      </w:r>
    </w:p>
    <w:p w14:paraId="341C8BCA" w14:textId="33F3EE9E" w:rsidR="009F1B5D" w:rsidRPr="00996FE2" w:rsidRDefault="009F1B5D" w:rsidP="009F1B5D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HTMLCode"/>
          <w:rFonts w:ascii="Times New Roman" w:eastAsiaTheme="minorEastAsia" w:hAnsi="Times New Roman" w:cs="Times New Roman"/>
          <w:sz w:val="24"/>
          <w:szCs w:val="24"/>
        </w:rPr>
      </w:pPr>
      <w:r w:rsidRPr="009F1B5D">
        <w:rPr>
          <w:rStyle w:val="HTMLCode"/>
          <w:rFonts w:ascii="Times New Roman" w:eastAsiaTheme="minorEastAsia" w:hAnsi="Times New Roman" w:cs="Times New Roman"/>
        </w:rPr>
        <w:t>AccountRepository.java</w:t>
      </w:r>
    </w:p>
    <w:p w14:paraId="3015EF27" w14:textId="347273FA" w:rsidR="00996FE2" w:rsidRPr="009F1B5D" w:rsidRDefault="00996FE2" w:rsidP="00996FE2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96FE2">
        <w:rPr>
          <w:rFonts w:ascii="Times New Roman" w:hAnsi="Times New Roman" w:cs="Times New Roman"/>
        </w:rPr>
        <w:drawing>
          <wp:inline distT="0" distB="0" distL="0" distR="0" wp14:anchorId="25D802E8" wp14:editId="6CDB9575">
            <wp:extent cx="5943600" cy="47339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8B0A" w14:textId="77777777" w:rsidR="009F1B5D" w:rsidRPr="009F1B5D" w:rsidRDefault="00FB7092" w:rsidP="009F1B5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E76033">
          <v:rect id="_x0000_i1030" style="width:0;height:1.5pt" o:hralign="center" o:hrstd="t" o:hr="t" fillcolor="#a0a0a0" stroked="f"/>
        </w:pict>
      </w:r>
    </w:p>
    <w:p w14:paraId="0F81E37D" w14:textId="77777777" w:rsidR="009F1B5D" w:rsidRPr="009F1B5D" w:rsidRDefault="009F1B5D" w:rsidP="009F1B5D">
      <w:pPr>
        <w:pStyle w:val="Heading2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48"/>
          <w:szCs w:val="48"/>
        </w:rPr>
        <w:lastRenderedPageBreak/>
        <w:t>4.2. Вход в системата</w:t>
      </w:r>
    </w:p>
    <w:p w14:paraId="0500F89F" w14:textId="6DA752A1" w:rsidR="009F1B5D" w:rsidRPr="009F1B5D" w:rsidRDefault="009F1B5D" w:rsidP="009F1B5D">
      <w:pPr>
        <w:pStyle w:val="NormalWeb"/>
      </w:pPr>
      <w:r w:rsidRPr="009F1B5D">
        <w:t>Входът се извършва чрез страницата</w:t>
      </w:r>
      <w:r w:rsidR="0081464C">
        <w:t xml:space="preserve"> /login</w:t>
      </w:r>
    </w:p>
    <w:p w14:paraId="114EA6CF" w14:textId="77777777" w:rsidR="009F1B5D" w:rsidRPr="009F1B5D" w:rsidRDefault="009F1B5D" w:rsidP="009F1B5D">
      <w:pPr>
        <w:pStyle w:val="NormalWeb"/>
      </w:pPr>
      <w:r w:rsidRPr="009F1B5D">
        <w:t>Потребителят може да използва:</w:t>
      </w:r>
    </w:p>
    <w:p w14:paraId="11620BC6" w14:textId="77777777" w:rsidR="009F1B5D" w:rsidRPr="009F1B5D" w:rsidRDefault="009F1B5D" w:rsidP="009F1B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потребителско име или имейл;</w:t>
      </w:r>
    </w:p>
    <w:p w14:paraId="796A63B9" w14:textId="77777777" w:rsidR="009F1B5D" w:rsidRPr="009F1B5D" w:rsidRDefault="009F1B5D" w:rsidP="009F1B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парола.</w:t>
      </w:r>
    </w:p>
    <w:p w14:paraId="0180A446" w14:textId="77777777" w:rsidR="009F1B5D" w:rsidRPr="009F1B5D" w:rsidRDefault="009F1B5D" w:rsidP="009F1B5D">
      <w:pPr>
        <w:pStyle w:val="NormalWeb"/>
      </w:pPr>
      <w:r w:rsidRPr="009F1B5D">
        <w:t>Системата намира потребителя по потребителско име или имейл и сравнява въведената парола с хешираната парола от базата данни.</w:t>
      </w:r>
    </w:p>
    <w:p w14:paraId="3F2AD2D8" w14:textId="77777777" w:rsidR="009F1B5D" w:rsidRPr="009F1B5D" w:rsidRDefault="009F1B5D" w:rsidP="009F1B5D">
      <w:pPr>
        <w:pStyle w:val="NormalWeb"/>
      </w:pPr>
      <w:r w:rsidRPr="009F1B5D">
        <w:t>При невалидни данни се показва съобщение:</w:t>
      </w:r>
    </w:p>
    <w:p w14:paraId="68E771E6" w14:textId="77777777" w:rsidR="009F1B5D" w:rsidRPr="009F1B5D" w:rsidRDefault="009F1B5D" w:rsidP="009F1B5D">
      <w:pPr>
        <w:pStyle w:val="NormalWeb"/>
      </w:pPr>
      <w:r w:rsidRPr="009F1B5D">
        <w:t>Invalid username/email or password.</w:t>
      </w:r>
    </w:p>
    <w:p w14:paraId="12096A29" w14:textId="2F3313E3" w:rsidR="009F1B5D" w:rsidRPr="009F1B5D" w:rsidRDefault="009F1B5D" w:rsidP="009F1B5D">
      <w:pPr>
        <w:pStyle w:val="NormalWeb"/>
      </w:pPr>
      <w:r w:rsidRPr="009F1B5D">
        <w:t>При успешен вход идентификаторът на потребителя се записва в HTTP сесията чрез атрибута</w:t>
      </w:r>
      <w:r w:rsidR="0081464C">
        <w:t xml:space="preserve"> accountID</w:t>
      </w:r>
    </w:p>
    <w:p w14:paraId="0E3A6610" w14:textId="77777777" w:rsidR="009F1B5D" w:rsidRPr="009F1B5D" w:rsidRDefault="009F1B5D" w:rsidP="009F1B5D">
      <w:pPr>
        <w:pStyle w:val="NormalWeb"/>
      </w:pPr>
      <w:r w:rsidRPr="009F1B5D">
        <w:rPr>
          <w:rStyle w:val="Strong"/>
        </w:rPr>
        <w:t>Основни файлове:</w:t>
      </w:r>
    </w:p>
    <w:p w14:paraId="716A2C02" w14:textId="77777777" w:rsidR="009F1B5D" w:rsidRPr="009F1B5D" w:rsidRDefault="009F1B5D" w:rsidP="009F1B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Style w:val="HTMLCode"/>
          <w:rFonts w:ascii="Times New Roman" w:eastAsiaTheme="minorEastAsia" w:hAnsi="Times New Roman" w:cs="Times New Roman"/>
        </w:rPr>
        <w:t>login.html</w:t>
      </w:r>
    </w:p>
    <w:p w14:paraId="11272B69" w14:textId="77777777" w:rsidR="009F1B5D" w:rsidRPr="009F1B5D" w:rsidRDefault="009F1B5D" w:rsidP="009F1B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Style w:val="HTMLCode"/>
          <w:rFonts w:ascii="Times New Roman" w:eastAsiaTheme="minorEastAsia" w:hAnsi="Times New Roman" w:cs="Times New Roman"/>
        </w:rPr>
        <w:t>AuthController.java</w:t>
      </w:r>
    </w:p>
    <w:p w14:paraId="26B9172A" w14:textId="3F019361" w:rsidR="009F1B5D" w:rsidRPr="00996FE2" w:rsidRDefault="009F1B5D" w:rsidP="009F1B5D">
      <w:pPr>
        <w:numPr>
          <w:ilvl w:val="0"/>
          <w:numId w:val="14"/>
        </w:numPr>
        <w:spacing w:before="100" w:beforeAutospacing="1" w:after="100" w:afterAutospacing="1" w:line="240" w:lineRule="auto"/>
        <w:rPr>
          <w:rStyle w:val="HTMLCode"/>
          <w:rFonts w:ascii="Times New Roman" w:eastAsiaTheme="minorEastAsia" w:hAnsi="Times New Roman" w:cs="Times New Roman"/>
          <w:sz w:val="24"/>
          <w:szCs w:val="24"/>
        </w:rPr>
      </w:pPr>
      <w:r w:rsidRPr="009F1B5D">
        <w:rPr>
          <w:rStyle w:val="HTMLCode"/>
          <w:rFonts w:ascii="Times New Roman" w:eastAsiaTheme="minorEastAsia" w:hAnsi="Times New Roman" w:cs="Times New Roman"/>
        </w:rPr>
        <w:t>AccountRepository.java</w:t>
      </w:r>
    </w:p>
    <w:p w14:paraId="516B019A" w14:textId="55391F84" w:rsidR="00996FE2" w:rsidRPr="009F1B5D" w:rsidRDefault="00996FE2" w:rsidP="00996FE2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96FE2">
        <w:rPr>
          <w:rFonts w:ascii="Times New Roman" w:hAnsi="Times New Roman" w:cs="Times New Roman"/>
        </w:rPr>
        <w:drawing>
          <wp:inline distT="0" distB="0" distL="0" distR="0" wp14:anchorId="0B7AF2F5" wp14:editId="5D55C62B">
            <wp:extent cx="5943600" cy="32105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6CB1" w14:textId="77777777" w:rsidR="009F1B5D" w:rsidRPr="009F1B5D" w:rsidRDefault="00FB7092" w:rsidP="009F1B5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627034">
          <v:rect id="_x0000_i1031" style="width:0;height:1.5pt" o:hralign="center" o:hrstd="t" o:hr="t" fillcolor="#a0a0a0" stroked="f"/>
        </w:pict>
      </w:r>
    </w:p>
    <w:p w14:paraId="7BE8923F" w14:textId="77777777" w:rsidR="009F1B5D" w:rsidRPr="009F1B5D" w:rsidRDefault="009F1B5D" w:rsidP="009F1B5D">
      <w:pPr>
        <w:pStyle w:val="Heading2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48"/>
          <w:szCs w:val="48"/>
        </w:rPr>
        <w:lastRenderedPageBreak/>
        <w:t>4.3. Изход от системата</w:t>
      </w:r>
    </w:p>
    <w:p w14:paraId="243F73D3" w14:textId="2F2EA893" w:rsidR="009F1B5D" w:rsidRPr="009F1B5D" w:rsidRDefault="009F1B5D" w:rsidP="009F1B5D">
      <w:pPr>
        <w:pStyle w:val="NormalWeb"/>
      </w:pPr>
      <w:r w:rsidRPr="009F1B5D">
        <w:t>Изходът се извършва чрез POST заявка към</w:t>
      </w:r>
      <w:r w:rsidR="0081464C">
        <w:t xml:space="preserve"> /logout</w:t>
      </w:r>
    </w:p>
    <w:p w14:paraId="29AA221D" w14:textId="2C05EE30" w:rsidR="009F1B5D" w:rsidRPr="009F1B5D" w:rsidRDefault="009F1B5D" w:rsidP="0081464C">
      <w:pPr>
        <w:pStyle w:val="NormalWeb"/>
      </w:pPr>
      <w:r w:rsidRPr="009F1B5D">
        <w:t>При изход HTTP сесията се прекратява чрез:</w:t>
      </w:r>
    </w:p>
    <w:p w14:paraId="72022840" w14:textId="3B89E9D8" w:rsidR="0081464C" w:rsidRDefault="0081464C" w:rsidP="009F1B5D">
      <w:pPr>
        <w:pStyle w:val="NormalWeb"/>
      </w:pPr>
      <w:r>
        <w:t>session invalidate();</w:t>
      </w:r>
    </w:p>
    <w:p w14:paraId="38BDDD6C" w14:textId="3EA03E42" w:rsidR="009F1B5D" w:rsidRDefault="009F1B5D" w:rsidP="009F1B5D">
      <w:pPr>
        <w:pStyle w:val="NormalWeb"/>
      </w:pPr>
      <w:r w:rsidRPr="009F1B5D">
        <w:t>След това потребителят се пренасочва към началната страница.</w:t>
      </w:r>
    </w:p>
    <w:p w14:paraId="24812D44" w14:textId="389E6917" w:rsidR="00996FE2" w:rsidRPr="009F1B5D" w:rsidRDefault="00996FE2" w:rsidP="009F1B5D">
      <w:pPr>
        <w:pStyle w:val="NormalWeb"/>
      </w:pPr>
      <w:r w:rsidRPr="00996FE2">
        <w:drawing>
          <wp:inline distT="0" distB="0" distL="0" distR="0" wp14:anchorId="30326189" wp14:editId="17D497DE">
            <wp:extent cx="3496163" cy="943107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4841" w14:textId="77777777" w:rsidR="009F1B5D" w:rsidRPr="009F1B5D" w:rsidRDefault="00FB7092" w:rsidP="009F1B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772F1E">
          <v:rect id="_x0000_i1032" style="width:0;height:1.5pt" o:hralign="center" o:hrstd="t" o:hr="t" fillcolor="#a0a0a0" stroked="f"/>
        </w:pict>
      </w:r>
    </w:p>
    <w:p w14:paraId="5EB4E584" w14:textId="77777777" w:rsidR="009F1B5D" w:rsidRPr="009F1B5D" w:rsidRDefault="009F1B5D" w:rsidP="009F1B5D">
      <w:pPr>
        <w:pStyle w:val="Heading2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48"/>
          <w:szCs w:val="48"/>
        </w:rPr>
        <w:t>4.4. Потребителски профил</w:t>
      </w:r>
    </w:p>
    <w:p w14:paraId="5CD5D51D" w14:textId="77777777" w:rsidR="009F1B5D" w:rsidRPr="009F1B5D" w:rsidRDefault="009F1B5D" w:rsidP="009F1B5D">
      <w:pPr>
        <w:pStyle w:val="NormalWeb"/>
      </w:pPr>
      <w:r w:rsidRPr="009F1B5D">
        <w:t xml:space="preserve">Потребителският профил се представя чрез ентитета </w:t>
      </w:r>
      <w:r w:rsidRPr="009F1B5D">
        <w:rPr>
          <w:rStyle w:val="HTMLCode"/>
          <w:rFonts w:ascii="Times New Roman" w:hAnsi="Times New Roman" w:cs="Times New Roman"/>
        </w:rPr>
        <w:t>Account</w:t>
      </w:r>
      <w:r w:rsidRPr="009F1B5D">
        <w:t>.</w:t>
      </w:r>
    </w:p>
    <w:p w14:paraId="125DA369" w14:textId="77777777" w:rsidR="009F1B5D" w:rsidRPr="009F1B5D" w:rsidRDefault="009F1B5D" w:rsidP="009F1B5D">
      <w:pPr>
        <w:pStyle w:val="NormalWeb"/>
      </w:pPr>
      <w:r w:rsidRPr="009F1B5D">
        <w:t>Всеки профил съдържа:</w:t>
      </w:r>
    </w:p>
    <w:p w14:paraId="2D52BFDF" w14:textId="77777777" w:rsidR="009F1B5D" w:rsidRPr="009F1B5D" w:rsidRDefault="009F1B5D" w:rsidP="009F1B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уникален идентификатор;</w:t>
      </w:r>
    </w:p>
    <w:p w14:paraId="5A97A7D9" w14:textId="77777777" w:rsidR="009F1B5D" w:rsidRPr="009F1B5D" w:rsidRDefault="009F1B5D" w:rsidP="009F1B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потребителско име;</w:t>
      </w:r>
    </w:p>
    <w:p w14:paraId="070F27DF" w14:textId="77777777" w:rsidR="009F1B5D" w:rsidRPr="009F1B5D" w:rsidRDefault="009F1B5D" w:rsidP="009F1B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имейл;</w:t>
      </w:r>
    </w:p>
    <w:p w14:paraId="6B794909" w14:textId="77777777" w:rsidR="009F1B5D" w:rsidRPr="009F1B5D" w:rsidRDefault="009F1B5D" w:rsidP="009F1B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хеширана парола;</w:t>
      </w:r>
    </w:p>
    <w:p w14:paraId="26F3D2DC" w14:textId="77777777" w:rsidR="009F1B5D" w:rsidRPr="009F1B5D" w:rsidRDefault="009F1B5D" w:rsidP="009F1B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дата на създаване.</w:t>
      </w:r>
    </w:p>
    <w:p w14:paraId="72ED0DAC" w14:textId="77777777" w:rsidR="009F1B5D" w:rsidRPr="009F1B5D" w:rsidRDefault="009F1B5D" w:rsidP="009F1B5D">
      <w:pPr>
        <w:pStyle w:val="NormalWeb"/>
      </w:pPr>
      <w:r w:rsidRPr="009F1B5D">
        <w:t>Съответната таблица в базата данни е:</w:t>
      </w:r>
    </w:p>
    <w:p w14:paraId="3708B007" w14:textId="6B42C131" w:rsidR="0081464C" w:rsidRDefault="0081464C" w:rsidP="009F1B5D">
      <w:pPr>
        <w:pStyle w:val="NormalWeb"/>
      </w:pPr>
      <w:r>
        <w:t>accounts</w:t>
      </w:r>
    </w:p>
    <w:p w14:paraId="6F07736E" w14:textId="69C7F4D6" w:rsidR="009F1B5D" w:rsidRPr="009F1B5D" w:rsidRDefault="009F1B5D" w:rsidP="009F1B5D">
      <w:pPr>
        <w:pStyle w:val="NormalWeb"/>
      </w:pPr>
      <w:r w:rsidRPr="009F1B5D">
        <w:t>Потребителското име и имейлът са уникални, което предотвратява създаването на дублиращи се профили.</w:t>
      </w:r>
    </w:p>
    <w:p w14:paraId="0BE43A7A" w14:textId="77777777" w:rsidR="009F1B5D" w:rsidRPr="009F1B5D" w:rsidRDefault="00FB7092" w:rsidP="009F1B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575C87">
          <v:rect id="_x0000_i1033" style="width:0;height:1.5pt" o:hralign="center" o:hrstd="t" o:hr="t" fillcolor="#a0a0a0" stroked="f"/>
        </w:pict>
      </w:r>
    </w:p>
    <w:p w14:paraId="4DA40302" w14:textId="77777777" w:rsidR="009F1B5D" w:rsidRPr="009F1B5D" w:rsidRDefault="009F1B5D" w:rsidP="009F1B5D">
      <w:pPr>
        <w:pStyle w:val="Heading2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48"/>
          <w:szCs w:val="48"/>
        </w:rPr>
        <w:t>4.5. Начално табло</w:t>
      </w:r>
    </w:p>
    <w:p w14:paraId="28142F68" w14:textId="77777777" w:rsidR="009F1B5D" w:rsidRPr="009F1B5D" w:rsidRDefault="009F1B5D" w:rsidP="009F1B5D">
      <w:pPr>
        <w:pStyle w:val="NormalWeb"/>
      </w:pPr>
      <w:r w:rsidRPr="009F1B5D">
        <w:t>След успешен вход потребителят вижда началното табло на ReBank.</w:t>
      </w:r>
    </w:p>
    <w:p w14:paraId="296B6DCB" w14:textId="77777777" w:rsidR="009F1B5D" w:rsidRPr="009F1B5D" w:rsidRDefault="009F1B5D" w:rsidP="009F1B5D">
      <w:pPr>
        <w:pStyle w:val="NormalWeb"/>
      </w:pPr>
      <w:r w:rsidRPr="009F1B5D">
        <w:lastRenderedPageBreak/>
        <w:t>Таблото съдържа:</w:t>
      </w:r>
    </w:p>
    <w:p w14:paraId="195FC364" w14:textId="77777777" w:rsidR="009F1B5D" w:rsidRPr="009F1B5D" w:rsidRDefault="009F1B5D" w:rsidP="009F1B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потребителско име;</w:t>
      </w:r>
    </w:p>
    <w:p w14:paraId="09D7811D" w14:textId="32F7B6EF" w:rsidR="009F1B5D" w:rsidRDefault="009F1B5D" w:rsidP="009F1B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визуална идентичност на приложението;</w:t>
      </w:r>
    </w:p>
    <w:p w14:paraId="6431AD20" w14:textId="79B871D5" w:rsidR="00996FE2" w:rsidRPr="009F1B5D" w:rsidRDefault="00996FE2" w:rsidP="009F1B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bg-BG"/>
        </w:rPr>
        <w:t>хамургер меню за навигация из приложението;</w:t>
      </w:r>
    </w:p>
    <w:p w14:paraId="2B80E857" w14:textId="0ABFEC2D" w:rsidR="009F1B5D" w:rsidRDefault="009F1B5D" w:rsidP="009F1B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секция за наличен баланс;</w:t>
      </w:r>
    </w:p>
    <w:p w14:paraId="7FD4250E" w14:textId="5B6511E1" w:rsidR="00996FE2" w:rsidRPr="00996FE2" w:rsidRDefault="00996FE2" w:rsidP="009F1B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bg-BG"/>
        </w:rPr>
        <w:t>бутон за добавяне на пари в сметка;</w:t>
      </w:r>
    </w:p>
    <w:p w14:paraId="4F6BBAFB" w14:textId="7BE26976" w:rsidR="00996FE2" w:rsidRPr="00996FE2" w:rsidRDefault="00996FE2" w:rsidP="009F1B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bg-BG"/>
        </w:rPr>
        <w:t>бутон за махане на пари от сметка;</w:t>
      </w:r>
    </w:p>
    <w:p w14:paraId="50C45B25" w14:textId="273B8F5D" w:rsidR="00996FE2" w:rsidRPr="009F1B5D" w:rsidRDefault="00996FE2" w:rsidP="009F1B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bg-BG"/>
        </w:rPr>
        <w:t>история на транзакциите;</w:t>
      </w:r>
    </w:p>
    <w:p w14:paraId="0B5E0AEE" w14:textId="276E23FB" w:rsidR="009F1B5D" w:rsidRDefault="009F1B5D" w:rsidP="009F1B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бутон за изход.</w:t>
      </w:r>
    </w:p>
    <w:p w14:paraId="47672974" w14:textId="1835A49C" w:rsidR="00996FE2" w:rsidRPr="009F1B5D" w:rsidRDefault="00996FE2" w:rsidP="00996FE2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  <w:r w:rsidRPr="00996FE2">
        <w:rPr>
          <w:rFonts w:ascii="Times New Roman" w:hAnsi="Times New Roman" w:cs="Times New Roman"/>
        </w:rPr>
        <w:drawing>
          <wp:inline distT="0" distB="0" distL="0" distR="0" wp14:anchorId="5CF8A7EC" wp14:editId="0F9964E2">
            <wp:extent cx="4195847" cy="21494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4562" cy="215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4ED5" w14:textId="77777777" w:rsidR="009F1B5D" w:rsidRPr="009F1B5D" w:rsidRDefault="009F1B5D" w:rsidP="009F1B5D">
      <w:pPr>
        <w:pStyle w:val="NormalWeb"/>
      </w:pPr>
      <w:r w:rsidRPr="009F1B5D">
        <w:rPr>
          <w:rStyle w:val="Strong"/>
        </w:rPr>
        <w:t>Основен файл:</w:t>
      </w:r>
    </w:p>
    <w:p w14:paraId="308B2CD4" w14:textId="77777777" w:rsidR="009F1B5D" w:rsidRPr="009F1B5D" w:rsidRDefault="009F1B5D" w:rsidP="009F1B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Style w:val="HTMLCode"/>
          <w:rFonts w:ascii="Times New Roman" w:eastAsiaTheme="minorEastAsia" w:hAnsi="Times New Roman" w:cs="Times New Roman"/>
        </w:rPr>
        <w:t>index.html</w:t>
      </w:r>
    </w:p>
    <w:p w14:paraId="664386C6" w14:textId="77777777" w:rsidR="009F1B5D" w:rsidRPr="009F1B5D" w:rsidRDefault="009F1B5D" w:rsidP="009F1B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Style w:val="HTMLCode"/>
          <w:rFonts w:ascii="Times New Roman" w:eastAsiaTheme="minorEastAsia" w:hAnsi="Times New Roman" w:cs="Times New Roman"/>
        </w:rPr>
        <w:t>HomeController.java</w:t>
      </w:r>
    </w:p>
    <w:p w14:paraId="479637E4" w14:textId="77777777" w:rsidR="009F1B5D" w:rsidRPr="009F1B5D" w:rsidRDefault="00FB7092" w:rsidP="009F1B5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857D96">
          <v:rect id="_x0000_i1034" style="width:0;height:1.5pt" o:hralign="center" o:hrstd="t" o:hr="t" fillcolor="#a0a0a0" stroked="f"/>
        </w:pict>
      </w:r>
    </w:p>
    <w:p w14:paraId="68EAF720" w14:textId="77777777" w:rsidR="009F1B5D" w:rsidRPr="009F1B5D" w:rsidRDefault="009F1B5D" w:rsidP="009F1B5D">
      <w:pPr>
        <w:pStyle w:val="Heading2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48"/>
          <w:szCs w:val="48"/>
        </w:rPr>
        <w:t>4.6. Управление на банкови сметки</w:t>
      </w:r>
    </w:p>
    <w:p w14:paraId="1917638A" w14:textId="77777777" w:rsidR="009F1B5D" w:rsidRPr="009F1B5D" w:rsidRDefault="009F1B5D" w:rsidP="009F1B5D">
      <w:pPr>
        <w:pStyle w:val="NormalWeb"/>
      </w:pPr>
      <w:r w:rsidRPr="009F1B5D">
        <w:t>Според заданието клиентите трябва да могат да отварят банкови сметки.</w:t>
      </w:r>
    </w:p>
    <w:p w14:paraId="3152619A" w14:textId="77777777" w:rsidR="009F1B5D" w:rsidRPr="009F1B5D" w:rsidRDefault="009F1B5D" w:rsidP="009F1B5D">
      <w:pPr>
        <w:pStyle w:val="NormalWeb"/>
      </w:pPr>
      <w:r w:rsidRPr="009F1B5D">
        <w:t>В пълната функционалност една банкова сметка трябва да съдържа например:</w:t>
      </w:r>
    </w:p>
    <w:p w14:paraId="40771AD3" w14:textId="77777777" w:rsidR="009F1B5D" w:rsidRPr="009F1B5D" w:rsidRDefault="009F1B5D" w:rsidP="009F1B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уникален идентификатор;</w:t>
      </w:r>
    </w:p>
    <w:p w14:paraId="344CEE3D" w14:textId="77777777" w:rsidR="009F1B5D" w:rsidRPr="009F1B5D" w:rsidRDefault="009F1B5D" w:rsidP="009F1B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номер на сметката или IBAN;</w:t>
      </w:r>
    </w:p>
    <w:p w14:paraId="065C6EFC" w14:textId="77777777" w:rsidR="009F1B5D" w:rsidRPr="009F1B5D" w:rsidRDefault="009F1B5D" w:rsidP="009F1B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собственик;</w:t>
      </w:r>
    </w:p>
    <w:p w14:paraId="231A5E57" w14:textId="77777777" w:rsidR="009F1B5D" w:rsidRPr="009F1B5D" w:rsidRDefault="009F1B5D" w:rsidP="009F1B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тип на сметката;</w:t>
      </w:r>
    </w:p>
    <w:p w14:paraId="45A1EA33" w14:textId="77777777" w:rsidR="009F1B5D" w:rsidRPr="009F1B5D" w:rsidRDefault="009F1B5D" w:rsidP="009F1B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валута;</w:t>
      </w:r>
    </w:p>
    <w:p w14:paraId="6FA28203" w14:textId="77777777" w:rsidR="009F1B5D" w:rsidRPr="009F1B5D" w:rsidRDefault="009F1B5D" w:rsidP="009F1B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текущ баланс;</w:t>
      </w:r>
    </w:p>
    <w:p w14:paraId="4862A4FA" w14:textId="77777777" w:rsidR="009F1B5D" w:rsidRPr="009F1B5D" w:rsidRDefault="009F1B5D" w:rsidP="009F1B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дата на създаване;</w:t>
      </w:r>
    </w:p>
    <w:p w14:paraId="0B5FD647" w14:textId="77777777" w:rsidR="009F1B5D" w:rsidRPr="009F1B5D" w:rsidRDefault="009F1B5D" w:rsidP="009F1B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статус на сметката.</w:t>
      </w:r>
    </w:p>
    <w:p w14:paraId="76AC11E5" w14:textId="6B6D0FCA" w:rsidR="009F1B5D" w:rsidRPr="009F1B5D" w:rsidRDefault="009F1B5D" w:rsidP="009F1B5D">
      <w:pPr>
        <w:pStyle w:val="NormalWeb"/>
      </w:pPr>
      <w:r w:rsidRPr="009F1B5D">
        <w:lastRenderedPageBreak/>
        <w:t>В наличния код все още няма отделен ентитет за банкова сметка. Класът Account представлява потребителски профил и не трябва да се бърка с бъдещия модел на банкова сметка.</w:t>
      </w:r>
    </w:p>
    <w:p w14:paraId="42376F8F" w14:textId="77777777" w:rsidR="009F1B5D" w:rsidRPr="009F1B5D" w:rsidRDefault="00FB7092" w:rsidP="009F1B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2FB578">
          <v:rect id="_x0000_i1035" style="width:0;height:1.5pt" o:hralign="center" o:hrstd="t" o:hr="t" fillcolor="#a0a0a0" stroked="f"/>
        </w:pict>
      </w:r>
    </w:p>
    <w:p w14:paraId="63BF940B" w14:textId="77777777" w:rsidR="009F1B5D" w:rsidRPr="009F1B5D" w:rsidRDefault="009F1B5D" w:rsidP="009F1B5D">
      <w:pPr>
        <w:pStyle w:val="Heading2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48"/>
          <w:szCs w:val="48"/>
        </w:rPr>
        <w:t>4.7. Транзакции</w:t>
      </w:r>
    </w:p>
    <w:p w14:paraId="479F54B2" w14:textId="77777777" w:rsidR="009F1B5D" w:rsidRPr="009F1B5D" w:rsidRDefault="009F1B5D" w:rsidP="009F1B5D">
      <w:pPr>
        <w:pStyle w:val="NormalWeb"/>
      </w:pPr>
      <w:r w:rsidRPr="009F1B5D">
        <w:t>Системата трябва да позволява извършване на основни банкови операции, например:</w:t>
      </w:r>
    </w:p>
    <w:p w14:paraId="359D2FAA" w14:textId="77777777" w:rsidR="00996FE2" w:rsidRDefault="009F1B5D" w:rsidP="00996F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внасяне на средства;</w:t>
      </w:r>
    </w:p>
    <w:p w14:paraId="014B5CEE" w14:textId="338CA4DB" w:rsidR="00996FE2" w:rsidRPr="00996FE2" w:rsidRDefault="00996FE2" w:rsidP="00996F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96FE2">
        <w:rPr>
          <w:rFonts w:ascii="Times New Roman" w:hAnsi="Times New Roman" w:cs="Times New Roman"/>
        </w:rPr>
        <w:drawing>
          <wp:inline distT="0" distB="0" distL="0" distR="0" wp14:anchorId="0C7B7488" wp14:editId="1F87B08C">
            <wp:extent cx="2886075" cy="1332034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7894" cy="133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DF4C" w14:textId="6A3A58E2" w:rsidR="009F1B5D" w:rsidRDefault="009F1B5D" w:rsidP="009F1B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теглене на средства;</w:t>
      </w:r>
    </w:p>
    <w:p w14:paraId="5B70C4EB" w14:textId="604DEE2A" w:rsidR="00996FE2" w:rsidRPr="009F1B5D" w:rsidRDefault="00996FE2" w:rsidP="009F1B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96FE2">
        <w:rPr>
          <w:rFonts w:ascii="Times New Roman" w:hAnsi="Times New Roman" w:cs="Times New Roman"/>
        </w:rPr>
        <w:drawing>
          <wp:inline distT="0" distB="0" distL="0" distR="0" wp14:anchorId="28B69AE0" wp14:editId="439E3543">
            <wp:extent cx="3990564" cy="18294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773" cy="183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3C68" w14:textId="77777777" w:rsidR="009F1B5D" w:rsidRPr="009F1B5D" w:rsidRDefault="009F1B5D" w:rsidP="009F1B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превод към друга сметка.</w:t>
      </w:r>
    </w:p>
    <w:p w14:paraId="76C3146E" w14:textId="77777777" w:rsidR="009F1B5D" w:rsidRPr="009F1B5D" w:rsidRDefault="009F1B5D" w:rsidP="009F1B5D">
      <w:pPr>
        <w:pStyle w:val="NormalWeb"/>
      </w:pPr>
      <w:r w:rsidRPr="009F1B5D">
        <w:t>Всяка транзакция трябва да съдържа:</w:t>
      </w:r>
    </w:p>
    <w:p w14:paraId="34F3B813" w14:textId="77777777" w:rsidR="009F1B5D" w:rsidRPr="009F1B5D" w:rsidRDefault="009F1B5D" w:rsidP="009F1B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идентификатор;</w:t>
      </w:r>
    </w:p>
    <w:p w14:paraId="04E97684" w14:textId="77777777" w:rsidR="009F1B5D" w:rsidRPr="009F1B5D" w:rsidRDefault="009F1B5D" w:rsidP="009F1B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сметка-източник;</w:t>
      </w:r>
    </w:p>
    <w:p w14:paraId="0B744F9E" w14:textId="77777777" w:rsidR="009F1B5D" w:rsidRPr="009F1B5D" w:rsidRDefault="009F1B5D" w:rsidP="009F1B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сметка-получател, когато е приложимо;</w:t>
      </w:r>
    </w:p>
    <w:p w14:paraId="081F1394" w14:textId="77777777" w:rsidR="009F1B5D" w:rsidRPr="009F1B5D" w:rsidRDefault="009F1B5D" w:rsidP="009F1B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сума;</w:t>
      </w:r>
    </w:p>
    <w:p w14:paraId="2B3ECA91" w14:textId="77777777" w:rsidR="009F1B5D" w:rsidRPr="009F1B5D" w:rsidRDefault="009F1B5D" w:rsidP="009F1B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валута;</w:t>
      </w:r>
    </w:p>
    <w:p w14:paraId="22EDE030" w14:textId="77777777" w:rsidR="009F1B5D" w:rsidRPr="009F1B5D" w:rsidRDefault="009F1B5D" w:rsidP="009F1B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тип на операцията;</w:t>
      </w:r>
    </w:p>
    <w:p w14:paraId="1ABE5E2B" w14:textId="77777777" w:rsidR="009F1B5D" w:rsidRPr="009F1B5D" w:rsidRDefault="009F1B5D" w:rsidP="009F1B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дата и час;</w:t>
      </w:r>
    </w:p>
    <w:p w14:paraId="7560CFC0" w14:textId="7AD6522F" w:rsidR="009F1B5D" w:rsidRDefault="009F1B5D" w:rsidP="009F1B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статус.</w:t>
      </w:r>
    </w:p>
    <w:p w14:paraId="0B1BDC06" w14:textId="3CDA5C9D" w:rsidR="00A1625C" w:rsidRPr="009F1B5D" w:rsidRDefault="00A1625C" w:rsidP="009F1B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1625C">
        <w:rPr>
          <w:rFonts w:ascii="Times New Roman" w:hAnsi="Times New Roman" w:cs="Times New Roman"/>
        </w:rPr>
        <w:lastRenderedPageBreak/>
        <w:drawing>
          <wp:inline distT="0" distB="0" distL="0" distR="0" wp14:anchorId="201FC310" wp14:editId="57F6852D">
            <wp:extent cx="3192563" cy="198120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6478" cy="198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F881" w14:textId="77777777" w:rsidR="009F1B5D" w:rsidRPr="009F1B5D" w:rsidRDefault="009F1B5D" w:rsidP="009F1B5D">
      <w:pPr>
        <w:pStyle w:val="NormalWeb"/>
      </w:pPr>
      <w:r w:rsidRPr="009F1B5D">
        <w:t>При извършване на транзакция трябва да се проверява:</w:t>
      </w:r>
    </w:p>
    <w:p w14:paraId="3F603B2A" w14:textId="77777777" w:rsidR="009F1B5D" w:rsidRPr="009F1B5D" w:rsidRDefault="009F1B5D" w:rsidP="009F1B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дали сметката съществува;</w:t>
      </w:r>
    </w:p>
    <w:p w14:paraId="69CA8CFA" w14:textId="77777777" w:rsidR="009F1B5D" w:rsidRPr="009F1B5D" w:rsidRDefault="009F1B5D" w:rsidP="009F1B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дали потребителят има право да я използва;</w:t>
      </w:r>
    </w:p>
    <w:p w14:paraId="1A8F410B" w14:textId="3AF10A1E" w:rsidR="009F1B5D" w:rsidRPr="009F1B5D" w:rsidRDefault="009F1B5D" w:rsidP="009F1B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дали балансът е достатъчен;</w:t>
      </w:r>
      <w:r w:rsidR="00A1625C" w:rsidRPr="00A1625C">
        <w:rPr>
          <w:rFonts w:ascii="Times New Roman" w:hAnsi="Times New Roman" w:cs="Times New Roman"/>
        </w:rPr>
        <w:t xml:space="preserve"> </w:t>
      </w:r>
      <w:r w:rsidR="00A1625C" w:rsidRPr="00A1625C">
        <w:rPr>
          <w:rFonts w:ascii="Times New Roman" w:hAnsi="Times New Roman" w:cs="Times New Roman"/>
        </w:rPr>
        <w:drawing>
          <wp:inline distT="0" distB="0" distL="0" distR="0" wp14:anchorId="0F47122D" wp14:editId="3491081D">
            <wp:extent cx="4029075" cy="7241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2090" cy="72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5813" w14:textId="069162F9" w:rsidR="00A1625C" w:rsidRDefault="009F1B5D" w:rsidP="00A162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дали сумата е положителна;</w:t>
      </w:r>
    </w:p>
    <w:p w14:paraId="128E90AC" w14:textId="62BC23CD" w:rsidR="00A1625C" w:rsidRPr="00A1625C" w:rsidRDefault="00A1625C" w:rsidP="00A162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1625C">
        <w:rPr>
          <w:rFonts w:ascii="Times New Roman" w:hAnsi="Times New Roman" w:cs="Times New Roman"/>
        </w:rPr>
        <w:drawing>
          <wp:inline distT="0" distB="0" distL="0" distR="0" wp14:anchorId="66B64D81" wp14:editId="1B801F8F">
            <wp:extent cx="4171288" cy="1771015"/>
            <wp:effectExtent l="0" t="0" r="127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2905" cy="177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E4D4" w14:textId="7D15DC7D" w:rsidR="009F1B5D" w:rsidRDefault="009F1B5D" w:rsidP="009F1B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дали получаващата сметка е валидна</w:t>
      </w:r>
      <w:r w:rsidR="00A1625C">
        <w:rPr>
          <w:rFonts w:ascii="Times New Roman" w:hAnsi="Times New Roman" w:cs="Times New Roman"/>
          <w:lang w:val="bg-BG"/>
        </w:rPr>
        <w:t>;</w:t>
      </w:r>
    </w:p>
    <w:p w14:paraId="1FB3A066" w14:textId="0C626C90" w:rsidR="00A1625C" w:rsidRPr="00A1625C" w:rsidRDefault="00A1625C" w:rsidP="00A162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bg-BG"/>
        </w:rPr>
        <w:t>дали не праща пари на себе си.</w:t>
      </w:r>
    </w:p>
    <w:p w14:paraId="24B2B16C" w14:textId="5DA62EE2" w:rsidR="00A1625C" w:rsidRPr="009F1B5D" w:rsidRDefault="00A1625C" w:rsidP="009F1B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1625C">
        <w:rPr>
          <w:rFonts w:ascii="Times New Roman" w:hAnsi="Times New Roman" w:cs="Times New Roman"/>
        </w:rPr>
        <w:drawing>
          <wp:inline distT="0" distB="0" distL="0" distR="0" wp14:anchorId="4B617715" wp14:editId="1C895570">
            <wp:extent cx="4124131" cy="5613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491" cy="5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5A0D" w14:textId="77777777" w:rsidR="009F1B5D" w:rsidRPr="009F1B5D" w:rsidRDefault="009F1B5D" w:rsidP="009F1B5D">
      <w:pPr>
        <w:pStyle w:val="NormalWeb"/>
      </w:pPr>
      <w:r w:rsidRPr="009F1B5D">
        <w:t>Този модул все още не е реализиран в текущата версия.</w:t>
      </w:r>
    </w:p>
    <w:p w14:paraId="36B4980A" w14:textId="77777777" w:rsidR="009F1B5D" w:rsidRPr="009F1B5D" w:rsidRDefault="00FB7092" w:rsidP="009F1B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516520">
          <v:rect id="_x0000_i1036" style="width:0;height:1.5pt" o:hralign="center" o:hrstd="t" o:hr="t" fillcolor="#a0a0a0" stroked="f"/>
        </w:pict>
      </w:r>
    </w:p>
    <w:p w14:paraId="49398017" w14:textId="77777777" w:rsidR="009F1B5D" w:rsidRPr="009F1B5D" w:rsidRDefault="009F1B5D" w:rsidP="009F1B5D">
      <w:pPr>
        <w:pStyle w:val="Heading2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48"/>
          <w:szCs w:val="48"/>
        </w:rPr>
        <w:t>4.8. Проверка на баланс</w:t>
      </w:r>
    </w:p>
    <w:p w14:paraId="3DF3BEA2" w14:textId="77777777" w:rsidR="009F1B5D" w:rsidRPr="009F1B5D" w:rsidRDefault="009F1B5D" w:rsidP="009F1B5D">
      <w:pPr>
        <w:pStyle w:val="NormalWeb"/>
      </w:pPr>
      <w:r w:rsidRPr="009F1B5D">
        <w:t>Клиентът трябва да може да вижда актуалния баланс на всяка своя банкова сметка.</w:t>
      </w:r>
    </w:p>
    <w:p w14:paraId="4AE5233E" w14:textId="77777777" w:rsidR="009F1B5D" w:rsidRPr="009F1B5D" w:rsidRDefault="009F1B5D" w:rsidP="009F1B5D">
      <w:pPr>
        <w:pStyle w:val="NormalWeb"/>
      </w:pPr>
      <w:r w:rsidRPr="009F1B5D">
        <w:lastRenderedPageBreak/>
        <w:t>Балансът трябва да се изчислява въз основа на извършените транзакции или да се актуализира атомарно при всяка операция. Достъпът до тази информация трябва да бъде ограничен до собственика на сметката и упълномощените банкови служители.</w:t>
      </w:r>
    </w:p>
    <w:p w14:paraId="5385EBEC" w14:textId="66A23CDD" w:rsidR="009F1B5D" w:rsidRDefault="00A1625C" w:rsidP="009F1B5D">
      <w:pPr>
        <w:pStyle w:val="NormalWeb"/>
      </w:pPr>
      <w:r w:rsidRPr="00A1625C">
        <w:drawing>
          <wp:inline distT="0" distB="0" distL="0" distR="0" wp14:anchorId="0B7F800A" wp14:editId="355FA3F9">
            <wp:extent cx="3619500" cy="8449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8940" cy="8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6C56" w14:textId="2FB239A4" w:rsidR="008F77D3" w:rsidRPr="009F1B5D" w:rsidRDefault="00A1625C" w:rsidP="009F1B5D">
      <w:pPr>
        <w:pStyle w:val="NormalWeb"/>
      </w:pPr>
      <w:r w:rsidRPr="00A1625C">
        <w:drawing>
          <wp:inline distT="0" distB="0" distL="0" distR="0" wp14:anchorId="1685A6D3" wp14:editId="2A6C89B0">
            <wp:extent cx="3649562" cy="180975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5752" cy="18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93E0" w14:textId="77777777" w:rsidR="009F1B5D" w:rsidRPr="009F1B5D" w:rsidRDefault="00FB7092" w:rsidP="009F1B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A18717">
          <v:rect id="_x0000_i1037" style="width:0;height:1.5pt" o:hralign="center" o:hrstd="t" o:hr="t" fillcolor="#a0a0a0" stroked="f"/>
        </w:pict>
      </w:r>
    </w:p>
    <w:p w14:paraId="6B0DDBBA" w14:textId="77777777" w:rsidR="009F1B5D" w:rsidRPr="009F1B5D" w:rsidRDefault="009F1B5D" w:rsidP="009F1B5D">
      <w:pPr>
        <w:pStyle w:val="Heading2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48"/>
          <w:szCs w:val="48"/>
        </w:rPr>
        <w:t>4.9. Роли и права за достъп</w:t>
      </w:r>
    </w:p>
    <w:p w14:paraId="0DB3693B" w14:textId="77777777" w:rsidR="009F1B5D" w:rsidRPr="009F1B5D" w:rsidRDefault="009F1B5D" w:rsidP="009F1B5D">
      <w:pPr>
        <w:pStyle w:val="NormalWeb"/>
      </w:pPr>
      <w:r w:rsidRPr="009F1B5D">
        <w:t>Заданието определя два типа потребители:</w:t>
      </w:r>
    </w:p>
    <w:p w14:paraId="36D8BD3F" w14:textId="77777777" w:rsidR="009F1B5D" w:rsidRPr="009F1B5D" w:rsidRDefault="009F1B5D" w:rsidP="009F1B5D">
      <w:pPr>
        <w:pStyle w:val="Heading3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48"/>
          <w:szCs w:val="48"/>
        </w:rPr>
        <w:t>Клиент</w:t>
      </w:r>
    </w:p>
    <w:p w14:paraId="33E0F84C" w14:textId="77777777" w:rsidR="009F1B5D" w:rsidRPr="009F1B5D" w:rsidRDefault="009F1B5D" w:rsidP="009F1B5D">
      <w:pPr>
        <w:pStyle w:val="NormalWeb"/>
      </w:pPr>
      <w:r w:rsidRPr="009F1B5D">
        <w:t>Клиентът има достъп само до:</w:t>
      </w:r>
    </w:p>
    <w:p w14:paraId="58A2505A" w14:textId="77777777" w:rsidR="009F1B5D" w:rsidRPr="009F1B5D" w:rsidRDefault="009F1B5D" w:rsidP="009F1B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собствените си сметки;</w:t>
      </w:r>
    </w:p>
    <w:p w14:paraId="65F1773E" w14:textId="77777777" w:rsidR="009F1B5D" w:rsidRPr="009F1B5D" w:rsidRDefault="009F1B5D" w:rsidP="009F1B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собствените си баланси;</w:t>
      </w:r>
    </w:p>
    <w:p w14:paraId="7B786A99" w14:textId="77777777" w:rsidR="009F1B5D" w:rsidRPr="009F1B5D" w:rsidRDefault="009F1B5D" w:rsidP="009F1B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собствените си транзакции;</w:t>
      </w:r>
    </w:p>
    <w:p w14:paraId="559E710F" w14:textId="3AC503CE" w:rsidR="009F1B5D" w:rsidRDefault="009F1B5D" w:rsidP="009F1B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операциите, разрешени за клиентски профил.</w:t>
      </w:r>
    </w:p>
    <w:p w14:paraId="450A5CBC" w14:textId="12E3700B" w:rsidR="008F77D3" w:rsidRPr="009F1B5D" w:rsidRDefault="008F77D3" w:rsidP="009F1B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F77D3">
        <w:rPr>
          <w:rFonts w:ascii="Times New Roman" w:hAnsi="Times New Roman" w:cs="Times New Roman"/>
        </w:rPr>
        <w:lastRenderedPageBreak/>
        <w:drawing>
          <wp:inline distT="0" distB="0" distL="0" distR="0" wp14:anchorId="7A345930" wp14:editId="3A4E1D41">
            <wp:extent cx="2820474" cy="3990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5975" cy="401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217E" w14:textId="342953EE" w:rsidR="009F1B5D" w:rsidRPr="009F1B5D" w:rsidRDefault="008F77D3" w:rsidP="009F1B5D">
      <w:pPr>
        <w:pStyle w:val="Heading3"/>
        <w:rPr>
          <w:rFonts w:ascii="Times New Roman" w:hAnsi="Times New Roman" w:cs="Times New Roman"/>
        </w:rPr>
      </w:pPr>
      <w:r w:rsidRPr="008F77D3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640059A2" wp14:editId="2A34CCA8">
            <wp:simplePos x="0" y="0"/>
            <wp:positionH relativeFrom="column">
              <wp:posOffset>3667125</wp:posOffset>
            </wp:positionH>
            <wp:positionV relativeFrom="paragraph">
              <wp:posOffset>0</wp:posOffset>
            </wp:positionV>
            <wp:extent cx="2523209" cy="3418733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209" cy="3418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1B5D" w:rsidRPr="009F1B5D">
        <w:rPr>
          <w:rStyle w:val="Strong"/>
          <w:rFonts w:ascii="Times New Roman" w:hAnsi="Times New Roman" w:cs="Times New Roman"/>
          <w:b w:val="0"/>
          <w:bCs w:val="0"/>
          <w:sz w:val="48"/>
          <w:szCs w:val="48"/>
        </w:rPr>
        <w:t>Банков служител</w:t>
      </w:r>
    </w:p>
    <w:p w14:paraId="2E65BED5" w14:textId="5136BDB1" w:rsidR="009F1B5D" w:rsidRPr="009F1B5D" w:rsidRDefault="009F1B5D" w:rsidP="009F1B5D">
      <w:pPr>
        <w:pStyle w:val="NormalWeb"/>
      </w:pPr>
      <w:r w:rsidRPr="009F1B5D">
        <w:t>Банковият служител има разширен достъп до:</w:t>
      </w:r>
    </w:p>
    <w:p w14:paraId="1056C5FA" w14:textId="62D4C133" w:rsidR="009F1B5D" w:rsidRPr="009F1B5D" w:rsidRDefault="009F1B5D" w:rsidP="009F1B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клиентски профили;</w:t>
      </w:r>
    </w:p>
    <w:p w14:paraId="6BF5BE11" w14:textId="3BD712FB" w:rsidR="009F1B5D" w:rsidRPr="009F1B5D" w:rsidRDefault="009F1B5D" w:rsidP="009F1B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банкови сметки;</w:t>
      </w:r>
    </w:p>
    <w:p w14:paraId="4D897F7F" w14:textId="3BF4881C" w:rsidR="009F1B5D" w:rsidRPr="009F1B5D" w:rsidRDefault="009F1B5D" w:rsidP="009F1B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транзакции;</w:t>
      </w:r>
    </w:p>
    <w:p w14:paraId="73FB2D77" w14:textId="17A51BD4" w:rsidR="008F77D3" w:rsidRDefault="009F1B5D" w:rsidP="008F77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административни операции</w:t>
      </w:r>
    </w:p>
    <w:p w14:paraId="2EED0594" w14:textId="61C5167C" w:rsidR="009F1B5D" w:rsidRPr="008F77D3" w:rsidRDefault="009F1B5D" w:rsidP="008F77D3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  <w:r w:rsidRPr="008F77D3">
        <w:rPr>
          <w:rFonts w:ascii="Times New Roman" w:hAnsi="Times New Roman" w:cs="Times New Roman"/>
        </w:rPr>
        <w:lastRenderedPageBreak/>
        <w:t>.</w:t>
      </w:r>
      <w:r w:rsidR="008F77D3" w:rsidRPr="008F77D3">
        <w:rPr>
          <w:noProof/>
        </w:rPr>
        <w:t xml:space="preserve"> </w:t>
      </w:r>
      <w:r w:rsidR="008F77D3" w:rsidRPr="008F77D3">
        <w:rPr>
          <w:noProof/>
        </w:rPr>
        <w:drawing>
          <wp:inline distT="0" distB="0" distL="0" distR="0" wp14:anchorId="60FC8503" wp14:editId="6A347163">
            <wp:extent cx="1835858" cy="22911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760" cy="230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564A" w14:textId="77777777" w:rsidR="009F1B5D" w:rsidRPr="009F1B5D" w:rsidRDefault="00FB7092" w:rsidP="009F1B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C8880C">
          <v:rect id="_x0000_i1038" style="width:0;height:1.5pt" o:hralign="center" o:hrstd="t" o:hr="t" fillcolor="#a0a0a0" stroked="f"/>
        </w:pict>
      </w:r>
    </w:p>
    <w:p w14:paraId="5922261B" w14:textId="7326A9BE" w:rsidR="009F1B5D" w:rsidRPr="009F1B5D" w:rsidRDefault="009F1B5D" w:rsidP="009F1B5D">
      <w:pPr>
        <w:pStyle w:val="Heading1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</w:rPr>
        <w:t>5. Връзки между модулите</w:t>
      </w:r>
    </w:p>
    <w:p w14:paraId="0E1CAFC1" w14:textId="77777777" w:rsidR="009F1B5D" w:rsidRPr="009F1B5D" w:rsidRDefault="009F1B5D" w:rsidP="009F1B5D">
      <w:pPr>
        <w:pStyle w:val="Heading2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48"/>
          <w:szCs w:val="48"/>
        </w:rPr>
        <w:t>Архитектура на проекта</w:t>
      </w:r>
    </w:p>
    <w:p w14:paraId="23FD67B2" w14:textId="77777777" w:rsidR="0081464C" w:rsidRDefault="009F1B5D" w:rsidP="0081464C">
      <w:pPr>
        <w:pStyle w:val="NormalWeb"/>
      </w:pPr>
      <w:r w:rsidRPr="009F1B5D">
        <w:t>Проектът следва стандартна Spring Boot архитектура.</w:t>
      </w:r>
    </w:p>
    <w:p w14:paraId="6D312584" w14:textId="63FCEE58" w:rsidR="009F1B5D" w:rsidRPr="009F1B5D" w:rsidRDefault="009F1B5D" w:rsidP="0081464C">
      <w:pPr>
        <w:pStyle w:val="NormalWeb"/>
      </w:pPr>
      <w:r w:rsidRPr="009F1B5D">
        <w:rPr>
          <w:rStyle w:val="HTMLCode"/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┌──────────────────────────────────────────────────────┐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│                 PRESENTATION LAYER                </w:t>
      </w:r>
      <w:r w:rsidR="0081464C">
        <w:rPr>
          <w:rStyle w:val="HTMLCode"/>
          <w:rFonts w:ascii="Times New Roman" w:hAnsi="Times New Roman" w:cs="Times New Roman"/>
        </w:rPr>
        <w:t xml:space="preserve">                                                                         </w:t>
      </w:r>
      <w:r w:rsidRPr="009F1B5D">
        <w:rPr>
          <w:rStyle w:val="HTMLCode"/>
          <w:rFonts w:ascii="Times New Roman" w:hAnsi="Times New Roman" w:cs="Times New Roman"/>
        </w:rPr>
        <w:t>   │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│                                                </w:t>
      </w:r>
      <w:r w:rsidR="0081464C">
        <w:rPr>
          <w:rStyle w:val="HTMLCode"/>
          <w:rFonts w:ascii="Times New Roman" w:hAnsi="Times New Roman" w:cs="Times New Roman"/>
        </w:rPr>
        <w:t xml:space="preserve">                                                                                                    </w:t>
      </w:r>
      <w:r w:rsidRPr="009F1B5D">
        <w:rPr>
          <w:rStyle w:val="HTMLCode"/>
          <w:rFonts w:ascii="Times New Roman" w:hAnsi="Times New Roman" w:cs="Times New Roman"/>
        </w:rPr>
        <w:t>     │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│  login.html                                      </w:t>
      </w:r>
      <w:r w:rsidR="0081464C">
        <w:rPr>
          <w:rStyle w:val="HTMLCode"/>
          <w:rFonts w:ascii="Times New Roman" w:hAnsi="Times New Roman" w:cs="Times New Roman"/>
        </w:rPr>
        <w:t xml:space="preserve">                                                                                            </w:t>
      </w:r>
      <w:r w:rsidRPr="009F1B5D">
        <w:rPr>
          <w:rStyle w:val="HTMLCode"/>
          <w:rFonts w:ascii="Times New Roman" w:hAnsi="Times New Roman" w:cs="Times New Roman"/>
        </w:rPr>
        <w:t> </w:t>
      </w:r>
      <w:r w:rsidR="0081464C">
        <w:rPr>
          <w:rStyle w:val="HTMLCode"/>
          <w:rFonts w:ascii="Times New Roman" w:hAnsi="Times New Roman" w:cs="Times New Roman"/>
        </w:rPr>
        <w:t xml:space="preserve"> </w:t>
      </w:r>
      <w:r w:rsidRPr="009F1B5D">
        <w:rPr>
          <w:rStyle w:val="HTMLCode"/>
          <w:rFonts w:ascii="Times New Roman" w:hAnsi="Times New Roman" w:cs="Times New Roman"/>
        </w:rPr>
        <w:t>  │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│  register.html ─────► AuthController              </w:t>
      </w:r>
      <w:r w:rsidR="0081464C">
        <w:rPr>
          <w:rStyle w:val="HTMLCode"/>
          <w:rFonts w:ascii="Times New Roman" w:hAnsi="Times New Roman" w:cs="Times New Roman"/>
        </w:rPr>
        <w:t xml:space="preserve">                                                                     </w:t>
      </w:r>
      <w:r w:rsidRPr="009F1B5D">
        <w:rPr>
          <w:rStyle w:val="HTMLCode"/>
          <w:rFonts w:ascii="Times New Roman" w:hAnsi="Times New Roman" w:cs="Times New Roman"/>
        </w:rPr>
        <w:t>   │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│  index.html ─────────► HomeController       </w:t>
      </w:r>
      <w:r w:rsidR="0081464C">
        <w:rPr>
          <w:rStyle w:val="HTMLCode"/>
          <w:rFonts w:ascii="Times New Roman" w:hAnsi="Times New Roman" w:cs="Times New Roman"/>
        </w:rPr>
        <w:t xml:space="preserve">                                                            </w:t>
      </w:r>
      <w:r w:rsidRPr="009F1B5D">
        <w:rPr>
          <w:rStyle w:val="HTMLCode"/>
          <w:rFonts w:ascii="Times New Roman" w:hAnsi="Times New Roman" w:cs="Times New Roman"/>
        </w:rPr>
        <w:t>         │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│  styles.css                                      </w:t>
      </w:r>
      <w:r w:rsidR="0081464C">
        <w:rPr>
          <w:rStyle w:val="HTMLCode"/>
          <w:rFonts w:ascii="Times New Roman" w:hAnsi="Times New Roman" w:cs="Times New Roman"/>
        </w:rPr>
        <w:t xml:space="preserve">                                                                                              </w:t>
      </w:r>
      <w:r w:rsidRPr="009F1B5D">
        <w:rPr>
          <w:rStyle w:val="HTMLCode"/>
          <w:rFonts w:ascii="Times New Roman" w:hAnsi="Times New Roman" w:cs="Times New Roman"/>
        </w:rPr>
        <w:t>    │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└───────────────────────┬──────────────────────────────┘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                  </w:t>
      </w:r>
      <w:r w:rsidR="0081464C" w:rsidRPr="009F1B5D">
        <w:rPr>
          <w:rStyle w:val="HTMLCode"/>
          <w:rFonts w:ascii="Times New Roman" w:hAnsi="Times New Roman" w:cs="Times New Roman"/>
        </w:rPr>
        <w:t>                                              </w:t>
      </w:r>
      <w:r w:rsidRPr="009F1B5D">
        <w:rPr>
          <w:rStyle w:val="HTMLCode"/>
          <w:rFonts w:ascii="Times New Roman" w:hAnsi="Times New Roman" w:cs="Times New Roman"/>
        </w:rPr>
        <w:t>    │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┌───────────────────────▼──────────────────────────────┐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│                  APPLICATION LAYER            </w:t>
      </w:r>
      <w:r w:rsidR="0081464C">
        <w:rPr>
          <w:rStyle w:val="HTMLCode"/>
          <w:rFonts w:ascii="Times New Roman" w:hAnsi="Times New Roman" w:cs="Times New Roman"/>
        </w:rPr>
        <w:t xml:space="preserve">                                                                             </w:t>
      </w:r>
      <w:r w:rsidRPr="009F1B5D">
        <w:rPr>
          <w:rStyle w:val="HTMLCode"/>
          <w:rFonts w:ascii="Times New Roman" w:hAnsi="Times New Roman" w:cs="Times New Roman"/>
        </w:rPr>
        <w:t>       │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│                                                      </w:t>
      </w:r>
      <w:r w:rsidR="0081464C" w:rsidRPr="009F1B5D">
        <w:rPr>
          <w:rStyle w:val="HTMLCode"/>
          <w:rFonts w:ascii="Times New Roman" w:hAnsi="Times New Roman" w:cs="Times New Roman"/>
        </w:rPr>
        <w:t>                                                                                                   </w:t>
      </w:r>
      <w:r w:rsidR="0081464C">
        <w:rPr>
          <w:rStyle w:val="HTMLCode"/>
          <w:rFonts w:ascii="Times New Roman" w:hAnsi="Times New Roman" w:cs="Times New Roman"/>
        </w:rPr>
        <w:t xml:space="preserve"> </w:t>
      </w:r>
      <w:r w:rsidRPr="009F1B5D">
        <w:rPr>
          <w:rStyle w:val="HTMLCode"/>
          <w:rFonts w:ascii="Times New Roman" w:hAnsi="Times New Roman" w:cs="Times New Roman"/>
        </w:rPr>
        <w:t>│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│  AuthController                               </w:t>
      </w:r>
      <w:r w:rsidR="0081464C" w:rsidRPr="009F1B5D">
        <w:rPr>
          <w:rStyle w:val="HTMLCode"/>
          <w:rFonts w:ascii="Times New Roman" w:hAnsi="Times New Roman" w:cs="Times New Roman"/>
        </w:rPr>
        <w:t>                                                                                                 </w:t>
      </w:r>
      <w:r w:rsidRPr="009F1B5D">
        <w:rPr>
          <w:rStyle w:val="HTMLCode"/>
          <w:rFonts w:ascii="Times New Roman" w:hAnsi="Times New Roman" w:cs="Times New Roman"/>
        </w:rPr>
        <w:t>│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│  HomeController                                  </w:t>
      </w:r>
      <w:r w:rsidR="0081464C" w:rsidRPr="009F1B5D">
        <w:rPr>
          <w:rStyle w:val="HTMLCode"/>
          <w:rFonts w:ascii="Times New Roman" w:hAnsi="Times New Roman" w:cs="Times New Roman"/>
        </w:rPr>
        <w:t>                                                                                          </w:t>
      </w:r>
      <w:r w:rsidRPr="009F1B5D">
        <w:rPr>
          <w:rStyle w:val="HTMLCode"/>
          <w:rFonts w:ascii="Times New Roman" w:hAnsi="Times New Roman" w:cs="Times New Roman"/>
        </w:rPr>
        <w:t>  │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│                                               </w:t>
      </w:r>
      <w:r w:rsidR="0081464C" w:rsidRPr="009F1B5D">
        <w:rPr>
          <w:rStyle w:val="HTMLCode"/>
          <w:rFonts w:ascii="Times New Roman" w:hAnsi="Times New Roman" w:cs="Times New Roman"/>
        </w:rPr>
        <w:t>                                                                                                           </w:t>
      </w:r>
      <w:r w:rsidRPr="009F1B5D">
        <w:rPr>
          <w:rStyle w:val="HTMLCode"/>
          <w:rFonts w:ascii="Times New Roman" w:hAnsi="Times New Roman" w:cs="Times New Roman"/>
        </w:rPr>
        <w:t>│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 xml:space="preserve">│  Регистрация, вход, изход и управление на сесията   </w:t>
      </w:r>
      <w:r w:rsidR="0081464C" w:rsidRPr="009F1B5D">
        <w:rPr>
          <w:rStyle w:val="HTMLCode"/>
          <w:rFonts w:ascii="Times New Roman" w:hAnsi="Times New Roman" w:cs="Times New Roman"/>
        </w:rPr>
        <w:t>                                                      </w:t>
      </w:r>
      <w:r w:rsidR="0081464C">
        <w:rPr>
          <w:rStyle w:val="HTMLCode"/>
          <w:rFonts w:ascii="Times New Roman" w:hAnsi="Times New Roman" w:cs="Times New Roman"/>
        </w:rPr>
        <w:t xml:space="preserve">        </w:t>
      </w:r>
      <w:r w:rsidRPr="009F1B5D">
        <w:rPr>
          <w:rStyle w:val="HTMLCode"/>
          <w:rFonts w:ascii="Times New Roman" w:hAnsi="Times New Roman" w:cs="Times New Roman"/>
        </w:rPr>
        <w:t> │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└───────────────────────┬──────────────────────────────┘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                    </w:t>
      </w:r>
      <w:r w:rsidR="0081464C" w:rsidRPr="009F1B5D">
        <w:rPr>
          <w:rStyle w:val="HTMLCode"/>
          <w:rFonts w:ascii="Times New Roman" w:hAnsi="Times New Roman" w:cs="Times New Roman"/>
        </w:rPr>
        <w:t>                                            </w:t>
      </w:r>
      <w:r w:rsidRPr="009F1B5D">
        <w:rPr>
          <w:rStyle w:val="HTMLCode"/>
          <w:rFonts w:ascii="Times New Roman" w:hAnsi="Times New Roman" w:cs="Times New Roman"/>
        </w:rPr>
        <w:t>    │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┌───────────────────────▼──────────────────────────────┐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│                    DATA LAYER                        </w:t>
      </w:r>
      <w:r w:rsidR="0081464C" w:rsidRPr="009F1B5D">
        <w:rPr>
          <w:rStyle w:val="HTMLCode"/>
          <w:rFonts w:ascii="Times New Roman" w:hAnsi="Times New Roman" w:cs="Times New Roman"/>
        </w:rPr>
        <w:t>                                                                             </w:t>
      </w:r>
      <w:r w:rsidR="0081464C">
        <w:rPr>
          <w:rStyle w:val="HTMLCode"/>
          <w:rFonts w:ascii="Times New Roman" w:hAnsi="Times New Roman" w:cs="Times New Roman"/>
        </w:rPr>
        <w:t xml:space="preserve">     </w:t>
      </w:r>
      <w:r w:rsidR="0081464C" w:rsidRPr="009F1B5D">
        <w:rPr>
          <w:rStyle w:val="HTMLCode"/>
          <w:rFonts w:ascii="Times New Roman" w:hAnsi="Times New Roman" w:cs="Times New Roman"/>
        </w:rPr>
        <w:t xml:space="preserve">   </w:t>
      </w:r>
      <w:r w:rsidRPr="009F1B5D">
        <w:rPr>
          <w:rStyle w:val="HTMLCode"/>
          <w:rFonts w:ascii="Times New Roman" w:hAnsi="Times New Roman" w:cs="Times New Roman"/>
        </w:rPr>
        <w:t>│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│                                                      </w:t>
      </w:r>
      <w:r w:rsidR="0081464C" w:rsidRPr="009F1B5D">
        <w:rPr>
          <w:rStyle w:val="HTMLCode"/>
          <w:rFonts w:ascii="Times New Roman" w:hAnsi="Times New Roman" w:cs="Times New Roman"/>
        </w:rPr>
        <w:t>                                                                           </w:t>
      </w:r>
      <w:r w:rsidR="0081464C">
        <w:rPr>
          <w:rStyle w:val="HTMLCode"/>
          <w:rFonts w:ascii="Times New Roman" w:hAnsi="Times New Roman" w:cs="Times New Roman"/>
        </w:rPr>
        <w:t xml:space="preserve">                      </w:t>
      </w:r>
      <w:r w:rsidR="0081464C" w:rsidRPr="009F1B5D">
        <w:rPr>
          <w:rStyle w:val="HTMLCode"/>
          <w:rFonts w:ascii="Times New Roman" w:hAnsi="Times New Roman" w:cs="Times New Roman"/>
        </w:rPr>
        <w:t>    </w:t>
      </w:r>
      <w:r w:rsidRPr="009F1B5D">
        <w:rPr>
          <w:rStyle w:val="HTMLCode"/>
          <w:rFonts w:ascii="Times New Roman" w:hAnsi="Times New Roman" w:cs="Times New Roman"/>
        </w:rPr>
        <w:t>│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│  Account                                           </w:t>
      </w:r>
      <w:r w:rsidR="0081464C" w:rsidRPr="009F1B5D">
        <w:rPr>
          <w:rStyle w:val="HTMLCode"/>
          <w:rFonts w:ascii="Times New Roman" w:hAnsi="Times New Roman" w:cs="Times New Roman"/>
        </w:rPr>
        <w:t>                                                                                               </w:t>
      </w:r>
      <w:r w:rsidRPr="009F1B5D">
        <w:rPr>
          <w:rStyle w:val="HTMLCode"/>
          <w:rFonts w:ascii="Times New Roman" w:hAnsi="Times New Roman" w:cs="Times New Roman"/>
        </w:rPr>
        <w:t> │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│  AccountRepository                                   </w:t>
      </w:r>
      <w:r w:rsidR="0081464C" w:rsidRPr="009F1B5D">
        <w:rPr>
          <w:rStyle w:val="HTMLCode"/>
          <w:rFonts w:ascii="Times New Roman" w:hAnsi="Times New Roman" w:cs="Times New Roman"/>
        </w:rPr>
        <w:t>                                                                          </w:t>
      </w:r>
      <w:r w:rsidR="0081464C">
        <w:rPr>
          <w:rStyle w:val="HTMLCode"/>
          <w:rFonts w:ascii="Times New Roman" w:hAnsi="Times New Roman" w:cs="Times New Roman"/>
        </w:rPr>
        <w:t xml:space="preserve">        </w:t>
      </w:r>
      <w:r w:rsidR="0081464C" w:rsidRPr="009F1B5D">
        <w:rPr>
          <w:rStyle w:val="HTMLCode"/>
          <w:rFonts w:ascii="Times New Roman" w:hAnsi="Times New Roman" w:cs="Times New Roman"/>
        </w:rPr>
        <w:t>     </w:t>
      </w:r>
      <w:r w:rsidRPr="009F1B5D">
        <w:rPr>
          <w:rStyle w:val="HTMLCode"/>
          <w:rFonts w:ascii="Times New Roman" w:hAnsi="Times New Roman" w:cs="Times New Roman"/>
        </w:rPr>
        <w:t>│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│                                                    </w:t>
      </w:r>
      <w:r w:rsidR="0081464C" w:rsidRPr="009F1B5D">
        <w:rPr>
          <w:rStyle w:val="HTMLCode"/>
          <w:rFonts w:ascii="Times New Roman" w:hAnsi="Times New Roman" w:cs="Times New Roman"/>
        </w:rPr>
        <w:t>                                                                                                      </w:t>
      </w:r>
      <w:r w:rsidRPr="009F1B5D">
        <w:rPr>
          <w:rStyle w:val="HTMLCode"/>
          <w:rFonts w:ascii="Times New Roman" w:hAnsi="Times New Roman" w:cs="Times New Roman"/>
        </w:rPr>
        <w:t> │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│  Spring Data JPA / Hibernate                         </w:t>
      </w:r>
      <w:r w:rsidR="0081464C" w:rsidRPr="009F1B5D">
        <w:rPr>
          <w:rStyle w:val="HTMLCode"/>
          <w:rFonts w:ascii="Times New Roman" w:hAnsi="Times New Roman" w:cs="Times New Roman"/>
        </w:rPr>
        <w:t>                                           </w:t>
      </w:r>
      <w:r w:rsidR="0081464C">
        <w:rPr>
          <w:rStyle w:val="HTMLCode"/>
          <w:rFonts w:ascii="Times New Roman" w:hAnsi="Times New Roman" w:cs="Times New Roman"/>
        </w:rPr>
        <w:t xml:space="preserve">                          </w:t>
      </w:r>
      <w:r w:rsidR="0081464C" w:rsidRPr="009F1B5D">
        <w:rPr>
          <w:rStyle w:val="HTMLCode"/>
          <w:rFonts w:ascii="Times New Roman" w:hAnsi="Times New Roman" w:cs="Times New Roman"/>
        </w:rPr>
        <w:t>           </w:t>
      </w:r>
      <w:r w:rsidRPr="009F1B5D">
        <w:rPr>
          <w:rStyle w:val="HTMLCode"/>
          <w:rFonts w:ascii="Times New Roman" w:hAnsi="Times New Roman" w:cs="Times New Roman"/>
        </w:rPr>
        <w:t>│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└───────────────────────┬──────────────────────────────┘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lastRenderedPageBreak/>
        <w:t>                      </w:t>
      </w:r>
      <w:r w:rsidR="0081464C" w:rsidRPr="009F1B5D">
        <w:rPr>
          <w:rStyle w:val="HTMLCode"/>
          <w:rFonts w:ascii="Times New Roman" w:hAnsi="Times New Roman" w:cs="Times New Roman"/>
        </w:rPr>
        <w:t>                                            </w:t>
      </w:r>
      <w:r w:rsidRPr="009F1B5D">
        <w:rPr>
          <w:rStyle w:val="HTMLCode"/>
          <w:rFonts w:ascii="Times New Roman" w:hAnsi="Times New Roman" w:cs="Times New Roman"/>
        </w:rPr>
        <w:t>  │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┌───────────────────────▼──────────────────────────────┐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│                 PostgreSQL Database                </w:t>
      </w:r>
      <w:r w:rsidR="0081464C">
        <w:rPr>
          <w:rStyle w:val="HTMLCode"/>
          <w:rFonts w:ascii="Times New Roman" w:hAnsi="Times New Roman" w:cs="Times New Roman"/>
        </w:rPr>
        <w:t xml:space="preserve">                                                                                    </w:t>
      </w:r>
      <w:r w:rsidRPr="009F1B5D">
        <w:rPr>
          <w:rStyle w:val="HTMLCode"/>
          <w:rFonts w:ascii="Times New Roman" w:hAnsi="Times New Roman" w:cs="Times New Roman"/>
        </w:rPr>
        <w:t>  │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│                                                      </w:t>
      </w:r>
      <w:r w:rsidR="0081464C">
        <w:rPr>
          <w:rStyle w:val="HTMLCode"/>
          <w:rFonts w:ascii="Times New Roman" w:hAnsi="Times New Roman" w:cs="Times New Roman"/>
        </w:rPr>
        <w:t xml:space="preserve">                                                                                                   </w:t>
      </w:r>
      <w:r w:rsidRPr="009F1B5D">
        <w:rPr>
          <w:rStyle w:val="HTMLCode"/>
          <w:rFonts w:ascii="Times New Roman" w:hAnsi="Times New Roman" w:cs="Times New Roman"/>
        </w:rPr>
        <w:t>│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│  accounts                                            </w:t>
      </w:r>
      <w:r w:rsidR="0081464C">
        <w:rPr>
          <w:rStyle w:val="HTMLCode"/>
          <w:rFonts w:ascii="Times New Roman" w:hAnsi="Times New Roman" w:cs="Times New Roman"/>
        </w:rPr>
        <w:t xml:space="preserve">                                                                                             </w:t>
      </w:r>
      <w:r w:rsidRPr="009F1B5D">
        <w:rPr>
          <w:rStyle w:val="HTMLCode"/>
          <w:rFonts w:ascii="Times New Roman" w:hAnsi="Times New Roman" w:cs="Times New Roman"/>
        </w:rPr>
        <w:t>│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└──────────────────────────────────────────────────────┘</w:t>
      </w:r>
    </w:p>
    <w:p w14:paraId="11792BAC" w14:textId="77777777" w:rsidR="009F1B5D" w:rsidRPr="009F1B5D" w:rsidRDefault="009F1B5D" w:rsidP="009F1B5D">
      <w:pPr>
        <w:pStyle w:val="NormalWeb"/>
      </w:pPr>
      <w:r w:rsidRPr="009F1B5D">
        <w:t> </w:t>
      </w:r>
    </w:p>
    <w:p w14:paraId="708D1C8E" w14:textId="77777777" w:rsidR="009F1B5D" w:rsidRPr="009F1B5D" w:rsidRDefault="009F1B5D" w:rsidP="009F1B5D">
      <w:pPr>
        <w:pStyle w:val="Heading2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48"/>
          <w:szCs w:val="48"/>
        </w:rPr>
        <w:t>Връзки между основните класове</w:t>
      </w:r>
    </w:p>
    <w:p w14:paraId="708D60D4" w14:textId="77777777" w:rsidR="009F1B5D" w:rsidRPr="009F1B5D" w:rsidRDefault="009F1B5D" w:rsidP="009F1B5D">
      <w:pPr>
        <w:pStyle w:val="Heading3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AuthController</w:t>
      </w:r>
    </w:p>
    <w:p w14:paraId="7AC89EEC" w14:textId="77777777" w:rsidR="009F1B5D" w:rsidRPr="009F1B5D" w:rsidRDefault="009F1B5D" w:rsidP="009F1B5D">
      <w:pPr>
        <w:pStyle w:val="NormalWeb"/>
      </w:pPr>
      <w:r w:rsidRPr="009F1B5D">
        <w:t>Отговаря за:</w:t>
      </w:r>
    </w:p>
    <w:p w14:paraId="7D85B1F3" w14:textId="77777777" w:rsidR="009F1B5D" w:rsidRPr="009F1B5D" w:rsidRDefault="009F1B5D" w:rsidP="009F1B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показване на страницата за регистрация;</w:t>
      </w:r>
    </w:p>
    <w:p w14:paraId="0D08BEFA" w14:textId="77777777" w:rsidR="009F1B5D" w:rsidRPr="009F1B5D" w:rsidRDefault="009F1B5D" w:rsidP="009F1B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показване на страницата за вход;</w:t>
      </w:r>
    </w:p>
    <w:p w14:paraId="23932E80" w14:textId="77777777" w:rsidR="009F1B5D" w:rsidRPr="009F1B5D" w:rsidRDefault="009F1B5D" w:rsidP="009F1B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обработване на регистрация;</w:t>
      </w:r>
    </w:p>
    <w:p w14:paraId="606BA862" w14:textId="77777777" w:rsidR="009F1B5D" w:rsidRPr="009F1B5D" w:rsidRDefault="009F1B5D" w:rsidP="009F1B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обработване на вход;</w:t>
      </w:r>
    </w:p>
    <w:p w14:paraId="1D27A72C" w14:textId="77777777" w:rsidR="009F1B5D" w:rsidRPr="009F1B5D" w:rsidRDefault="009F1B5D" w:rsidP="009F1B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обработване на изход;</w:t>
      </w:r>
    </w:p>
    <w:p w14:paraId="15450839" w14:textId="51D2E3FB" w:rsidR="009F1B5D" w:rsidRDefault="009F1B5D" w:rsidP="009F1B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създаване и прекратяване на сесия.</w:t>
      </w:r>
    </w:p>
    <w:p w14:paraId="0DAED8DA" w14:textId="342870B6" w:rsidR="00996FE2" w:rsidRPr="009F1B5D" w:rsidRDefault="00996FE2" w:rsidP="00996FE2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96FE2">
        <w:rPr>
          <w:rFonts w:ascii="Times New Roman" w:hAnsi="Times New Roman" w:cs="Times New Roman"/>
        </w:rPr>
        <w:drawing>
          <wp:inline distT="0" distB="0" distL="0" distR="0" wp14:anchorId="0E78CDB6" wp14:editId="368CDEE4">
            <wp:extent cx="4146890" cy="3825240"/>
            <wp:effectExtent l="0" t="0" r="635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1451" cy="382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1FE4" w14:textId="77777777" w:rsidR="009F1B5D" w:rsidRPr="009F1B5D" w:rsidRDefault="009F1B5D" w:rsidP="009F1B5D">
      <w:pPr>
        <w:pStyle w:val="Heading3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lastRenderedPageBreak/>
        <w:t>HomeController</w:t>
      </w:r>
    </w:p>
    <w:p w14:paraId="3A29359C" w14:textId="77777777" w:rsidR="009F1B5D" w:rsidRPr="009F1B5D" w:rsidRDefault="009F1B5D" w:rsidP="009F1B5D">
      <w:pPr>
        <w:pStyle w:val="NormalWeb"/>
      </w:pPr>
      <w:r w:rsidRPr="009F1B5D">
        <w:t>Отговаря за:</w:t>
      </w:r>
    </w:p>
    <w:p w14:paraId="59FA7BF6" w14:textId="77777777" w:rsidR="009F1B5D" w:rsidRPr="009F1B5D" w:rsidRDefault="009F1B5D" w:rsidP="009F1B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зареждане на началната страница;</w:t>
      </w:r>
    </w:p>
    <w:p w14:paraId="7972617C" w14:textId="77777777" w:rsidR="009F1B5D" w:rsidRPr="009F1B5D" w:rsidRDefault="009F1B5D" w:rsidP="009F1B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проверка дали потребителят е влязъл;</w:t>
      </w:r>
    </w:p>
    <w:p w14:paraId="3412B913" w14:textId="77777777" w:rsidR="009F1B5D" w:rsidRPr="009F1B5D" w:rsidRDefault="009F1B5D" w:rsidP="009F1B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 xml:space="preserve">намиране на профила чрез </w:t>
      </w:r>
      <w:r w:rsidRPr="009F1B5D">
        <w:rPr>
          <w:rStyle w:val="HTMLCode"/>
          <w:rFonts w:ascii="Times New Roman" w:eastAsiaTheme="minorEastAsia" w:hAnsi="Times New Roman" w:cs="Times New Roman"/>
        </w:rPr>
        <w:t>accountId</w:t>
      </w:r>
      <w:r w:rsidRPr="009F1B5D">
        <w:rPr>
          <w:rFonts w:ascii="Times New Roman" w:hAnsi="Times New Roman" w:cs="Times New Roman"/>
        </w:rPr>
        <w:t>;</w:t>
      </w:r>
    </w:p>
    <w:p w14:paraId="4D52DE73" w14:textId="554F96CF" w:rsidR="009F1B5D" w:rsidRDefault="009F1B5D" w:rsidP="009F1B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 xml:space="preserve">подаване на потребителските данни към </w:t>
      </w:r>
      <w:r w:rsidRPr="009F1B5D">
        <w:rPr>
          <w:rStyle w:val="HTMLCode"/>
          <w:rFonts w:ascii="Times New Roman" w:eastAsiaTheme="minorEastAsia" w:hAnsi="Times New Roman" w:cs="Times New Roman"/>
        </w:rPr>
        <w:t>index.html</w:t>
      </w:r>
      <w:r w:rsidRPr="009F1B5D">
        <w:rPr>
          <w:rFonts w:ascii="Times New Roman" w:hAnsi="Times New Roman" w:cs="Times New Roman"/>
        </w:rPr>
        <w:t>.</w:t>
      </w:r>
    </w:p>
    <w:p w14:paraId="69597610" w14:textId="61F0B683" w:rsidR="00996FE2" w:rsidRPr="009F1B5D" w:rsidRDefault="00996FE2" w:rsidP="00996FE2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96FE2">
        <w:rPr>
          <w:rFonts w:ascii="Times New Roman" w:hAnsi="Times New Roman" w:cs="Times New Roman"/>
        </w:rPr>
        <w:drawing>
          <wp:inline distT="0" distB="0" distL="0" distR="0" wp14:anchorId="6A969F7F" wp14:editId="25A2300D">
            <wp:extent cx="4411581" cy="3538220"/>
            <wp:effectExtent l="0" t="0" r="8255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5927" cy="354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C5BA" w14:textId="77777777" w:rsidR="009F1B5D" w:rsidRPr="009F1B5D" w:rsidRDefault="009F1B5D" w:rsidP="009F1B5D">
      <w:pPr>
        <w:pStyle w:val="Heading3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Account</w:t>
      </w:r>
    </w:p>
    <w:p w14:paraId="73AA7C9C" w14:textId="77777777" w:rsidR="009F1B5D" w:rsidRPr="009F1B5D" w:rsidRDefault="009F1B5D" w:rsidP="009F1B5D">
      <w:pPr>
        <w:pStyle w:val="NormalWeb"/>
      </w:pPr>
      <w:r w:rsidRPr="009F1B5D">
        <w:t>Представлява регистриран потребител на приложението.</w:t>
      </w:r>
    </w:p>
    <w:p w14:paraId="6908610F" w14:textId="77777777" w:rsidR="0081464C" w:rsidRDefault="009F1B5D" w:rsidP="0081464C">
      <w:pPr>
        <w:pStyle w:val="NormalWeb"/>
      </w:pPr>
      <w:r w:rsidRPr="009F1B5D">
        <w:t>Основните му полета са:</w:t>
      </w:r>
    </w:p>
    <w:p w14:paraId="26811BEE" w14:textId="0B8ADB36" w:rsidR="009F1B5D" w:rsidRPr="009F1B5D" w:rsidRDefault="009F1B5D" w:rsidP="0081464C">
      <w:pPr>
        <w:pStyle w:val="NormalWeb"/>
      </w:pPr>
      <w:r w:rsidRPr="009F1B5D">
        <w:rPr>
          <w:rStyle w:val="HTMLCode"/>
          <w:rFonts w:ascii="Times New Roman" w:hAnsi="Times New Roman" w:cs="Times New Roman"/>
        </w:rPr>
        <w:t>id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username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email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passwordHash</w:t>
      </w:r>
      <w:r w:rsidRPr="009F1B5D">
        <w:br/>
      </w:r>
      <w:r w:rsidRPr="009F1B5D">
        <w:rPr>
          <w:rStyle w:val="HTMLCode"/>
          <w:rFonts w:ascii="Times New Roman" w:hAnsi="Times New Roman" w:cs="Times New Roman"/>
        </w:rPr>
        <w:t>createdAt</w:t>
      </w:r>
    </w:p>
    <w:p w14:paraId="421944FD" w14:textId="77777777" w:rsidR="009F1B5D" w:rsidRPr="009F1B5D" w:rsidRDefault="009F1B5D" w:rsidP="009F1B5D">
      <w:pPr>
        <w:pStyle w:val="Heading3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AccountRepository</w:t>
      </w:r>
    </w:p>
    <w:p w14:paraId="5E787B58" w14:textId="007340AA" w:rsidR="009F1B5D" w:rsidRPr="009F1B5D" w:rsidRDefault="009F1B5D" w:rsidP="009F1B5D">
      <w:pPr>
        <w:pStyle w:val="NormalWeb"/>
      </w:pPr>
      <w:r w:rsidRPr="009F1B5D">
        <w:t>Наследява JPArepository и предоставя операции за работа с потребителските профили:</w:t>
      </w:r>
    </w:p>
    <w:p w14:paraId="4F20CC37" w14:textId="77777777" w:rsidR="009F1B5D" w:rsidRPr="009F1B5D" w:rsidRDefault="009F1B5D" w:rsidP="009F1B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намиране по потребителско име;</w:t>
      </w:r>
    </w:p>
    <w:p w14:paraId="38472D60" w14:textId="77777777" w:rsidR="009F1B5D" w:rsidRPr="009F1B5D" w:rsidRDefault="009F1B5D" w:rsidP="009F1B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lastRenderedPageBreak/>
        <w:t>намиране по имейл;</w:t>
      </w:r>
    </w:p>
    <w:p w14:paraId="1DA49C16" w14:textId="77777777" w:rsidR="009F1B5D" w:rsidRPr="009F1B5D" w:rsidRDefault="009F1B5D" w:rsidP="009F1B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проверка дали потребителското име съществува;</w:t>
      </w:r>
    </w:p>
    <w:p w14:paraId="4F04B429" w14:textId="77777777" w:rsidR="009F1B5D" w:rsidRPr="009F1B5D" w:rsidRDefault="009F1B5D" w:rsidP="009F1B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проверка дали имейлът съществува;</w:t>
      </w:r>
    </w:p>
    <w:p w14:paraId="02805D45" w14:textId="77777777" w:rsidR="009F1B5D" w:rsidRPr="009F1B5D" w:rsidRDefault="009F1B5D" w:rsidP="009F1B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Fonts w:ascii="Times New Roman" w:hAnsi="Times New Roman" w:cs="Times New Roman"/>
        </w:rPr>
        <w:t>стандартни CRUD операции.</w:t>
      </w:r>
    </w:p>
    <w:p w14:paraId="1186C16A" w14:textId="77777777" w:rsidR="009F1B5D" w:rsidRPr="009F1B5D" w:rsidRDefault="009F1B5D" w:rsidP="009F1B5D">
      <w:pPr>
        <w:pStyle w:val="Heading2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  <w:sz w:val="48"/>
          <w:szCs w:val="48"/>
        </w:rPr>
        <w:t>Връзки между бъдещите ентитети</w:t>
      </w:r>
    </w:p>
    <w:p w14:paraId="0E6A833C" w14:textId="7E4AAD60" w:rsidR="009F1B5D" w:rsidRPr="009F1B5D" w:rsidRDefault="009F1B5D" w:rsidP="009F1B5D">
      <w:pPr>
        <w:pStyle w:val="NormalWeb"/>
      </w:pPr>
      <w:r w:rsidRPr="009F1B5D">
        <w:t>В разширената версия на системата се очакват следните зависимости: </w:t>
      </w:r>
    </w:p>
    <w:p w14:paraId="5C2630A2" w14:textId="5F973976" w:rsidR="009F1B5D" w:rsidRPr="009F1B5D" w:rsidRDefault="009F1B5D" w:rsidP="009F1B5D">
      <w:pPr>
        <w:pStyle w:val="HTMLPreformatted"/>
        <w:rPr>
          <w:rFonts w:ascii="Times New Roman" w:hAnsi="Times New Roman" w:cs="Times New Roman"/>
        </w:rPr>
      </w:pPr>
      <w:r w:rsidRPr="009F1B5D">
        <w:rPr>
          <w:rStyle w:val="HTMLCode"/>
          <w:rFonts w:ascii="Times New Roman" w:hAnsi="Times New Roman" w:cs="Times New Roman"/>
        </w:rPr>
        <w:t>Customer/User</w:t>
      </w:r>
      <w:r w:rsidRPr="009F1B5D">
        <w:rPr>
          <w:rFonts w:ascii="Times New Roman" w:hAnsi="Times New Roman" w:cs="Times New Roman"/>
        </w:rPr>
        <w:br/>
      </w:r>
      <w:r w:rsidRPr="009F1B5D">
        <w:rPr>
          <w:rStyle w:val="HTMLCode"/>
          <w:rFonts w:ascii="Times New Roman" w:hAnsi="Times New Roman" w:cs="Times New Roman"/>
        </w:rPr>
        <w:t>      │</w:t>
      </w:r>
      <w:r w:rsidRPr="009F1B5D">
        <w:rPr>
          <w:rFonts w:ascii="Times New Roman" w:hAnsi="Times New Roman" w:cs="Times New Roman"/>
        </w:rPr>
        <w:br/>
      </w:r>
      <w:r w:rsidRPr="009F1B5D">
        <w:rPr>
          <w:rStyle w:val="HTMLCode"/>
          <w:rFonts w:ascii="Times New Roman" w:hAnsi="Times New Roman" w:cs="Times New Roman"/>
        </w:rPr>
        <w:t>      └──► BankAccount</w:t>
      </w:r>
      <w:r w:rsidRPr="009F1B5D">
        <w:rPr>
          <w:rFonts w:ascii="Times New Roman" w:hAnsi="Times New Roman" w:cs="Times New Roman"/>
        </w:rPr>
        <w:br/>
      </w:r>
      <w:r w:rsidRPr="009F1B5D">
        <w:rPr>
          <w:rStyle w:val="HTMLCode"/>
          <w:rFonts w:ascii="Times New Roman" w:hAnsi="Times New Roman" w:cs="Times New Roman"/>
        </w:rPr>
        <w:t>                    │</w:t>
      </w:r>
      <w:r w:rsidRPr="009F1B5D">
        <w:rPr>
          <w:rFonts w:ascii="Times New Roman" w:hAnsi="Times New Roman" w:cs="Times New Roman"/>
        </w:rPr>
        <w:br/>
      </w:r>
      <w:r w:rsidRPr="009F1B5D">
        <w:rPr>
          <w:rStyle w:val="HTMLCode"/>
          <w:rFonts w:ascii="Times New Roman" w:hAnsi="Times New Roman" w:cs="Times New Roman"/>
        </w:rPr>
        <w:t>                    └──► Transaction</w:t>
      </w:r>
    </w:p>
    <w:p w14:paraId="4024A85E" w14:textId="77777777" w:rsidR="009F1B5D" w:rsidRPr="009F1B5D" w:rsidRDefault="009F1B5D" w:rsidP="009F1B5D">
      <w:pPr>
        <w:pStyle w:val="NormalWeb"/>
      </w:pPr>
      <w:r w:rsidRPr="009F1B5D">
        <w:t>Един клиент може да притежава една или повече банкови сметки. Всяка банкова сметка може да има множество транзакции.</w:t>
      </w:r>
    </w:p>
    <w:p w14:paraId="595BFF1B" w14:textId="77777777" w:rsidR="009F1B5D" w:rsidRPr="009F1B5D" w:rsidRDefault="009F1B5D" w:rsidP="009F1B5D">
      <w:pPr>
        <w:pStyle w:val="NormalWeb"/>
      </w:pPr>
      <w:r w:rsidRPr="009F1B5D">
        <w:t>Примерна логическа връзка:</w:t>
      </w:r>
    </w:p>
    <w:p w14:paraId="39568A4C" w14:textId="77777777" w:rsidR="009F1B5D" w:rsidRPr="009F1B5D" w:rsidRDefault="009F1B5D" w:rsidP="009F1B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Style w:val="HTMLCode"/>
          <w:rFonts w:ascii="Times New Roman" w:eastAsiaTheme="minorEastAsia" w:hAnsi="Times New Roman" w:cs="Times New Roman"/>
        </w:rPr>
        <w:t>Customer</w:t>
      </w:r>
      <w:r w:rsidRPr="009F1B5D">
        <w:rPr>
          <w:rFonts w:ascii="Times New Roman" w:hAnsi="Times New Roman" w:cs="Times New Roman"/>
        </w:rPr>
        <w:t xml:space="preserve"> притежава </w:t>
      </w:r>
      <w:r w:rsidRPr="009F1B5D">
        <w:rPr>
          <w:rStyle w:val="HTMLCode"/>
          <w:rFonts w:ascii="Times New Roman" w:eastAsiaTheme="minorEastAsia" w:hAnsi="Times New Roman" w:cs="Times New Roman"/>
        </w:rPr>
        <w:t>BankAccount</w:t>
      </w:r>
      <w:r w:rsidRPr="009F1B5D">
        <w:rPr>
          <w:rFonts w:ascii="Times New Roman" w:hAnsi="Times New Roman" w:cs="Times New Roman"/>
        </w:rPr>
        <w:t>;</w:t>
      </w:r>
    </w:p>
    <w:p w14:paraId="48045722" w14:textId="77777777" w:rsidR="009F1B5D" w:rsidRPr="009F1B5D" w:rsidRDefault="009F1B5D" w:rsidP="009F1B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Style w:val="HTMLCode"/>
          <w:rFonts w:ascii="Times New Roman" w:eastAsiaTheme="minorEastAsia" w:hAnsi="Times New Roman" w:cs="Times New Roman"/>
        </w:rPr>
        <w:t>BankAccount</w:t>
      </w:r>
      <w:r w:rsidRPr="009F1B5D">
        <w:rPr>
          <w:rFonts w:ascii="Times New Roman" w:hAnsi="Times New Roman" w:cs="Times New Roman"/>
        </w:rPr>
        <w:t xml:space="preserve"> има </w:t>
      </w:r>
      <w:r w:rsidRPr="009F1B5D">
        <w:rPr>
          <w:rStyle w:val="HTMLCode"/>
          <w:rFonts w:ascii="Times New Roman" w:eastAsiaTheme="minorEastAsia" w:hAnsi="Times New Roman" w:cs="Times New Roman"/>
        </w:rPr>
        <w:t>Transaction</w:t>
      </w:r>
      <w:r w:rsidRPr="009F1B5D">
        <w:rPr>
          <w:rFonts w:ascii="Times New Roman" w:hAnsi="Times New Roman" w:cs="Times New Roman"/>
        </w:rPr>
        <w:t>;</w:t>
      </w:r>
    </w:p>
    <w:p w14:paraId="698F7ECD" w14:textId="77777777" w:rsidR="009F1B5D" w:rsidRPr="009F1B5D" w:rsidRDefault="009F1B5D" w:rsidP="009F1B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Style w:val="HTMLCode"/>
          <w:rFonts w:ascii="Times New Roman" w:eastAsiaTheme="minorEastAsia" w:hAnsi="Times New Roman" w:cs="Times New Roman"/>
        </w:rPr>
        <w:t>Transaction</w:t>
      </w:r>
      <w:r w:rsidRPr="009F1B5D">
        <w:rPr>
          <w:rFonts w:ascii="Times New Roman" w:hAnsi="Times New Roman" w:cs="Times New Roman"/>
        </w:rPr>
        <w:t xml:space="preserve"> може да бъде входяща или изходяща;</w:t>
      </w:r>
    </w:p>
    <w:p w14:paraId="41007B4E" w14:textId="77777777" w:rsidR="009F1B5D" w:rsidRPr="009F1B5D" w:rsidRDefault="009F1B5D" w:rsidP="009F1B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F1B5D">
        <w:rPr>
          <w:rStyle w:val="HTMLCode"/>
          <w:rFonts w:ascii="Times New Roman" w:eastAsiaTheme="minorEastAsia" w:hAnsi="Times New Roman" w:cs="Times New Roman"/>
        </w:rPr>
        <w:t>BankEmployee</w:t>
      </w:r>
      <w:r w:rsidRPr="009F1B5D">
        <w:rPr>
          <w:rFonts w:ascii="Times New Roman" w:hAnsi="Times New Roman" w:cs="Times New Roman"/>
        </w:rPr>
        <w:t xml:space="preserve"> управлява клиенти и сметки според своите права.</w:t>
      </w:r>
    </w:p>
    <w:p w14:paraId="4A872A57" w14:textId="77777777" w:rsidR="009F1B5D" w:rsidRPr="009F1B5D" w:rsidRDefault="00FB7092" w:rsidP="009F1B5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181697">
          <v:rect id="_x0000_i1039" style="width:0;height:1.5pt" o:hralign="center" o:hrstd="t" o:hr="t" fillcolor="#a0a0a0" stroked="f"/>
        </w:pict>
      </w:r>
    </w:p>
    <w:p w14:paraId="3E701EA0" w14:textId="77777777" w:rsidR="009F1B5D" w:rsidRPr="009F1B5D" w:rsidRDefault="009F1B5D" w:rsidP="009F1B5D">
      <w:pPr>
        <w:pStyle w:val="Heading1"/>
        <w:rPr>
          <w:rFonts w:ascii="Times New Roman" w:hAnsi="Times New Roman" w:cs="Times New Roman"/>
        </w:rPr>
      </w:pPr>
      <w:r w:rsidRPr="009F1B5D">
        <w:rPr>
          <w:rStyle w:val="Strong"/>
          <w:rFonts w:ascii="Times New Roman" w:hAnsi="Times New Roman" w:cs="Times New Roman"/>
          <w:b w:val="0"/>
          <w:bCs w:val="0"/>
        </w:rPr>
        <w:t>Заключение</w:t>
      </w:r>
    </w:p>
    <w:p w14:paraId="6E53C3DA" w14:textId="77777777" w:rsidR="009F1B5D" w:rsidRPr="009F1B5D" w:rsidRDefault="009F1B5D" w:rsidP="009F1B5D">
      <w:pPr>
        <w:pStyle w:val="NormalWeb"/>
      </w:pPr>
      <w:r w:rsidRPr="009F1B5D">
        <w:t>ReBank представлява основа на уеб система за управление на банкови сметки. Текущата версия реализира основните механизми за потребителска регистрация, вход, изход, хеширане на пароли и визуално табло.</w:t>
      </w:r>
    </w:p>
    <w:p w14:paraId="1E8D7955" w14:textId="77777777" w:rsidR="009F1B5D" w:rsidRPr="009F1B5D" w:rsidRDefault="009F1B5D" w:rsidP="009F1B5D">
      <w:pPr>
        <w:pStyle w:val="NormalWeb"/>
      </w:pPr>
      <w:r w:rsidRPr="009F1B5D">
        <w:t>Проектът използва съвременни технологии като Java 21, Spring Boot, Spring Data JPA, Thymeleaf и PostgreSQL. Архитектурата е организирана така, че към нея да могат да бъдат добавени модули за банкови сметки, транзакции, баланси и ролево управление.</w:t>
      </w:r>
    </w:p>
    <w:p w14:paraId="34748487" w14:textId="77777777" w:rsidR="009F1B5D" w:rsidRPr="009F1B5D" w:rsidRDefault="009F1B5D" w:rsidP="009F1B5D">
      <w:pPr>
        <w:pStyle w:val="NormalWeb"/>
      </w:pPr>
      <w:r w:rsidRPr="009F1B5D">
        <w:t>За да отговаря напълно на поставеното задание, системата трябва да включва отделни модели за банкови сметки и транзакции, както и разграничение между клиенти и банкови служители.</w:t>
      </w:r>
    </w:p>
    <w:p w14:paraId="65BD051C" w14:textId="48BC540C" w:rsidR="1275D196" w:rsidRPr="009F1B5D" w:rsidRDefault="1275D196" w:rsidP="009F1B5D"/>
    <w:sectPr w:rsidR="1275D196" w:rsidRPr="009F1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F5B96"/>
    <w:multiLevelType w:val="multilevel"/>
    <w:tmpl w:val="A334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E389E"/>
    <w:multiLevelType w:val="multilevel"/>
    <w:tmpl w:val="88F49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92998"/>
    <w:multiLevelType w:val="multilevel"/>
    <w:tmpl w:val="D3A4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5E50A"/>
    <w:multiLevelType w:val="hybridMultilevel"/>
    <w:tmpl w:val="AAF2A022"/>
    <w:lvl w:ilvl="0" w:tplc="BAD4C7C8">
      <w:start w:val="1"/>
      <w:numFmt w:val="decimal"/>
      <w:lvlText w:val="%1."/>
      <w:lvlJc w:val="left"/>
      <w:pPr>
        <w:ind w:left="720" w:hanging="360"/>
      </w:pPr>
    </w:lvl>
    <w:lvl w:ilvl="1" w:tplc="CD3638C4">
      <w:start w:val="1"/>
      <w:numFmt w:val="lowerLetter"/>
      <w:lvlText w:val="%2."/>
      <w:lvlJc w:val="left"/>
      <w:pPr>
        <w:ind w:left="1440" w:hanging="360"/>
      </w:pPr>
    </w:lvl>
    <w:lvl w:ilvl="2" w:tplc="2DC44164">
      <w:start w:val="1"/>
      <w:numFmt w:val="lowerRoman"/>
      <w:lvlText w:val="%3."/>
      <w:lvlJc w:val="right"/>
      <w:pPr>
        <w:ind w:left="2160" w:hanging="180"/>
      </w:pPr>
    </w:lvl>
    <w:lvl w:ilvl="3" w:tplc="2A10F9D2">
      <w:start w:val="1"/>
      <w:numFmt w:val="decimal"/>
      <w:lvlText w:val="%4."/>
      <w:lvlJc w:val="left"/>
      <w:pPr>
        <w:ind w:left="2880" w:hanging="360"/>
      </w:pPr>
    </w:lvl>
    <w:lvl w:ilvl="4" w:tplc="76E23D56">
      <w:start w:val="1"/>
      <w:numFmt w:val="lowerLetter"/>
      <w:lvlText w:val="%5."/>
      <w:lvlJc w:val="left"/>
      <w:pPr>
        <w:ind w:left="3600" w:hanging="360"/>
      </w:pPr>
    </w:lvl>
    <w:lvl w:ilvl="5" w:tplc="5C245E4A">
      <w:start w:val="1"/>
      <w:numFmt w:val="lowerRoman"/>
      <w:lvlText w:val="%6."/>
      <w:lvlJc w:val="right"/>
      <w:pPr>
        <w:ind w:left="4320" w:hanging="180"/>
      </w:pPr>
    </w:lvl>
    <w:lvl w:ilvl="6" w:tplc="C2E45EB0">
      <w:start w:val="1"/>
      <w:numFmt w:val="decimal"/>
      <w:lvlText w:val="%7."/>
      <w:lvlJc w:val="left"/>
      <w:pPr>
        <w:ind w:left="5040" w:hanging="360"/>
      </w:pPr>
    </w:lvl>
    <w:lvl w:ilvl="7" w:tplc="E5C08DC6">
      <w:start w:val="1"/>
      <w:numFmt w:val="lowerLetter"/>
      <w:lvlText w:val="%8."/>
      <w:lvlJc w:val="left"/>
      <w:pPr>
        <w:ind w:left="5760" w:hanging="360"/>
      </w:pPr>
    </w:lvl>
    <w:lvl w:ilvl="8" w:tplc="8BB045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6D136C"/>
    <w:multiLevelType w:val="multilevel"/>
    <w:tmpl w:val="AD3C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B6DC9"/>
    <w:multiLevelType w:val="multilevel"/>
    <w:tmpl w:val="F174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D42FF"/>
    <w:multiLevelType w:val="multilevel"/>
    <w:tmpl w:val="CF40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E3DD9"/>
    <w:multiLevelType w:val="multilevel"/>
    <w:tmpl w:val="DE5C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5BB1C"/>
    <w:multiLevelType w:val="hybridMultilevel"/>
    <w:tmpl w:val="7ED88480"/>
    <w:lvl w:ilvl="0" w:tplc="8BBE7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AC0D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7E8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960F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1E66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5A18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10EE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E60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CEE3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542CF1"/>
    <w:multiLevelType w:val="multilevel"/>
    <w:tmpl w:val="986E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D52C6"/>
    <w:multiLevelType w:val="multilevel"/>
    <w:tmpl w:val="660A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46444"/>
    <w:multiLevelType w:val="multilevel"/>
    <w:tmpl w:val="9610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F56F9"/>
    <w:multiLevelType w:val="multilevel"/>
    <w:tmpl w:val="CDC6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14318"/>
    <w:multiLevelType w:val="multilevel"/>
    <w:tmpl w:val="64A8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9C3F62"/>
    <w:multiLevelType w:val="hybridMultilevel"/>
    <w:tmpl w:val="4888EA6E"/>
    <w:lvl w:ilvl="0" w:tplc="30E2A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6430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528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9A08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AE84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524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583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508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8073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1E4D9A"/>
    <w:multiLevelType w:val="multilevel"/>
    <w:tmpl w:val="C7D0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71351"/>
    <w:multiLevelType w:val="multilevel"/>
    <w:tmpl w:val="8826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6637E"/>
    <w:multiLevelType w:val="multilevel"/>
    <w:tmpl w:val="485E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DA0EE1"/>
    <w:multiLevelType w:val="multilevel"/>
    <w:tmpl w:val="0618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22325"/>
    <w:multiLevelType w:val="multilevel"/>
    <w:tmpl w:val="0032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5D96C"/>
    <w:multiLevelType w:val="hybridMultilevel"/>
    <w:tmpl w:val="CD7A3B22"/>
    <w:lvl w:ilvl="0" w:tplc="079C64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565D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684E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6E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34DF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A0D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CAF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9C57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24B8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654437"/>
    <w:multiLevelType w:val="multilevel"/>
    <w:tmpl w:val="7122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425BFE"/>
    <w:multiLevelType w:val="multilevel"/>
    <w:tmpl w:val="EA58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A20417"/>
    <w:multiLevelType w:val="multilevel"/>
    <w:tmpl w:val="0BDE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056240"/>
    <w:multiLevelType w:val="multilevel"/>
    <w:tmpl w:val="F9328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937ADE"/>
    <w:multiLevelType w:val="multilevel"/>
    <w:tmpl w:val="B746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AA73FB"/>
    <w:multiLevelType w:val="multilevel"/>
    <w:tmpl w:val="4830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20"/>
  </w:num>
  <w:num w:numId="4">
    <w:abstractNumId w:val="3"/>
  </w:num>
  <w:num w:numId="5">
    <w:abstractNumId w:val="24"/>
  </w:num>
  <w:num w:numId="6">
    <w:abstractNumId w:val="15"/>
  </w:num>
  <w:num w:numId="7">
    <w:abstractNumId w:val="19"/>
  </w:num>
  <w:num w:numId="8">
    <w:abstractNumId w:val="4"/>
  </w:num>
  <w:num w:numId="9">
    <w:abstractNumId w:val="25"/>
  </w:num>
  <w:num w:numId="10">
    <w:abstractNumId w:val="18"/>
  </w:num>
  <w:num w:numId="11">
    <w:abstractNumId w:val="1"/>
  </w:num>
  <w:num w:numId="12">
    <w:abstractNumId w:val="9"/>
  </w:num>
  <w:num w:numId="13">
    <w:abstractNumId w:val="26"/>
  </w:num>
  <w:num w:numId="14">
    <w:abstractNumId w:val="0"/>
  </w:num>
  <w:num w:numId="15">
    <w:abstractNumId w:val="5"/>
  </w:num>
  <w:num w:numId="16">
    <w:abstractNumId w:val="13"/>
  </w:num>
  <w:num w:numId="17">
    <w:abstractNumId w:val="6"/>
  </w:num>
  <w:num w:numId="18">
    <w:abstractNumId w:val="10"/>
  </w:num>
  <w:num w:numId="19">
    <w:abstractNumId w:val="21"/>
  </w:num>
  <w:num w:numId="20">
    <w:abstractNumId w:val="23"/>
  </w:num>
  <w:num w:numId="21">
    <w:abstractNumId w:val="16"/>
  </w:num>
  <w:num w:numId="22">
    <w:abstractNumId w:val="22"/>
  </w:num>
  <w:num w:numId="23">
    <w:abstractNumId w:val="17"/>
  </w:num>
  <w:num w:numId="24">
    <w:abstractNumId w:val="2"/>
  </w:num>
  <w:num w:numId="25">
    <w:abstractNumId w:val="12"/>
  </w:num>
  <w:num w:numId="26">
    <w:abstractNumId w:val="11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02590D"/>
    <w:rsid w:val="006C7665"/>
    <w:rsid w:val="0081464C"/>
    <w:rsid w:val="008F77D3"/>
    <w:rsid w:val="00996FE2"/>
    <w:rsid w:val="009F1B5D"/>
    <w:rsid w:val="00A1625C"/>
    <w:rsid w:val="00FB7092"/>
    <w:rsid w:val="1275D196"/>
    <w:rsid w:val="16B0D3EE"/>
    <w:rsid w:val="2044E481"/>
    <w:rsid w:val="3002590D"/>
    <w:rsid w:val="551593CA"/>
    <w:rsid w:val="55D76164"/>
    <w:rsid w:val="62B3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5981A"/>
  <w15:chartTrackingRefBased/>
  <w15:docId w15:val="{041FFD89-6D62-4215-9985-2CFE5994C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275D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275D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275D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275D1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275D196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9F1B5D"/>
    <w:rPr>
      <w:b/>
      <w:bCs/>
    </w:rPr>
  </w:style>
  <w:style w:type="paragraph" w:styleId="NormalWeb">
    <w:name w:val="Normal (Web)"/>
    <w:basedOn w:val="Normal"/>
    <w:uiPriority w:val="99"/>
    <w:unhideWhenUsed/>
    <w:rsid w:val="009F1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9F1B5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F1B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F1B5D"/>
    <w:rPr>
      <w:rFonts w:ascii="Courier New" w:eastAsia="Times New Roman" w:hAnsi="Courier New" w:cs="Courier New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5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6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1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924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D444D"/>
            <w:bottom w:val="none" w:sz="0" w:space="0" w:color="auto"/>
            <w:right w:val="none" w:sz="0" w:space="0" w:color="auto"/>
          </w:divBdr>
        </w:div>
        <w:div w:id="11901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8457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27856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6696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920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4829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9998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8508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95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51596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1966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8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236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D444D"/>
            <w:bottom w:val="none" w:sz="0" w:space="0" w:color="auto"/>
            <w:right w:val="none" w:sz="0" w:space="0" w:color="auto"/>
          </w:divBdr>
        </w:div>
        <w:div w:id="13709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83578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6857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87211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4207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97791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9899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7423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241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2419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2784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5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17</Pages>
  <Words>2164</Words>
  <Characters>12337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 Стефанова Стоянова</dc:creator>
  <cp:keywords/>
  <dc:description/>
  <cp:lastModifiedBy>Никол Стефанова Стоянова</cp:lastModifiedBy>
  <cp:revision>3</cp:revision>
  <dcterms:created xsi:type="dcterms:W3CDTF">2026-07-01T23:02:00Z</dcterms:created>
  <dcterms:modified xsi:type="dcterms:W3CDTF">2026-09-25T06:44:00Z</dcterms:modified>
</cp:coreProperties>
</file>