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196DC3" wp14:paraId="78CFFC42" wp14:textId="1E59C66A">
      <w:pPr>
        <w:spacing w:before="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</w:pPr>
      <w:r w:rsidRPr="3F196DC3" w:rsidR="661405D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QA Документация за проекта ReBank</w:t>
      </w:r>
    </w:p>
    <w:p xmlns:wp14="http://schemas.microsoft.com/office/word/2010/wordml" w:rsidP="3F196DC3" wp14:paraId="03BD089B" wp14:textId="04691EDA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</w:pPr>
      <w:r w:rsidRPr="3F196DC3" w:rsidR="7C9EFA9D">
        <w:rPr>
          <w:rFonts w:ascii="Aptos" w:hAnsi="Aptos" w:eastAsia="Aptos" w:cs="Aptos"/>
          <w:noProof w:val="0"/>
          <w:sz w:val="24"/>
          <w:szCs w:val="24"/>
          <w:lang w:val="en-US"/>
        </w:rPr>
        <w:t>Участници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: Мартин Димитров</w:t>
      </w:r>
      <w:r w:rsidRPr="3F196DC3" w:rsidR="324F8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Никол Стоянова, </w:t>
      </w:r>
      <w:r w:rsidRPr="3F196DC3" w:rsidR="324F8CB5">
        <w:rPr>
          <w:rFonts w:ascii="Aptos" w:hAnsi="Aptos" w:eastAsia="Aptos" w:cs="Aptos"/>
          <w:noProof w:val="0"/>
          <w:sz w:val="24"/>
          <w:szCs w:val="24"/>
          <w:lang w:val="en-US"/>
        </w:rPr>
        <w:t>Олександър</w:t>
      </w:r>
      <w:r w:rsidRPr="3F196DC3" w:rsidR="324F8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324F8CB5">
        <w:rPr>
          <w:rFonts w:ascii="Aptos" w:hAnsi="Aptos" w:eastAsia="Aptos" w:cs="Aptos"/>
          <w:noProof w:val="0"/>
          <w:sz w:val="24"/>
          <w:szCs w:val="24"/>
          <w:lang w:val="en-US"/>
        </w:rPr>
        <w:t>Виниченко</w:t>
      </w:r>
      <w:r w:rsidRPr="3F196DC3" w:rsidR="324F8CB5">
        <w:rPr>
          <w:rFonts w:ascii="Aptos" w:hAnsi="Aptos" w:eastAsia="Aptos" w:cs="Aptos"/>
          <w:noProof w:val="0"/>
          <w:sz w:val="24"/>
          <w:szCs w:val="24"/>
          <w:lang w:val="en-US"/>
        </w:rPr>
        <w:t>, Мартин Шавов, Николай Желев, Аспарух Георгиев, Антон Бабев</w:t>
      </w:r>
    </w:p>
    <w:p xmlns:wp14="http://schemas.microsoft.com/office/word/2010/wordml" w:rsidP="3F196DC3" wp14:paraId="6AFD89DB" wp14:textId="77B090CB">
      <w:pPr>
        <w:spacing w:before="0" w:beforeAutospacing="off" w:after="240" w:afterAutospacing="off"/>
      </w:pP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Реализирани функционалности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540"/>
        <w:gridCol w:w="5505"/>
        <w:gridCol w:w="1050"/>
      </w:tblGrid>
      <w:tr w:rsidR="3F196DC3" w:rsidTr="3F196DC3" w14:paraId="26D984D9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68B742FF" w14:textId="6BC2AB50">
            <w:pPr>
              <w:spacing w:before="0" w:beforeAutospacing="off" w:after="0" w:afterAutospacing="off"/>
              <w:jc w:val="center"/>
            </w:pPr>
            <w:r w:rsidRPr="3F196DC3" w:rsidR="3F196DC3">
              <w:rPr>
                <w:b w:val="1"/>
                <w:bCs w:val="1"/>
              </w:rPr>
              <w:t>№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10918FC2" w14:textId="73E79870">
            <w:pPr>
              <w:spacing w:before="0" w:beforeAutospacing="off" w:after="0" w:afterAutospacing="off"/>
              <w:jc w:val="center"/>
            </w:pPr>
            <w:r w:rsidRPr="3F196DC3" w:rsidR="3F196DC3">
              <w:rPr>
                <w:b w:val="1"/>
                <w:bCs w:val="1"/>
              </w:rPr>
              <w:t>Функция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3F6908AE" w14:textId="0F1425AA">
            <w:pPr>
              <w:spacing w:before="0" w:beforeAutospacing="off" w:after="0" w:afterAutospacing="off"/>
              <w:jc w:val="center"/>
            </w:pPr>
            <w:r w:rsidRPr="3F196DC3" w:rsidR="3F196DC3">
              <w:rPr>
                <w:b w:val="1"/>
                <w:bCs w:val="1"/>
              </w:rPr>
              <w:t>Статус</w:t>
            </w:r>
          </w:p>
        </w:tc>
      </w:tr>
      <w:tr w:rsidR="3F196DC3" w:rsidTr="3F196DC3" w14:paraId="5914C271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36CA230E" w14:textId="5BA82080">
            <w:pPr>
              <w:spacing w:before="0" w:beforeAutospacing="off" w:after="0" w:afterAutospacing="off"/>
            </w:pPr>
            <w:r w:rsidR="3F196DC3">
              <w:rPr/>
              <w:t>1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7882061D" w14:textId="73B3AAAC">
            <w:pPr>
              <w:spacing w:before="0" w:beforeAutospacing="off" w:after="0" w:afterAutospacing="off"/>
            </w:pPr>
            <w:r w:rsidR="3F196DC3">
              <w:rPr/>
              <w:t>Регистрация на потребител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4A7B5ABF" w14:textId="7AD17280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7677D773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17D86D93" w14:textId="715AF753">
            <w:pPr>
              <w:spacing w:before="0" w:beforeAutospacing="off" w:after="0" w:afterAutospacing="off"/>
            </w:pPr>
            <w:r w:rsidR="3F196DC3">
              <w:rPr/>
              <w:t>2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47334AD0" w14:textId="22264873">
            <w:pPr>
              <w:spacing w:before="0" w:beforeAutospacing="off" w:after="0" w:afterAutospacing="off"/>
            </w:pPr>
            <w:r w:rsidR="3F196DC3">
              <w:rPr/>
              <w:t>Вход в системата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7AA298B8" w14:textId="788007BB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55B97FB8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66BD728C" w14:textId="6371DFBD">
            <w:pPr>
              <w:spacing w:before="0" w:beforeAutospacing="off" w:after="0" w:afterAutospacing="off"/>
            </w:pPr>
            <w:r w:rsidR="3F196DC3">
              <w:rPr/>
              <w:t>3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5496DA2F" w14:textId="4AA23629">
            <w:pPr>
              <w:spacing w:before="0" w:beforeAutospacing="off" w:after="0" w:afterAutospacing="off"/>
            </w:pPr>
            <w:r w:rsidR="3F196DC3">
              <w:rPr/>
              <w:t>Изход от системата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3F899CA9" w14:textId="0C5B42F9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190AF597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7E2FBA35" w14:textId="5D37F971">
            <w:pPr>
              <w:spacing w:before="0" w:beforeAutospacing="off" w:after="0" w:afterAutospacing="off"/>
            </w:pPr>
            <w:r w:rsidR="3F196DC3">
              <w:rPr/>
              <w:t>4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4FF01FC1" w14:textId="5A15CEA7">
            <w:pPr>
              <w:spacing w:before="0" w:beforeAutospacing="off" w:after="0" w:afterAutospacing="off"/>
            </w:pPr>
            <w:r w:rsidR="3F196DC3">
              <w:rPr/>
              <w:t>Проверка за празни полета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72D047F0" w14:textId="137742AC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16FD0C1F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7D649979" w14:textId="7B59EC2F">
            <w:pPr>
              <w:spacing w:before="0" w:beforeAutospacing="off" w:after="0" w:afterAutospacing="off"/>
            </w:pPr>
            <w:r w:rsidR="3F196DC3">
              <w:rPr/>
              <w:t>5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0486126D" w14:textId="684071D0">
            <w:pPr>
              <w:spacing w:before="0" w:beforeAutospacing="off" w:after="0" w:afterAutospacing="off"/>
            </w:pPr>
            <w:r w:rsidR="3F196DC3">
              <w:rPr/>
              <w:t>Проверка за минимална дължина на паролата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019394BA" w14:textId="580721AA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60D200F9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6FFF964B" w14:textId="0C902A13">
            <w:pPr>
              <w:spacing w:before="0" w:beforeAutospacing="off" w:after="0" w:afterAutospacing="off"/>
            </w:pPr>
            <w:r w:rsidR="3F196DC3">
              <w:rPr/>
              <w:t>6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006DBAF0" w14:textId="622AF44E">
            <w:pPr>
              <w:spacing w:before="0" w:beforeAutospacing="off" w:after="0" w:afterAutospacing="off"/>
            </w:pPr>
            <w:r w:rsidR="3F196DC3">
              <w:rPr/>
              <w:t>Проверка за съвпадение на паролите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25847086" w14:textId="1FE61651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5901F374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69A6A06B" w14:textId="5044362D">
            <w:pPr>
              <w:spacing w:before="0" w:beforeAutospacing="off" w:after="0" w:afterAutospacing="off"/>
            </w:pPr>
            <w:r w:rsidR="3F196DC3">
              <w:rPr/>
              <w:t>7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132C4A99" w14:textId="3C2239D8">
            <w:pPr>
              <w:spacing w:before="0" w:beforeAutospacing="off" w:after="0" w:afterAutospacing="off"/>
            </w:pPr>
            <w:r w:rsidR="3F196DC3">
              <w:rPr/>
              <w:t>Проверка за вече съществуващо потребителско име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2CCAFB97" w14:textId="29FCCDF4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73CA3201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59AB8B0B" w14:textId="0FACB246">
            <w:pPr>
              <w:spacing w:before="0" w:beforeAutospacing="off" w:after="0" w:afterAutospacing="off"/>
            </w:pPr>
            <w:r w:rsidR="3F196DC3">
              <w:rPr/>
              <w:t>8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56D58C34" w14:textId="64B1645D">
            <w:pPr>
              <w:spacing w:before="0" w:beforeAutospacing="off" w:after="0" w:afterAutospacing="off"/>
            </w:pPr>
            <w:r w:rsidR="3F196DC3">
              <w:rPr/>
              <w:t>Проверка за вече съществуващ имейл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092044AD" w14:textId="18E00CDF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50A324A5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16D478C1" w14:textId="3BA1C2FC">
            <w:pPr>
              <w:spacing w:before="0" w:beforeAutospacing="off" w:after="0" w:afterAutospacing="off"/>
            </w:pPr>
            <w:r w:rsidR="3F196DC3">
              <w:rPr/>
              <w:t>9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0061BEF8" w14:textId="5736D444">
            <w:pPr>
              <w:spacing w:before="0" w:beforeAutospacing="off" w:after="0" w:afterAutospacing="off"/>
            </w:pPr>
            <w:r w:rsidR="3F196DC3">
              <w:rPr/>
              <w:t>Хеширане на паролата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421FBEE3" w14:textId="7C9CED0D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59842E7B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7757C235" w14:textId="071DCA88">
            <w:pPr>
              <w:spacing w:before="0" w:beforeAutospacing="off" w:after="0" w:afterAutospacing="off"/>
            </w:pPr>
            <w:r w:rsidR="3F196DC3">
              <w:rPr/>
              <w:t>10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07280DEF" w14:textId="0B0F3617">
            <w:pPr>
              <w:spacing w:before="0" w:beforeAutospacing="off" w:after="0" w:afterAutospacing="off"/>
            </w:pPr>
            <w:r w:rsidR="3F196DC3">
              <w:rPr/>
              <w:t>Съхранение на данните в база данни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7C9634DD" w14:textId="657EA56E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3D70875C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39018F85" w14:textId="4F177D98">
            <w:pPr>
              <w:spacing w:before="0" w:beforeAutospacing="off" w:after="0" w:afterAutospacing="off"/>
            </w:pPr>
            <w:r w:rsidR="3F196DC3">
              <w:rPr/>
              <w:t>11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64FEA8AF" w14:textId="7E9A7827">
            <w:pPr>
              <w:spacing w:before="0" w:beforeAutospacing="off" w:after="0" w:afterAutospacing="off"/>
            </w:pPr>
            <w:r w:rsidR="3F196DC3">
              <w:rPr/>
              <w:t>Управление на HTTP сесия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1C310EAD" w14:textId="478FED8F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  <w:tr w:rsidR="3F196DC3" w:rsidTr="3F196DC3" w14:paraId="216C6764">
        <w:trPr>
          <w:trHeight w:val="300"/>
        </w:trPr>
        <w:tc>
          <w:tcPr>
            <w:tcW w:w="540" w:type="dxa"/>
            <w:tcMar/>
            <w:vAlign w:val="center"/>
          </w:tcPr>
          <w:p w:rsidR="3F196DC3" w:rsidP="3F196DC3" w:rsidRDefault="3F196DC3" w14:paraId="3A0242C1" w14:textId="2BF90AEF">
            <w:pPr>
              <w:spacing w:before="0" w:beforeAutospacing="off" w:after="0" w:afterAutospacing="off"/>
            </w:pPr>
            <w:r w:rsidR="3F196DC3">
              <w:rPr/>
              <w:t>12</w:t>
            </w:r>
          </w:p>
        </w:tc>
        <w:tc>
          <w:tcPr>
            <w:tcW w:w="5505" w:type="dxa"/>
            <w:tcMar/>
            <w:vAlign w:val="center"/>
          </w:tcPr>
          <w:p w:rsidR="3F196DC3" w:rsidP="3F196DC3" w:rsidRDefault="3F196DC3" w14:paraId="599342FA" w14:textId="6530BCC8">
            <w:pPr>
              <w:spacing w:before="0" w:beforeAutospacing="off" w:after="0" w:afterAutospacing="off"/>
            </w:pPr>
            <w:r w:rsidR="3F196DC3">
              <w:rPr/>
              <w:t>Показване на табло за логнат потребител</w:t>
            </w:r>
          </w:p>
        </w:tc>
        <w:tc>
          <w:tcPr>
            <w:tcW w:w="1050" w:type="dxa"/>
            <w:tcMar/>
            <w:vAlign w:val="center"/>
          </w:tcPr>
          <w:p w:rsidR="3F196DC3" w:rsidP="3F196DC3" w:rsidRDefault="3F196DC3" w14:paraId="0E18FAA1" w14:textId="5B7AFF65">
            <w:pPr>
              <w:spacing w:before="0" w:beforeAutospacing="off" w:after="0" w:afterAutospacing="off"/>
            </w:pPr>
            <w:r w:rsidR="3F196DC3">
              <w:rPr/>
              <w:t>Да</w:t>
            </w:r>
          </w:p>
        </w:tc>
      </w:tr>
    </w:tbl>
    <w:p xmlns:wp14="http://schemas.microsoft.com/office/word/2010/wordml" w:rsidP="3F196DC3" wp14:paraId="077ADF1F" wp14:textId="40D2CED2">
      <w:pPr>
        <w:bidi w:val="0"/>
        <w:spacing w:before="0" w:beforeAutospacing="off" w:after="240" w:afterAutospacing="off"/>
      </w:pP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Тестови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сценарии:</w:t>
      </w:r>
    </w:p>
    <w:tbl>
      <w:tblPr>
        <w:tblStyle w:val="TableNormal"/>
        <w:bidiVisual w:val="0"/>
        <w:tblW w:w="0" w:type="auto"/>
        <w:tblInd w:w="-39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675"/>
        <w:gridCol w:w="5145"/>
        <w:gridCol w:w="5370"/>
      </w:tblGrid>
      <w:tr w:rsidR="3F196DC3" w:rsidTr="3F196DC3" w14:paraId="238D0179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22928FF8" w14:textId="635A1D74">
            <w:pPr>
              <w:bidi w:val="0"/>
              <w:spacing w:before="0" w:beforeAutospacing="off" w:after="0" w:afterAutospacing="off"/>
              <w:jc w:val="center"/>
            </w:pPr>
            <w:r w:rsidRPr="3F196DC3" w:rsidR="3F196DC3">
              <w:rPr>
                <w:b w:val="1"/>
                <w:bCs w:val="1"/>
              </w:rPr>
              <w:t>ID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2C1F30CB" w14:textId="3BE7EDAE">
            <w:pPr>
              <w:bidi w:val="0"/>
              <w:spacing w:before="0" w:beforeAutospacing="off" w:after="0" w:afterAutospacing="off"/>
              <w:jc w:val="center"/>
            </w:pPr>
            <w:r w:rsidRPr="3F196DC3" w:rsidR="3F196DC3">
              <w:rPr>
                <w:b w:val="1"/>
                <w:bCs w:val="1"/>
              </w:rPr>
              <w:t>Тест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55E4BB5D" w14:textId="3C7BDDE3">
            <w:pPr>
              <w:bidi w:val="0"/>
              <w:spacing w:before="0" w:beforeAutospacing="off" w:after="0" w:afterAutospacing="off"/>
              <w:jc w:val="center"/>
            </w:pPr>
            <w:r w:rsidRPr="3F196DC3" w:rsidR="3F196DC3">
              <w:rPr>
                <w:b w:val="1"/>
                <w:bCs w:val="1"/>
              </w:rPr>
              <w:t>Очакван резултат</w:t>
            </w:r>
          </w:p>
        </w:tc>
      </w:tr>
      <w:tr w:rsidR="3F196DC3" w:rsidTr="3F196DC3" w14:paraId="27B4C2BD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6D58C06A" w14:textId="625BA2AE">
            <w:pPr>
              <w:bidi w:val="0"/>
              <w:spacing w:before="0" w:beforeAutospacing="off" w:after="0" w:afterAutospacing="off"/>
            </w:pPr>
            <w:r w:rsidR="3F196DC3">
              <w:rPr/>
              <w:t>01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21E2B1C4" w14:textId="7C454C35">
            <w:pPr>
              <w:bidi w:val="0"/>
              <w:spacing w:before="0" w:beforeAutospacing="off" w:after="0" w:afterAutospacing="off"/>
            </w:pPr>
            <w:r w:rsidR="3F196DC3">
              <w:rPr/>
              <w:t>Успешна регистрация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26F12402" w14:textId="789FB2C7">
            <w:pPr>
              <w:bidi w:val="0"/>
              <w:spacing w:before="0" w:beforeAutospacing="off" w:after="0" w:afterAutospacing="off"/>
            </w:pPr>
            <w:r w:rsidR="3F196DC3">
              <w:rPr/>
              <w:t>Потребителят се регистрира успешно</w:t>
            </w:r>
          </w:p>
        </w:tc>
      </w:tr>
      <w:tr w:rsidR="3F196DC3" w:rsidTr="3F196DC3" w14:paraId="47A39D91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43EF9A4C" w14:textId="76BBFA8D">
            <w:pPr>
              <w:bidi w:val="0"/>
              <w:spacing w:before="0" w:beforeAutospacing="off" w:after="0" w:afterAutospacing="off"/>
            </w:pPr>
            <w:r w:rsidR="3F196DC3">
              <w:rPr/>
              <w:t>02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0576C692" w14:textId="55A1CFB2">
            <w:pPr>
              <w:bidi w:val="0"/>
              <w:spacing w:before="0" w:beforeAutospacing="off" w:after="0" w:afterAutospacing="off"/>
            </w:pPr>
            <w:r w:rsidR="3F196DC3">
              <w:rPr/>
              <w:t>Регистрация с празни полета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6A02A9B6" w14:textId="04C87524">
            <w:pPr>
              <w:bidi w:val="0"/>
              <w:spacing w:before="0" w:beforeAutospacing="off" w:after="0" w:afterAutospacing="off"/>
            </w:pPr>
            <w:r w:rsidR="3F196DC3">
              <w:rPr/>
              <w:t>Показва се съобщение за грешка</w:t>
            </w:r>
          </w:p>
        </w:tc>
      </w:tr>
      <w:tr w:rsidR="3F196DC3" w:rsidTr="3F196DC3" w14:paraId="4184DBC9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3B0044F0" w14:textId="2AB8002C">
            <w:pPr>
              <w:bidi w:val="0"/>
              <w:spacing w:before="0" w:beforeAutospacing="off" w:after="0" w:afterAutospacing="off"/>
            </w:pPr>
            <w:r w:rsidR="3F196DC3">
              <w:rPr/>
              <w:t>03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152CC841" w14:textId="1A84F3D7">
            <w:pPr>
              <w:bidi w:val="0"/>
              <w:spacing w:before="0" w:beforeAutospacing="off" w:after="0" w:afterAutospacing="off"/>
            </w:pPr>
            <w:r w:rsidR="3F196DC3">
              <w:rPr/>
              <w:t>Регистрация с кратка парола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7AA30DA6" w14:textId="7AB6562B">
            <w:pPr>
              <w:bidi w:val="0"/>
              <w:spacing w:before="0" w:beforeAutospacing="off" w:after="0" w:afterAutospacing="off"/>
            </w:pPr>
            <w:r w:rsidR="3F196DC3">
              <w:rPr/>
              <w:t>Показва се съобщение за кратка парола</w:t>
            </w:r>
          </w:p>
        </w:tc>
      </w:tr>
      <w:tr w:rsidR="3F196DC3" w:rsidTr="3F196DC3" w14:paraId="305BE115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3934B6A2" w14:textId="3D720487">
            <w:pPr>
              <w:bidi w:val="0"/>
              <w:spacing w:before="0" w:beforeAutospacing="off" w:after="0" w:afterAutospacing="off"/>
            </w:pPr>
            <w:r w:rsidR="3F196DC3">
              <w:rPr/>
              <w:t>04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3C815BDB" w14:textId="35031A58">
            <w:pPr>
              <w:bidi w:val="0"/>
              <w:spacing w:before="0" w:beforeAutospacing="off" w:after="0" w:afterAutospacing="off"/>
            </w:pPr>
            <w:r w:rsidR="3F196DC3">
              <w:rPr/>
              <w:t>Регистрация с различни пароли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25B80AF6" w14:textId="3EC45F7F">
            <w:pPr>
              <w:bidi w:val="0"/>
              <w:spacing w:before="0" w:beforeAutospacing="off" w:after="0" w:afterAutospacing="off"/>
            </w:pPr>
            <w:r w:rsidR="3F196DC3">
              <w:rPr/>
              <w:t>Показва се съобщение за несъвпадение</w:t>
            </w:r>
          </w:p>
        </w:tc>
      </w:tr>
      <w:tr w:rsidR="3F196DC3" w:rsidTr="3F196DC3" w14:paraId="5367F234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5FC79FA2" w14:textId="368E330D">
            <w:pPr>
              <w:bidi w:val="0"/>
              <w:spacing w:before="0" w:beforeAutospacing="off" w:after="0" w:afterAutospacing="off"/>
            </w:pPr>
            <w:r w:rsidR="3F196DC3">
              <w:rPr/>
              <w:t>05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6910367E" w14:textId="2518CF0D">
            <w:pPr>
              <w:bidi w:val="0"/>
              <w:spacing w:before="0" w:beforeAutospacing="off" w:after="0" w:afterAutospacing="off"/>
            </w:pPr>
            <w:r w:rsidR="3F196DC3">
              <w:rPr/>
              <w:t>Регистрация със съществуващо потребителско име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7F48A3DF" w14:textId="04A5FA05">
            <w:pPr>
              <w:bidi w:val="0"/>
              <w:spacing w:before="0" w:beforeAutospacing="off" w:after="0" w:afterAutospacing="off"/>
            </w:pPr>
            <w:r w:rsidR="3F196DC3">
              <w:rPr/>
              <w:t>Показва се съобщение за заето име</w:t>
            </w:r>
          </w:p>
        </w:tc>
      </w:tr>
      <w:tr w:rsidR="3F196DC3" w:rsidTr="3F196DC3" w14:paraId="18D67807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54287CEA" w14:textId="09784A30">
            <w:pPr>
              <w:bidi w:val="0"/>
              <w:spacing w:before="0" w:beforeAutospacing="off" w:after="0" w:afterAutospacing="off"/>
            </w:pPr>
            <w:r w:rsidR="3F196DC3">
              <w:rPr/>
              <w:t>06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6F99E37B" w14:textId="475C143F">
            <w:pPr>
              <w:bidi w:val="0"/>
              <w:spacing w:before="0" w:beforeAutospacing="off" w:after="0" w:afterAutospacing="off"/>
            </w:pPr>
            <w:r w:rsidR="3F196DC3">
              <w:rPr/>
              <w:t>Регистрация със съществуващ имейл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2E41BA9F" w14:textId="1149DB89">
            <w:pPr>
              <w:bidi w:val="0"/>
              <w:spacing w:before="0" w:beforeAutospacing="off" w:after="0" w:afterAutospacing="off"/>
            </w:pPr>
            <w:r w:rsidR="3F196DC3">
              <w:rPr/>
              <w:t>Показва се съобщение за зает имейл</w:t>
            </w:r>
          </w:p>
        </w:tc>
      </w:tr>
      <w:tr w:rsidR="3F196DC3" w:rsidTr="3F196DC3" w14:paraId="7BA5EBC0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79FFEB26" w14:textId="7715D790">
            <w:pPr>
              <w:bidi w:val="0"/>
              <w:spacing w:before="0" w:beforeAutospacing="off" w:after="0" w:afterAutospacing="off"/>
            </w:pPr>
            <w:r w:rsidR="3F196DC3">
              <w:rPr/>
              <w:t>07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678DAFAD" w14:textId="2E4A7979">
            <w:pPr>
              <w:bidi w:val="0"/>
              <w:spacing w:before="0" w:beforeAutospacing="off" w:after="0" w:afterAutospacing="off"/>
            </w:pPr>
            <w:r w:rsidR="3F196DC3">
              <w:rPr/>
              <w:t>Успешен вход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17116864" w14:textId="2243FE61">
            <w:pPr>
              <w:bidi w:val="0"/>
              <w:spacing w:before="0" w:beforeAutospacing="off" w:after="0" w:afterAutospacing="off"/>
            </w:pPr>
            <w:r w:rsidR="3F196DC3">
              <w:rPr/>
              <w:t>Потребителят влиза в системата</w:t>
            </w:r>
          </w:p>
        </w:tc>
      </w:tr>
      <w:tr w:rsidR="3F196DC3" w:rsidTr="3F196DC3" w14:paraId="6669183B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6BF4F4B8" w14:textId="1FF87EAE">
            <w:pPr>
              <w:bidi w:val="0"/>
              <w:spacing w:before="0" w:beforeAutospacing="off" w:after="0" w:afterAutospacing="off"/>
            </w:pPr>
            <w:r w:rsidR="3F196DC3">
              <w:rPr/>
              <w:t>08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46BC0571" w14:textId="4B6158E0">
            <w:pPr>
              <w:bidi w:val="0"/>
              <w:spacing w:before="0" w:beforeAutospacing="off" w:after="0" w:afterAutospacing="off"/>
            </w:pPr>
            <w:r w:rsidR="3F196DC3">
              <w:rPr/>
              <w:t>Вход с грешна парола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7D1B6374" w14:textId="55C4FE30">
            <w:pPr>
              <w:bidi w:val="0"/>
              <w:spacing w:before="0" w:beforeAutospacing="off" w:after="0" w:afterAutospacing="off"/>
            </w:pPr>
            <w:r w:rsidR="3F196DC3">
              <w:rPr/>
              <w:t>Показва се съобщение за невалидни данни</w:t>
            </w:r>
          </w:p>
        </w:tc>
      </w:tr>
      <w:tr w:rsidR="3F196DC3" w:rsidTr="3F196DC3" w14:paraId="4AEB480C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08392F36" w14:textId="1A899420">
            <w:pPr>
              <w:bidi w:val="0"/>
              <w:spacing w:before="0" w:beforeAutospacing="off" w:after="0" w:afterAutospacing="off"/>
            </w:pPr>
            <w:r w:rsidR="3F196DC3">
              <w:rPr/>
              <w:t>09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666E0FEB" w14:textId="3375F683">
            <w:pPr>
              <w:bidi w:val="0"/>
              <w:spacing w:before="0" w:beforeAutospacing="off" w:after="0" w:afterAutospacing="off"/>
            </w:pPr>
            <w:r w:rsidR="3F196DC3">
              <w:rPr/>
              <w:t>Изход от системата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103CBFC7" w14:textId="704C38C9">
            <w:pPr>
              <w:bidi w:val="0"/>
              <w:spacing w:before="0" w:beforeAutospacing="off" w:after="0" w:afterAutospacing="off"/>
            </w:pPr>
            <w:r w:rsidR="3F196DC3">
              <w:rPr/>
              <w:t>Сесията се прекратява</w:t>
            </w:r>
          </w:p>
        </w:tc>
      </w:tr>
      <w:tr w:rsidR="3F196DC3" w:rsidTr="3F196DC3" w14:paraId="42396495">
        <w:trPr>
          <w:trHeight w:val="300"/>
        </w:trPr>
        <w:tc>
          <w:tcPr>
            <w:tcW w:w="675" w:type="dxa"/>
            <w:tcMar/>
            <w:vAlign w:val="center"/>
          </w:tcPr>
          <w:p w:rsidR="3F196DC3" w:rsidP="3F196DC3" w:rsidRDefault="3F196DC3" w14:paraId="0BE9A1F4" w14:textId="43F2C41A">
            <w:pPr>
              <w:bidi w:val="0"/>
              <w:spacing w:before="0" w:beforeAutospacing="off" w:after="0" w:afterAutospacing="off"/>
            </w:pPr>
            <w:r w:rsidR="3F196DC3">
              <w:rPr/>
              <w:t>10</w:t>
            </w:r>
          </w:p>
        </w:tc>
        <w:tc>
          <w:tcPr>
            <w:tcW w:w="5145" w:type="dxa"/>
            <w:tcMar/>
            <w:vAlign w:val="center"/>
          </w:tcPr>
          <w:p w:rsidR="3F196DC3" w:rsidP="3F196DC3" w:rsidRDefault="3F196DC3" w14:paraId="19C0F76C" w14:textId="382054FC">
            <w:pPr>
              <w:bidi w:val="0"/>
              <w:spacing w:before="0" w:beforeAutospacing="off" w:after="0" w:afterAutospacing="off"/>
            </w:pPr>
            <w:r w:rsidR="3F196DC3">
              <w:rPr/>
              <w:t>Проверка на сесията</w:t>
            </w:r>
          </w:p>
        </w:tc>
        <w:tc>
          <w:tcPr>
            <w:tcW w:w="5370" w:type="dxa"/>
            <w:tcMar/>
            <w:vAlign w:val="center"/>
          </w:tcPr>
          <w:p w:rsidR="3F196DC3" w:rsidP="3F196DC3" w:rsidRDefault="3F196DC3" w14:paraId="59C6121D" w14:textId="3D692875">
            <w:pPr>
              <w:bidi w:val="0"/>
              <w:spacing w:before="0" w:beforeAutospacing="off" w:after="0" w:afterAutospacing="off"/>
            </w:pPr>
            <w:r w:rsidR="3F196DC3">
              <w:rPr/>
              <w:t>Потребителят остава логнат само при валидна сесия</w:t>
            </w:r>
          </w:p>
        </w:tc>
      </w:tr>
    </w:tbl>
    <w:p xmlns:wp14="http://schemas.microsoft.com/office/word/2010/wordml" w:rsidP="3F196DC3" wp14:paraId="1F200CF1" wp14:textId="14479EBB">
      <w:pPr>
        <w:bidi w:val="0"/>
        <w:spacing w:before="0" w:beforeAutospacing="off" w:after="240" w:afterAutospacing="off"/>
      </w:pP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Критерии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приемане:</w:t>
      </w:r>
    </w:p>
    <w:p xmlns:wp14="http://schemas.microsoft.com/office/word/2010/wordml" w:rsidP="3F196DC3" wp14:paraId="1AF07C4E" wp14:textId="4E6AF27A">
      <w:pPr>
        <w:bidi w:val="0"/>
        <w:spacing w:before="0" w:beforeAutospacing="off" w:after="240" w:afterAutospacing="off"/>
      </w:pP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• Всички реализирани функции работят коректно.</w:t>
      </w:r>
    </w:p>
    <w:p xmlns:wp14="http://schemas.microsoft.com/office/word/2010/wordml" w:rsidP="3F196DC3" wp14:paraId="68B2D960" wp14:textId="38CE85A1">
      <w:pPr>
        <w:bidi w:val="0"/>
        <w:spacing w:before="0" w:beforeAutospacing="off" w:after="240" w:afterAutospacing="off"/>
      </w:pP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Регистрацията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входът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функционират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без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грешки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F196DC3" wp14:paraId="3B7A2256" wp14:textId="4B558DEE">
      <w:pPr>
        <w:bidi w:val="0"/>
        <w:spacing w:before="0" w:beforeAutospacing="off" w:after="240" w:afterAutospacing="off"/>
      </w:pP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При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неправилни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данни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се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показват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ясни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съобщения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F196DC3" wp14:paraId="7C5E6AE5" wp14:textId="255BB003">
      <w:pPr>
        <w:bidi w:val="0"/>
        <w:spacing w:before="0" w:beforeAutospacing="off" w:after="240" w:afterAutospacing="off"/>
      </w:pP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Данните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се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записват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базата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данни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F196DC3" wp14:paraId="64DB0DE6" wp14:textId="1FF10D6E">
      <w:pPr>
        <w:bidi w:val="0"/>
        <w:spacing w:before="0" w:beforeAutospacing="off" w:after="240" w:afterAutospacing="off"/>
      </w:pP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Сесията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се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създава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прекратява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коректно</w:t>
      </w:r>
      <w:r w:rsidRPr="3F196DC3" w:rsidR="661405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6751679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98DFCA"/>
    <w:rsid w:val="2560DD54"/>
    <w:rsid w:val="2560DD54"/>
    <w:rsid w:val="2B251AFD"/>
    <w:rsid w:val="2E293163"/>
    <w:rsid w:val="324F8CB5"/>
    <w:rsid w:val="3F196DC3"/>
    <w:rsid w:val="4A98DFCA"/>
    <w:rsid w:val="4D624DCF"/>
    <w:rsid w:val="5330A3D3"/>
    <w:rsid w:val="5711A08A"/>
    <w:rsid w:val="661405DB"/>
    <w:rsid w:val="6D7BA148"/>
    <w:rsid w:val="758D6644"/>
    <w:rsid w:val="758D6644"/>
    <w:rsid w:val="7C9EF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79BA"/>
  <w15:chartTrackingRefBased/>
  <w15:docId w15:val="{12CCA7DF-FCF0-4EBD-B0F7-7BF49F4950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2026-09-24T15:43:05.7041594Z</dcterms:created>
  <dcterms:modified xsi:type="dcterms:W3CDTF">2026-09-24T15:48:48.5048827Z</dcterms:modified>
  <dc:creator>Мартин Емануилов Димитров</dc:creator>
  <lastModifiedBy>Мартин Емануилов Димитров</lastModifiedBy>
</coreProperties>
</file>