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#include&lt;stdio.h&gt;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#include&lt;conio.h&gt;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#include&lt;dos.h&gt;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#include&lt;graphics.h&gt;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int main()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{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int gd=DETECT,gm;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clrscr();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initgraph(&amp;gd,&amp;gm,"C:\\TC\\BGI");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rectifier();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getch();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cleardevice();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return 0;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}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rectifier()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{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int choice;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float T2,T3,T4,T5,T6,V1,V2,V3,V4;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char v1[10],v2[10],t2[10],t3[10],t4[10],t5[10],t6[10];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printf("Enter the time period\n");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scanf("%f",&amp;T3);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printf("Enter the peak voltage\n");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scanf("%f",&amp;V1);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printf("\nRectification options\n\n1.Full Wave Rectification\n2.Half Wave Rectification\n");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printf("\nEnter your choice\n");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scanf("%d",&amp;choice);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T2=0.5*T3;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T4=1.5*T3;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T5=2.0*T3;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T6=2.5*T3;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V2=0.5*V1;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clrscr();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cleardevice();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switch(choice)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{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case 1: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rectangle(70,56,575,162);         /*input graph body*/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outtextxy(70,75,"............ ............ ........... ............ 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outtextxy(70,102,"...............................................................");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outtextxy(70,130,"...............................................................");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outtextxy(160,55,"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outtextxy(160,65,"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outtextxy(160,75,"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outtextxy(160,85,"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outtextxy(160,95,"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outtextxy(160,105,"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outtextxy(160,115,"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outtextxy(160,125,"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outtextxy(160,135,"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outtextxy(160,145,"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outtextxy(160,155,"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outtextxy(70,170,"0s");        /*input time axis*/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lastRenderedPageBreak/>
        <w:t>sprintf(t3,"%0.1fs",T3);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outtextxy(250,170,t3);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sprintf(t2,"%0.1fs",T2);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outtextxy(150,170,t2);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sprintf(t4,"%0.1fs",T4);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outtextxy(350,170,t4);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sprintf(t5,"%0.1fs",T5);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outtextxy(450,170,t5);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sprintf(t6,"%0.1fs",T6);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outtextxy(550,170,t6);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outtextxy(310,190,"Time");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outtextxy(0,100,"Vol");           /*input voltage axis*/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sprintf(v1,"-%0.1f",V1);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outtextxy(30,155,v1);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sprintf(v2,"-%0.1f",V2);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outtextxy(30,130,v2);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outtextxy(55,110,"0");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sprintf(v1,"%0.1f",V1);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outtextxy(40,50,v1);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sprintf(v2,"%0.1f",V2);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outtextxy(40,80,v2);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outtextxy(280,40,"INPUT SIGNAL");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setcolor(YELLOW);                /*input sinusoidal curve*/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arc(122,110,0,180,50);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arc(222,110,180,360,50);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arc(322,110,0,180,50);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arc(422,110,180,0,50);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arc(522,110,0,180,50);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setcolor(WHITE);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rectangle(70,248,575,352);         /*output graph body*/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outtextxy(70,270,"...............................................................");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outtextxy(70,295,"...............................................................");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outtextxy(70,320,"...............................................................");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outtextxy(160,250,"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outtextxy(160,260,"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outtextxy(160,270,"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outtextxy(160,280,"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outtextxy(160,290,"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outtextxy(160,300,"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outtextxy(160,310,"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outtextxy(160,320,"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outtextxy(160,330,"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outtextxy(160,340,"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setcolor(GREEN);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arc(122,300,0,180,50);             /*output full wave rectified curve*/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arc(222,300,0,180,50);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arc(322,300,0,180,50);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arc(422,300,0,180,50);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arc(522,300,0,180,50);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setcolor(WHITE);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outtextxy(70,360,"0s");              /*output time axis*/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sprintf(t3,"%0.1fs",T3);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lastRenderedPageBreak/>
        <w:t>outtextxy(250,360,t3);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sprintf(t2,"%0.1fs",T2);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outtextxy(150,360,t2);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sprintf(t4,"%0.1fs",T4);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outtextxy(350,360,t4);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sprintf(t5,"%0.1fs",T5);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outtextxy(450,360,t5);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sprintf(t6,"%0.1fs",T6);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outtextxy(550,360,t6);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outtextxy(310,380,"Time");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outtextxy(0,290,"Vol");          /*output voltage axis*/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sprintf(v1,"-%0.1f",V1);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outtextxy(30,345,v1);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sprintf(v2,"-%0.1f",V2);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outtextxy(30,320,v2);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outtextxy(55,300,"0");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sprintf(v1,"%0.1f",V1);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outtextxy(40,250,v1);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sprintf(v2,"%0.1f",V2);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outtextxy(40,275,v2);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outtextxy(210,230,"OUTPUT SIGNAL: FULL WAVE RECTIFIED");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break;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case 2: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rectangle(70,56,575,162);         /*input graph body*/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outtextxy(70,75,"............ ............ ........... ............ 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outtextxy(70,102,"...............................................................");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outtextxy(70,130,"...............................................................");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outtextxy(160,55,"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outtextxy(160,65,"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outtextxy(160,75,"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outtextxy(160,85,"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outtextxy(160,95,"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outtextxy(160,105,"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outtextxy(160,115,"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outtextxy(160,125,"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outtextxy(160,135,"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outtextxy(160,145,"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outtextxy(160,155,"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outtextxy(70,170,"0s");               /*input time axis*/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sprintf(t3,"%0.1fs",T3);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outtextxy(250,170,t3);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sprintf(t2,"%0.1fs",T2);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outtextxy(150,170,t2);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sprintf(t4,"%0.1fs",T4);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outtextxy(350,170,t4);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sprintf(t5,"%0.1fs",T5);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outtextxy(450,170,t5);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sprintf(t6,"%0.1fs",T6);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outtextxy(550,170,t6);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outtextxy(310,190,"Time");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outtextxy(0,100,"Vol");               /*input voltage axis*/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sprintf(v1,"-%0.1f",V1);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outtextxy(30,155,v1);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sprintf(v2,"-%0.1f",V2);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lastRenderedPageBreak/>
        <w:t>outtextxy(30,130,v2);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outtextxy(55,110,"0");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sprintf(v1,"%0.1f",V1);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outtextxy(35,50,v1);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sprintf(v2,"%0.1f",V2);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outtextxy(35,80,v2);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outtextxy(280,40,"INPUT SIGNAL");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setcolor(YELLOW);                /*input sinusoidal curve*/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arc(122,110,0,180,50);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arc(222,110,180,360,50);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arc(322,110,0,180,50);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arc(422,110,180,0,50);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arc(522,110,0,180,50);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setcolor(WHITE);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rectangle(70,248,575,352);         /*output graph body*/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outtextxy(70,270,"...............................................................");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outtextxy(70,295,"...............................................................");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outtextxy(70,320,"...............................................................");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outtextxy(160,250,"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outtextxy(160,260,"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outtextxy(160,270,"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outtextxy(160,280,"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outtextxy(160,290,"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outtextxy(160,300,"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outtextxy(160,310,"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outtextxy(160,320,"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outtextxy(160,330,"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outtextxy(160,340," .            .           .            .");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setcolor(GREEN);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arc(122,300,0,180,50);         /*output half wave rectified curve*/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arc(322,300,0,180,50);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arc(522,300,0,180,50);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setcolor(WHITE);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outtextxy(70,360,"0s");               /*output time axis*/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sprintf(t3,"%0.1fs",T3);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outtextxy(250,360,t3);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sprintf(t2,"%0.1fs",T2);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outtextxy(150,360,t2);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sprintf(t4,"%0.1fs",T4);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outtextxy(350,360,t4);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sprintf(t5,"%0.1fs",T5);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outtextxy(450,360,t5);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sprintf(t6,"%0.1fs",T6);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outtextxy(550,360,t6);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outtextxy(310,380,"Time");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outtextxy(0,290,"Vol");           /*output voltage axis*/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sprintf(v1,"-%0.1f",V1);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outtextxy(30,345,v1);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sprintf(v2,"-%0.1f",V2);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outtextxy(30,320,v2);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outtextxy(55,300,"0");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sprintf(v1,"%0.1f",V1);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lastRenderedPageBreak/>
        <w:t>outtextxy(35,250,v1);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sprintf(v2,"%0.1f",V2);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outtextxy(35,275,v2);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outtextxy(210,230,"OUTPUT SIGNAL: HALF WAVE RECTIFIED");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break;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default: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printf("Error\n");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}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getch();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return 0;</w:t>
      </w:r>
    </w:p>
    <w:p w:rsidR="00DF23A9" w:rsidRPr="00AA34C9" w:rsidRDefault="00DF23A9" w:rsidP="00DF23A9">
      <w:pPr>
        <w:pStyle w:val="PlainText"/>
        <w:rPr>
          <w:rFonts w:ascii="Courier New" w:hAnsi="Courier New" w:cs="Courier New"/>
        </w:rPr>
      </w:pPr>
      <w:r w:rsidRPr="00AA34C9">
        <w:rPr>
          <w:rFonts w:ascii="Courier New" w:hAnsi="Courier New" w:cs="Courier New"/>
        </w:rPr>
        <w:t>}</w:t>
      </w:r>
    </w:p>
    <w:p w:rsidR="009B5CC7" w:rsidRDefault="009B5CC7"/>
    <w:p w:rsidR="00DF23A9" w:rsidRPr="00DF23A9" w:rsidRDefault="00DF23A9" w:rsidP="00DF23A9">
      <w:pPr>
        <w:pStyle w:val="PlainText"/>
        <w:rPr>
          <w:rFonts w:ascii="Courier New" w:hAnsi="Courier New" w:cs="Courier New"/>
          <w:b/>
        </w:rPr>
      </w:pPr>
      <w:r w:rsidRPr="00DF23A9">
        <w:rPr>
          <w:rFonts w:ascii="Courier New" w:hAnsi="Courier New" w:cs="Courier New"/>
          <w:b/>
        </w:rPr>
        <w:t>OUTPUT:</w:t>
      </w:r>
    </w:p>
    <w:p w:rsidR="00DF23A9" w:rsidRDefault="00DF23A9" w:rsidP="00DF23A9">
      <w:pPr>
        <w:pStyle w:val="PlainText"/>
        <w:rPr>
          <w:rFonts w:ascii="Courier New" w:hAnsi="Courier New" w:cs="Courier New"/>
          <w:b/>
        </w:rPr>
      </w:pPr>
      <w:r w:rsidRPr="00DF23A9">
        <w:rPr>
          <w:rFonts w:ascii="Courier New" w:hAnsi="Courier New" w:cs="Courier New"/>
          <w:b/>
        </w:rPr>
        <w:t>Enter time period</w:t>
      </w:r>
      <w:r w:rsidRPr="00DF23A9">
        <w:rPr>
          <w:rFonts w:ascii="Courier New" w:hAnsi="Courier New" w:cs="Courier New"/>
          <w:b/>
        </w:rPr>
        <w:br/>
        <w:t>10</w:t>
      </w:r>
      <w:r w:rsidRPr="00DF23A9">
        <w:rPr>
          <w:rFonts w:ascii="Courier New" w:hAnsi="Courier New" w:cs="Courier New"/>
          <w:b/>
        </w:rPr>
        <w:br/>
        <w:t>Enter peak voltage</w:t>
      </w:r>
      <w:r w:rsidRPr="00DF23A9">
        <w:rPr>
          <w:rFonts w:ascii="Courier New" w:hAnsi="Courier New" w:cs="Courier New"/>
          <w:b/>
        </w:rPr>
        <w:br/>
        <w:t>5</w:t>
      </w:r>
      <w:r w:rsidRPr="00DF23A9">
        <w:rPr>
          <w:rFonts w:ascii="Courier New" w:hAnsi="Courier New" w:cs="Courier New"/>
          <w:b/>
        </w:rPr>
        <w:br/>
      </w:r>
      <w:r w:rsidRPr="00DF23A9">
        <w:rPr>
          <w:rFonts w:ascii="Courier New" w:hAnsi="Courier New" w:cs="Courier New"/>
          <w:b/>
        </w:rPr>
        <w:br/>
        <w:t>Rectification options</w:t>
      </w:r>
      <w:r w:rsidRPr="00DF23A9">
        <w:rPr>
          <w:rFonts w:ascii="Courier New" w:hAnsi="Courier New" w:cs="Courier New"/>
          <w:b/>
        </w:rPr>
        <w:br/>
      </w:r>
      <w:r w:rsidRPr="00DF23A9">
        <w:rPr>
          <w:rFonts w:ascii="Courier New" w:hAnsi="Courier New" w:cs="Courier New"/>
          <w:b/>
        </w:rPr>
        <w:br/>
        <w:t>1.Full Wave Rectification</w:t>
      </w:r>
      <w:r w:rsidRPr="00DF23A9">
        <w:rPr>
          <w:rFonts w:ascii="Courier New" w:hAnsi="Courier New" w:cs="Courier New"/>
          <w:b/>
        </w:rPr>
        <w:br/>
        <w:t>2.Half Wave Rectification</w:t>
      </w:r>
      <w:r w:rsidRPr="00DF23A9">
        <w:rPr>
          <w:rFonts w:ascii="Courier New" w:hAnsi="Courier New" w:cs="Courier New"/>
          <w:b/>
        </w:rPr>
        <w:br/>
      </w:r>
      <w:r w:rsidRPr="00DF23A9">
        <w:rPr>
          <w:rFonts w:ascii="Courier New" w:hAnsi="Courier New" w:cs="Courier New"/>
          <w:b/>
        </w:rPr>
        <w:br/>
        <w:t>Enter your choice</w:t>
      </w:r>
      <w:r w:rsidRPr="00DF23A9">
        <w:rPr>
          <w:rFonts w:ascii="Courier New" w:hAnsi="Courier New" w:cs="Courier New"/>
          <w:b/>
        </w:rPr>
        <w:br/>
        <w:t>1</w:t>
      </w:r>
    </w:p>
    <w:p w:rsidR="00E5488F" w:rsidRDefault="00E5488F" w:rsidP="00DF23A9">
      <w:pPr>
        <w:pStyle w:val="PlainText"/>
        <w:rPr>
          <w:rFonts w:ascii="Courier New" w:hAnsi="Courier New" w:cs="Courier New"/>
          <w:b/>
        </w:rPr>
      </w:pPr>
    </w:p>
    <w:p w:rsidR="00DF23A9" w:rsidRPr="00DF23A9" w:rsidRDefault="00DF23A9" w:rsidP="00DF23A9">
      <w:pPr>
        <w:pStyle w:val="PlainText"/>
        <w:rPr>
          <w:rFonts w:ascii="Courier New" w:hAnsi="Courier New" w:cs="Courier New"/>
          <w:b/>
        </w:rPr>
      </w:pPr>
      <w:r w:rsidRPr="00DF23A9">
        <w:rPr>
          <w:rFonts w:ascii="Courier New" w:hAnsi="Courier New" w:cs="Courier New"/>
          <w:b/>
        </w:rPr>
        <w:drawing>
          <wp:inline distT="0" distB="0" distL="0" distR="0">
            <wp:extent cx="5852160" cy="3291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3A9" w:rsidRPr="00DF23A9" w:rsidSect="00A90E7E">
      <w:headerReference w:type="default" r:id="rId7"/>
      <w:pgSz w:w="12240" w:h="15840"/>
      <w:pgMar w:top="1440" w:right="1502" w:bottom="81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600" w:rsidRDefault="00346600" w:rsidP="00974C37">
      <w:pPr>
        <w:spacing w:after="0" w:line="240" w:lineRule="auto"/>
      </w:pPr>
      <w:r>
        <w:separator/>
      </w:r>
    </w:p>
  </w:endnote>
  <w:endnote w:type="continuationSeparator" w:id="1">
    <w:p w:rsidR="00346600" w:rsidRDefault="00346600" w:rsidP="0097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600" w:rsidRDefault="00346600" w:rsidP="00974C37">
      <w:pPr>
        <w:spacing w:after="0" w:line="240" w:lineRule="auto"/>
      </w:pPr>
      <w:r>
        <w:separator/>
      </w:r>
    </w:p>
  </w:footnote>
  <w:footnote w:type="continuationSeparator" w:id="1">
    <w:p w:rsidR="00346600" w:rsidRDefault="00346600" w:rsidP="00974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C37" w:rsidRDefault="00974C37">
    <w:pPr>
      <w:pStyle w:val="Header"/>
    </w:pPr>
    <w:r>
      <w:tab/>
    </w:r>
    <w:r>
      <w:tab/>
      <w:t xml:space="preserve">NSTPro </w:t>
    </w:r>
    <w:r>
      <w:rPr>
        <w:rFonts w:ascii="Arial" w:hAnsi="Arial" w:cs="Arial"/>
        <w:sz w:val="26"/>
        <w:szCs w:val="26"/>
      </w:rPr>
      <w:t>©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23A9"/>
    <w:rsid w:val="00346600"/>
    <w:rsid w:val="00931AFD"/>
    <w:rsid w:val="00974C37"/>
    <w:rsid w:val="009B5CC7"/>
    <w:rsid w:val="00A90E7E"/>
    <w:rsid w:val="00DF23A9"/>
    <w:rsid w:val="00E5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23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23A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4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C37"/>
  </w:style>
  <w:style w:type="paragraph" w:styleId="Footer">
    <w:name w:val="footer"/>
    <w:basedOn w:val="Normal"/>
    <w:link w:val="FooterChar"/>
    <w:uiPriority w:val="99"/>
    <w:semiHidden/>
    <w:unhideWhenUsed/>
    <w:rsid w:val="00974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4C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2018-04-14T09:10:00Z</dcterms:created>
  <dcterms:modified xsi:type="dcterms:W3CDTF">2018-04-14T09:15:00Z</dcterms:modified>
</cp:coreProperties>
</file>