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#include&lt;stdio.h&gt;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#include&lt;conio.h&gt;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#include&lt;dos.h&gt;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#include&lt;graphics.h&gt;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#include&lt;stdlib.h&gt;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#include&lt;time.h&gt;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int main()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int gd=DETECT,gm;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clrscr();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initgraph(&amp;gd,&amp;gm,"C:\\TC\\BGI");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arduino_on();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arduino_body();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arduino_connect();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return 0;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arduino_on()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char a;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printf("Press any key and tap enter twice to switch on Arduino\n");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scanf("%c",&amp;a);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return 0;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arduino_body()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line(30,40,613,40);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line(30,40,30,100);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line(613,40,613,120);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line(613,120,630,145);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line(630,145,630,370);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line(30,400,600,400);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line(600,400,600,380);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line(600,380,630,370);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line(30,140,30,400);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circle(615,160,8);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rectangle(580,185,605,245);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rectangle(585,195,590,200);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rectangle(595,195,600,200);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rectangle(585,210,590,215);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rectangle(595,210,600,215);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rectangle(585,225,590,230);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rectangle(595,225,600,230);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rectangle(560,200,570,230);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line(560,210,570,210);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line(560,206,570,206);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line(560,216,570,216);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line(560,225,570,225);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rectangle(270,280,570,320);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rectangle(280,275,290,280);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rectangle(300,275,310,280);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rectangle(320,275,330,280);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rectangle(340,275,350,280);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rectangle(360,275,370,280);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rectangle(380,275,390,280);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rectangle(400,275,410,280);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rectangle(420,275,430,280);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rectangle(440,275,450,280);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rectangle(460,275,470,280);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rectangle(480,275,490,280);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rectangle(500,275,510,280);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rectangle(520,275,530,280);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rectangle(540,275,550,280);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rectangle(370,240,390,250);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rectangle(370,255,390,263);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rectangle(170,375,210,390);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line(180,375,180,390);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line(200,375,200,390);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rectangle(280,320,290,325);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rectangle(300,320,310,325);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rectangle(320,320,330,325);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rectangle(340,320,350,325);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rectangle(360,320,370,325);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rectangle(380,320,390,325);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rectangle(400,320,410,325);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rectangle(420,320,430,325);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rectangle(440,320,450,325);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rectangle(460,320,470,325);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rectangle(480,320,490,325);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rectangle(500,320,510,325);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rectangle(520,320,530,325);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rectangle(540,320,550,325);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rectangle(390,330,410,338);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line(310,340,420,340);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rectangle(215,375,455,390);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rectangle(465,375,585,390);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line(275,375,275,390);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line(305,375,305,390);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line(340,375,340,390);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line(365,375,365,390);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line(395,375,395,390);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line(425,375,425,390);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line(230,375,230,390);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line(485,375,485,390);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line(505,375,505,390);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line(525,375,525,390);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line(545,375,545,390);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line(565,375,565,390);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line(470,340,580,340);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rectangle(150,180,160,185);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rectangle(165,180,175,185);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rectangle(180,180,190,185);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line(150,195,190,195);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arc(190,205,-90,90,10);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arc(150,205,-270,270,10);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line(150,215,190,215);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rectangle(160,225,180,240);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rectangle(165,280,170,300);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rectangle(190,280,200,300);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rectangle(220,280,225,300);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rectangle(110,70,120,100);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line(110,80,120,80);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line(110,90,120,90);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rectangle(105,110,125,115);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rectangle(105,130,125,135);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rectangle(105,145,125,165);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rectangle(105,175,125,180);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rectangle(135,180,145,185);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rectangle(40,180,80,250);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line(40,200,80,200);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line(40,230,80,230);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rectangle(90,220,100,240);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rectangle(90,260,120,300);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rectangle(120,265,130,270);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rectangle(120,275,130,280);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rectangle(120,285,130,290);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rectangle(70,270,90,290);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rectangle(20,330,30,380);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rectangle(30,335,80,377);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line(390,282,415,282);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line(380,293,415,293);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rectangle(60,60,90,90);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rectangle(50,66,60,69);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rectangle(90,66,100,69);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rectangle(50,74,60,77);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rectangle(50,83,60,86);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rectangle(90,83,100,86);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circle(610,350,8);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circle(75,75,8);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circle(130,60,6);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rectangle(130,70,190,95);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rectangle(145,75,150,80);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rectangle(160,75,165,80);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rectangle(175,75,180,80);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rectangle(145,85,150,90);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rectangle(160,85,165,90);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rectangle(175,85,180,90);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line(160,100,180,100);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arc(180,105,-90,90,5);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arc(160,105,-270,270,5);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line(160,110,180,110);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circle(175,105,2);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circle(165,105,2);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line(160,115,180,115);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arc(180,120,-90,90,5);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arc(160,120,-270,270,5);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line(160,125,180,125);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circle(175,120,2);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circle(165,120,2);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rectangle(160,140,180,160);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rectangle(80,90,90,95);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rectangle(10,100,90,140);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line(70,100,70,140);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arc(50,100,0,180,8);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arc(50,140,180,360,8);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rectangle(140,55,440,65);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rectangle(443,55,603,65);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line(170,55,170,65);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line(200,55,200,65);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line(230,55,230,65);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line(260,55,260,65);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line(290,55,290,65);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line(320,55,320,65);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line(350,55,350,65);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line(380,55,380,65);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line(410,55,410,65);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line(463,55,463,65);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line(483,55,483,65);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line(503,55,503,65);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line(523,55,523,65);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line(543,55,543,65);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line(563,55,563,65);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line(583,55,583,65);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rectangle(245,90,270,100);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line(260,110,600,110);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rectangle(245,120,270,130);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rectangle(250,132,265,152);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rectangle(245,155,270,165);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outtextxy(220,158,"TX");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rectangle(245,168,270,178);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rectangle(245,200,270,210);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rectangle(245,215,270,225);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rectangle(245,230,270,245);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rectangle(250,250,266,270);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circle(140,380,8);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circle(210,350,20);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circle(160,350,20);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circle(235,110,2);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circle(235,135,2);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circle(280,130,2);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circle(280,170,2);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outtextxy(233,122,"L");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line(440,130,480,130);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line(440,150,480,150);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arc(480,140,-90,90,10);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arc(440,140,-270,270,10);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rectangle(495,150,515,160);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rectangle(498,162,510,182);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line(498,167,510,167);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line(498,172,510,172);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line(498,177,510,177);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setfillstyle(SOLID_FILL,BLUE);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floodfill(300,350,WHITE);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floodfill(445,140,WHITE);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floodfill(170,119,WHITE);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floodfill(170,105,WHITE);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floodfill(405,322,WHITE);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floodfill(285,322,WHITE);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floodfill(305,322,WHITE);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floodfill(325,322,WHITE);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floodfill(345,322,WHITE);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floodfill(365,322,WHITE);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floodfill(385,322,WHITE);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floodfill(425,322,WHITE);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floodfill(445,322,WHITE);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floodfill(465,322,WHITE);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floodfill(485,322,WHITE);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floodfill(505,322,WHITE);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floodfill(525,322,WHITE);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floodfill(545,322,WHITE);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floodfill(405,278,WHITE);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floodfill(285,278,WHITE);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floodfill(305,278,WHITE);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floodfill(325,278,WHITE);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floodfill(345,278,WHITE);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floodfill(365,278,WHITE);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floodfill(385,278,WHITE);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floodfill(425,278,WHITE);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floodfill(445,278,WHITE);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floodfill(465,278,WHITE);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floodfill(485,278,WHITE);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floodfill(505,278,WHITE);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floodfill(525,278,WHITE);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floodfill(545,278,WHITE);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floodfill(500,165,WHITE);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floodfill(500,179,WHITE);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setfillstyle(SOLID_FILL,YELLOW);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floodfill(45,195,WHITE);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floodfill(45,240,WHITE);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setfillstyle(SOLID_FILL,-8);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floodfill(205,340,WHITE);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floodfill(148,205,WHITE);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floodfill(150,340,WHITE);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setfillstyle(SOLID_FILL,-9);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floodfill(380,245,WHITE);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floodfill(380,260,WHITE);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floodfill(130,90,WHITE);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floodfill(250,95,WHITE);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floodfill(115,132,WHITE);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floodfill(115,112,WHITE);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floodfill(115,155,WHITE);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floodfill(115,178,WHITE);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floodfill(140,183,WHITE);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floodfill(155,183,WHITE);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floodfill(170,183,WHITE);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floodfill(185,183,WHITE);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floodfill(250,205,WHITE);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floodfill(95,230,WHITE);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floodfill(250,220,WHITE);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floodfill(250,240,WHITE);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floodfill(255,260,WHITE);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floodfill(175,380,WHITE);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floodfill(85,280,WHITE);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floodfill(205,380,WHITE);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floodfill(598,198,WHITE);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floodfill(598,213,WHITE);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floodfill(598,228,WHITE);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floodfill(588,198,WHITE);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floodfill(588,213,WHITE);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floodfill(588,228,WHITE);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floodfill(510,153,WHITE);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floodfill(45,144,WHITE);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floodfill(45,98,WHITE);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floodfill(253,122,WHITE);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floodfill(253,135,WHITE);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floodfill(250,173,WHITE);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floodfill(250,163,WHITE);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floodfill(148,78,WHITE);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floodfill(163,78,WHITE);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floodfill(178,78,WHITE);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floodfill(148,88,WHITE);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floodfill(163,88,WHITE);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floodfill(178,88,WHITE);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floodfill(85,85,WHITE);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floodfill(400,335,WHITE);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floodfill(45,120,WHITE);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floodfill(75,120,WHITE);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setfillstyle(SOLID_FILL,12);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floodfill(80,80,WHITE);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outtextxy(300,200,"A r d u i n o");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outtextxy(440,100,"DIGITAL (PWM~) TX RX");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outtextxy(518,153,"ON");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outtextxy(442,138,"U N O");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outtextxy(220,171,"RX");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outtextxy(200,70,"AREF");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outtextxy(235,70,"GND");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outtextxy(270,70,"13");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outtextxy(300,70,"12");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outtextxy(330,70,"11");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outtextxy(360,70,"10");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outtextxy(390,70,"9");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outtextxy(420,70,"8");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outtextxy(450,70,"7");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outtextxy(470,70,"6");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outtextxy(490,70,"5");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outtextxy(510,70,"4");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outtextxy(530,70,"3");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outtextxy(550,70,"2");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outtextxy(570,70,"1");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outtextxy(590,70,"0");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outtextxy(578,175,"ICSP");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outtextxy(380,285,"ATMEL 35473D");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outtextxy(350,295,"A T M E G A 3 2 8 P U");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outtextxy(380,305,"1 7 4 P C 5");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outtextxy(380,345,"POWER");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outtextxy(500,345,"ANALOG IN");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outtextxy(235,365,"IOREF");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outtextxy(280,365,"RST");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outtextxy(310,365,"3.3V");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outtextxy(350,365,"5V");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outtextxy(370,365,"GND");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outtextxy(400,365,"GND");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outtextxy(430,365,"V1n");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outtextxy(470,365,"A0");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outtextxy(490,365,"A1");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outtextxy(510,365,"A2");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outtextxy(530,365,"A3");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outtextxy(550,365,"A4");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outtextxy(570,365,"A5");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outtextxy(184,380,"M7");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outtextxy(155,335,"CK");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outtextxy(155,345,"47");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outtextxy(150,355,"25V");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outtextxy(205,335,"CK");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outtextxy(205,345,"47");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outtextxy(200,355,"25V");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outtextxy(130,118,"JP2");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outtextxy(158,132,"|||");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outtextxy(158,162,"|||");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outtextxy(155,140,"-");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outtextxy(155,145,"-");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outtextxy(155,150,"-");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outtextxy(155,155,"-");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outtextxy(180,140,"-");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outtextxy(180,145,"-");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outtextxy(180,150,"-");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outtextxy(180,155,"-");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outtextxy(155,225,"-");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outtextxy(155,230,"-");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outtextxy(155,235,"-");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outtextxy(180,225,"-");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outtextxy(180,230,"-");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outtextxy(180,235,"-");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outtextxy(185,280,"-");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outtextxy(185,285,"-");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outtextxy(185,290,"-");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outtextxy(185,295,"-");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outtextxy(146,203,"16.000");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outtextxy(45,210,"507H");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outtextxy(100,220,"-");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outtextxy(100,225,"-");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outtextxy(100,235,"-");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outtextxy(100,230,"-");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return 0;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arduino_connect()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int e,option;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char s[100],S[100],i,max=40,min=15;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printf("1.LM35 Temperature Sensor\n2.LCD");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printf("\n\nChoose your option\n");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scanf("%d",&amp;option);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printf("\n\nPress any key to connect the wires\n");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switch(option)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case 1: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setcolor(03);                //blue wire connected to PC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line(0,120,20,120);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line(0,121,20,121);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line(0,122,20,122);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line(0,123,20,123);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line(0,124,20,124);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line(0,124,0,0);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line(1,124,1,0);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line(2,124,2,0);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line(3,124,3,0);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outtextxy(10,10,"PC");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setcolor(RED);              //red wire connected to A0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line(475,370,475,450);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line(476,370,476,450);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line(477,370,477,450);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line(475,450,570,450);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line(475,451,570,451);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line(475,452,570,452);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            //green wire connected to GND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line(410,370,410,460);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line(411,370,411,460);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line(412,370,412,460);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line(410,460,570,460);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line(410,461,570,461);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line(410,462,570,462);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setcolor(YELLOW);          //yellow wire connected to 5V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line(355,370,355,440);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line(356,370,356,440);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line(357,370,357,440);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line(355,440,570,440);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line(355,441,570,441);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line(355,442,570,442);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           //LM35 Temperature Sensor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line(580,430,580,470);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line(580,430,590,430);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line(580,470,590,470);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arc(590,450,-90,90,20);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outtextxy(585,440,"LM");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outtextxy(585,450,"35");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               //LM35 three terminals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line(570,450,580,450);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line(570,451,580,451);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line(570,452,580,452);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line(570,440,580,440);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line(570,441,580,441);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line(570,442,580,442);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line(570,460,580,460);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line(570,461,580,461);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line(570,462,580,462);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arduino_body();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for(i=0;i&lt;1;i++)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{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int e=(rand()+min)%(max+1);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sprintf(S,"%d C",e);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outtextxy(240,230,S);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rectangle(200,220,300,250);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outtextxy(130,200,"Room temperature on LED Screen is");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break;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case 2: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rectangle(100,0,600,30);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setcolor(03);                //blue wire connected to PC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line(0,120,20,120);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line(0,121,20,121);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line(0,122,20,122);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line(0,123,20,123);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line(0,124,20,124);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line(0,124,0,0);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line(1,124,1,0);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line(2,124,2,0);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line(3,124,3,0);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outtextxy(10,10,"PC");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setcolor(RED);          //red wire connected to 5V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line(355,370,355,440);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line(356,370,356,440);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line(357,370,357,440);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line(355,440,620,440);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line(355,441,621,441);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line(355,442,622,442);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line(620,440,620,39);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line(621,441,621,38);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line(622,442,622,37);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line(620,39,180,39);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line(621,38,180,38);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line(622,37,180,37);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line(180,39,180,30);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line(181,40,181,30);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line(182,41,182,30);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            //green wire connected to GND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line(375,370,375,430);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line(376,370,376,430);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line(377,370,377,430);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line(377,430,615,430);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line(376,431,615,431);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line(375,432,615,432);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line(615,430,615,36);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line(616,431,616,35);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line(617,432,617,34);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line(615,36,220,36);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line(616,35,220,35);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line(617,34,220,34);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line(220,36,220,30);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line(221,35,221,30);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line(222,34,222,30);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setcolor(YELLOW);            //yellow wire connected to 5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line(490,65,490,30);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line(491,65,491,30);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line(492,65,492,30);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setcolor(12);                //orange wire connected to 4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line(510,65,510,30);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line(511,65,511,30);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line(512,65,512,30);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setcolor(BROWN);           //brown wire connected to 3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line(530,65,530,30);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lastRenderedPageBreak/>
        <w:t>line(531,65,531,30);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line(532,65,532,30);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setcolor(10);                //light green wire connected to 2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line(550,65,550,30);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line(551,65,551,30);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line(552,65,552,30);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setcolor(07);                     //grey wire connected to 12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line(300,65,300,30);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line(301,65,301,30);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line(302,65,302,30);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setcolor(05);                      //pink wire connected to 11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line(330,65,330,30);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line(331,65,331,30);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line(332,65,332,30);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outtextxy(545,20,"D7");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outtextxy(525,20,"D6");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outtextxy(505,20,"D5");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outtextxy(485,20,"D4");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outtextxy(465,20,"D3");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outtextxy(445,20,"D2");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outtextxy(425,20,"D1");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outtextxy(405,20,"D0");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outtextxy(330,20,"E");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outtextxy(310,20,"RW");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outtextxy(290,20,"RS");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outtextxy(210,20,"VDD VEE");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outtextxy(170,20,"VSS");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outtextxy(110,10,"LCD");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setcolor(WHITE);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arduino_body();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cleardevice();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printf("Enter text code in Arduino\n");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scanf("%s",s);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setcolor(GREEN);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rectangle(80,220,250,250);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outtextxy(150,230,s);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break;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getch();</w:t>
      </w:r>
    </w:p>
    <w:p w:rsidR="00BC289B" w:rsidRPr="00DA73DD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return 0;</w:t>
      </w:r>
    </w:p>
    <w:p w:rsidR="00BC289B" w:rsidRDefault="00BC289B" w:rsidP="00BC289B">
      <w:pPr>
        <w:pStyle w:val="PlainText"/>
        <w:rPr>
          <w:rFonts w:ascii="Courier New" w:hAnsi="Courier New" w:cs="Courier New"/>
        </w:rPr>
      </w:pPr>
      <w:r w:rsidRPr="00DA73DD">
        <w:rPr>
          <w:rFonts w:ascii="Courier New" w:hAnsi="Courier New" w:cs="Courier New"/>
        </w:rPr>
        <w:t>}</w:t>
      </w:r>
    </w:p>
    <w:p w:rsidR="00ED6815" w:rsidRDefault="00ED6815" w:rsidP="00BC289B"/>
    <w:p w:rsidR="005279FD" w:rsidRDefault="005279FD" w:rsidP="00BC289B"/>
    <w:p w:rsidR="005279FD" w:rsidRDefault="005279FD" w:rsidP="00BC289B"/>
    <w:p w:rsidR="005279FD" w:rsidRDefault="005279FD" w:rsidP="00BC289B"/>
    <w:p w:rsidR="005279FD" w:rsidRDefault="005279FD" w:rsidP="00BC289B"/>
    <w:p w:rsidR="005279FD" w:rsidRDefault="005279FD" w:rsidP="00BC289B">
      <w:r>
        <w:rPr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FD" w:rsidRDefault="005279FD" w:rsidP="005279FD">
      <w:pPr>
        <w:jc w:val="center"/>
        <w:rPr>
          <w:rFonts w:ascii="Courier New" w:hAnsi="Courier New" w:cs="Courier New"/>
          <w:b/>
        </w:rPr>
      </w:pPr>
      <w:r w:rsidRPr="00096B61">
        <w:rPr>
          <w:rFonts w:ascii="Courier New" w:hAnsi="Courier New" w:cs="Courier New"/>
          <w:b/>
        </w:rPr>
        <w:t>ARDUINO BOARD (UNCONNECTED)</w:t>
      </w:r>
    </w:p>
    <w:p w:rsidR="00096B61" w:rsidRDefault="00096B61" w:rsidP="005279FD">
      <w:pPr>
        <w:jc w:val="center"/>
        <w:rPr>
          <w:rFonts w:ascii="Courier New" w:hAnsi="Courier New" w:cs="Courier New"/>
          <w:b/>
        </w:rPr>
      </w:pPr>
    </w:p>
    <w:p w:rsidR="00096B61" w:rsidRPr="00096B61" w:rsidRDefault="00096B61" w:rsidP="005279FD">
      <w:pPr>
        <w:jc w:val="center"/>
        <w:rPr>
          <w:rFonts w:ascii="Courier New" w:hAnsi="Courier New" w:cs="Courier New"/>
          <w:b/>
        </w:rPr>
      </w:pPr>
    </w:p>
    <w:p w:rsidR="005279FD" w:rsidRDefault="005279FD" w:rsidP="005279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FD" w:rsidRPr="00096B61" w:rsidRDefault="005279FD" w:rsidP="005279FD">
      <w:pPr>
        <w:jc w:val="center"/>
        <w:rPr>
          <w:rFonts w:ascii="Courier New" w:hAnsi="Courier New" w:cs="Courier New"/>
          <w:b/>
        </w:rPr>
      </w:pPr>
      <w:r w:rsidRPr="00096B61">
        <w:rPr>
          <w:rFonts w:ascii="Courier New" w:hAnsi="Courier New" w:cs="Courier New"/>
          <w:b/>
        </w:rPr>
        <w:t>CONNECTIONS FOR LM35 TEMPERATURE SENSOR</w:t>
      </w:r>
    </w:p>
    <w:p w:rsidR="005279FD" w:rsidRDefault="005279FD" w:rsidP="005279FD">
      <w:pPr>
        <w:jc w:val="center"/>
        <w:rPr>
          <w:rFonts w:ascii="Courier New" w:hAnsi="Courier New" w:cs="Courier New"/>
        </w:rPr>
      </w:pPr>
    </w:p>
    <w:p w:rsidR="005279FD" w:rsidRDefault="005279FD" w:rsidP="005279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FD" w:rsidRDefault="005279FD" w:rsidP="005279FD">
      <w:pPr>
        <w:jc w:val="center"/>
        <w:rPr>
          <w:rFonts w:ascii="Courier New" w:hAnsi="Courier New" w:cs="Courier New"/>
          <w:b/>
        </w:rPr>
      </w:pPr>
      <w:r w:rsidRPr="00096B61">
        <w:rPr>
          <w:rFonts w:ascii="Courier New" w:hAnsi="Courier New" w:cs="Courier New"/>
          <w:b/>
        </w:rPr>
        <w:t>CONNECTIONS FOR LCD</w:t>
      </w:r>
    </w:p>
    <w:p w:rsidR="00292D0B" w:rsidRPr="00096B61" w:rsidRDefault="00292D0B" w:rsidP="005279FD">
      <w:pPr>
        <w:jc w:val="center"/>
        <w:rPr>
          <w:rFonts w:ascii="Courier New" w:hAnsi="Courier New" w:cs="Courier New"/>
          <w:b/>
        </w:rPr>
      </w:pPr>
    </w:p>
    <w:p w:rsidR="005279FD" w:rsidRDefault="00292D0B" w:rsidP="005279FD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0B" w:rsidRDefault="00292D0B" w:rsidP="005279FD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 ON LCD SCREEN</w:t>
      </w:r>
    </w:p>
    <w:p w:rsidR="00292D0B" w:rsidRPr="00292D0B" w:rsidRDefault="00292D0B" w:rsidP="005279FD">
      <w:pPr>
        <w:jc w:val="center"/>
        <w:rPr>
          <w:rFonts w:ascii="Courier New" w:hAnsi="Courier New" w:cs="Courier New"/>
          <w:b/>
        </w:rPr>
      </w:pPr>
    </w:p>
    <w:sectPr w:rsidR="00292D0B" w:rsidRPr="00292D0B" w:rsidSect="005A37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81D" w:rsidRDefault="00D9081D" w:rsidP="006C4A43">
      <w:pPr>
        <w:spacing w:after="0" w:line="240" w:lineRule="auto"/>
      </w:pPr>
      <w:r>
        <w:separator/>
      </w:r>
    </w:p>
  </w:endnote>
  <w:endnote w:type="continuationSeparator" w:id="1">
    <w:p w:rsidR="00D9081D" w:rsidRDefault="00D9081D" w:rsidP="006C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81D" w:rsidRDefault="00D9081D" w:rsidP="006C4A43">
      <w:pPr>
        <w:spacing w:after="0" w:line="240" w:lineRule="auto"/>
      </w:pPr>
      <w:r>
        <w:separator/>
      </w:r>
    </w:p>
  </w:footnote>
  <w:footnote w:type="continuationSeparator" w:id="1">
    <w:p w:rsidR="00D9081D" w:rsidRDefault="00D9081D" w:rsidP="006C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Header"/>
    </w:pPr>
    <w:r>
      <w:tab/>
    </w:r>
    <w:r>
      <w:tab/>
      <w:t xml:space="preserve">NSTPro </w:t>
    </w:r>
    <w:r>
      <w:rPr>
        <w:rFonts w:ascii="Arial" w:hAnsi="Arial" w:cs="Arial"/>
        <w:sz w:val="26"/>
        <w:szCs w:val="26"/>
      </w:rPr>
      <w:t>©</w:t>
    </w:r>
    <w:r>
      <w:tab/>
    </w:r>
    <w:r>
      <w:tab/>
      <w:t>N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43" w:rsidRDefault="006C4A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A43"/>
    <w:rsid w:val="00096B61"/>
    <w:rsid w:val="00292D0B"/>
    <w:rsid w:val="002D6E29"/>
    <w:rsid w:val="003A2527"/>
    <w:rsid w:val="003E5A57"/>
    <w:rsid w:val="00471863"/>
    <w:rsid w:val="005279FD"/>
    <w:rsid w:val="006C4A43"/>
    <w:rsid w:val="00BC289B"/>
    <w:rsid w:val="00D9081D"/>
    <w:rsid w:val="00ED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4A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4A4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C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A43"/>
  </w:style>
  <w:style w:type="paragraph" w:styleId="Footer">
    <w:name w:val="footer"/>
    <w:basedOn w:val="Normal"/>
    <w:link w:val="FooterChar"/>
    <w:uiPriority w:val="99"/>
    <w:semiHidden/>
    <w:unhideWhenUsed/>
    <w:rsid w:val="006C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A43"/>
  </w:style>
  <w:style w:type="paragraph" w:styleId="BalloonText">
    <w:name w:val="Balloon Text"/>
    <w:basedOn w:val="Normal"/>
    <w:link w:val="BalloonTextChar"/>
    <w:uiPriority w:val="99"/>
    <w:semiHidden/>
    <w:unhideWhenUsed/>
    <w:rsid w:val="0052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2018-04-16T22:22:00Z</dcterms:created>
  <dcterms:modified xsi:type="dcterms:W3CDTF">2018-04-17T11:16:00Z</dcterms:modified>
</cp:coreProperties>
</file>