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86D" w:rsidRDefault="003F63B8">
      <w:r>
        <w:rPr>
          <w:rFonts w:hint="eastAsia"/>
        </w:rPr>
        <w:t>This</w:t>
      </w:r>
      <w:r>
        <w:t xml:space="preserve"> doc is added for test.</w:t>
      </w:r>
      <w:bookmarkStart w:id="0" w:name="_GoBack"/>
      <w:bookmarkEnd w:id="0"/>
    </w:p>
    <w:sectPr w:rsidR="00A318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03EF" w:rsidRDefault="004503EF" w:rsidP="003F63B8">
      <w:r>
        <w:separator/>
      </w:r>
    </w:p>
  </w:endnote>
  <w:endnote w:type="continuationSeparator" w:id="0">
    <w:p w:rsidR="004503EF" w:rsidRDefault="004503EF" w:rsidP="003F63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03EF" w:rsidRDefault="004503EF" w:rsidP="003F63B8">
      <w:r>
        <w:separator/>
      </w:r>
    </w:p>
  </w:footnote>
  <w:footnote w:type="continuationSeparator" w:id="0">
    <w:p w:rsidR="004503EF" w:rsidRDefault="004503EF" w:rsidP="003F63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3F2"/>
    <w:rsid w:val="003673F2"/>
    <w:rsid w:val="003F63B8"/>
    <w:rsid w:val="004503EF"/>
    <w:rsid w:val="00A31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C8ED56"/>
  <w15:chartTrackingRefBased/>
  <w15:docId w15:val="{225B38DC-BC1F-4A78-8285-9548F35B5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63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F63B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F63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F63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 Jay</dc:creator>
  <cp:keywords/>
  <dc:description/>
  <cp:lastModifiedBy>Shaw Jay</cp:lastModifiedBy>
  <cp:revision>2</cp:revision>
  <dcterms:created xsi:type="dcterms:W3CDTF">2018-10-20T16:39:00Z</dcterms:created>
  <dcterms:modified xsi:type="dcterms:W3CDTF">2018-10-20T16:40:00Z</dcterms:modified>
</cp:coreProperties>
</file>