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numPr>
          <w:ilvl w:val="1"/>
          <w:numId w:val="2"/>
        </w:numPr>
        <w:bidi w:val="0"/>
        <w:spacing w:lineRule="auto" w:line="600" w:before="0" w:after="0"/>
        <w:ind w:left="0" w:right="0" w:hanging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</w:t>
      </w: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ab/>
        <w:t xml:space="preserve">  </w:t>
      </w: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Queue Implementation using Linked List</w:t>
      </w:r>
    </w:p>
    <w:p>
      <w:pPr>
        <w:pStyle w:val="TextBody"/>
        <w:widowControl/>
        <w:spacing w:lineRule="auto" w:line="300" w:before="0" w:after="0"/>
        <w:ind w:left="0" w:right="0" w:hanging="0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TextBody"/>
        <w:widowControl/>
        <w:spacing w:lineRule="auto" w:line="300" w:before="0" w:after="0"/>
        <w:ind w:left="0" w:right="0" w:hanging="0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  <w:sz w:val="24"/>
        </w:rPr>
        <w:t>QueueLinkedList</w:t>
      </w: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</w:rPr>
        <w:t>.h (header file)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</w:rPr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//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// Created by f12r on </w:t>
      </w:r>
      <w:r>
        <w:rPr>
          <w:rFonts w:ascii="New times" w:hAnsi="New times" w:cs="New times"/>
          <w:b w:val="false"/>
          <w:b w:val="false"/>
          <w:bCs/>
          <w:i w:val="false"/>
          <w:i w:val="false"/>
          <w:caps w:val="false"/>
          <w:smallCaps w:val="false"/>
          <w:color w:val="000000"/>
          <w:sz w:val="24"/>
          <w:sz w:val="24"/>
        </w:rPr>
        <w:t>১৫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/</w:t>
      </w:r>
      <w:r>
        <w:rPr>
          <w:rFonts w:ascii="New times" w:hAnsi="New times" w:cs="New times"/>
          <w:b w:val="false"/>
          <w:b w:val="false"/>
          <w:bCs/>
          <w:i w:val="false"/>
          <w:i w:val="false"/>
          <w:caps w:val="false"/>
          <w:smallCaps w:val="false"/>
          <w:color w:val="000000"/>
          <w:sz w:val="24"/>
          <w:sz w:val="24"/>
        </w:rPr>
        <w:t>৮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/</w:t>
      </w:r>
      <w:r>
        <w:rPr>
          <w:rFonts w:ascii="New times" w:hAnsi="New times" w:cs="New times"/>
          <w:b w:val="false"/>
          <w:b w:val="false"/>
          <w:bCs/>
          <w:i w:val="false"/>
          <w:i w:val="false"/>
          <w:caps w:val="false"/>
          <w:smallCaps w:val="false"/>
          <w:color w:val="000000"/>
          <w:sz w:val="24"/>
          <w:sz w:val="24"/>
        </w:rPr>
        <w:t>২১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.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//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#ifndef ASSIGNMENT_3_QUEUELINKEDLIST_H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#define ASSIGNMENT_3_QUEUELINKEDLIST_H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class EmptyQueue {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};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class FullQueue {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};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template&lt;class T&gt;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class QueueLinkedList {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struct NodeType{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T data;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NodeType *link;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};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private: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NodeType *front;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NodeType *rear;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public: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QueueLinkedList();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~QueueLinkedList();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bool  isEmpty();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void enQueue(T );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void DeQueue(T &amp;);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void PrintQueue();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};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#endif //ASSIGNMENT_3_QUEUELINKEDLIST_H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  <w:szCs w:val="24"/>
          <w:u w:val="none"/>
        </w:rPr>
      </w:pPr>
      <w:r>
        <w:rPr>
          <w:rFonts w:cs="New times" w:ascii="New times" w:hAnsi="New times"/>
          <w:b/>
          <w:bCs/>
          <w:color w:val="000000"/>
          <w:sz w:val="24"/>
          <w:szCs w:val="24"/>
          <w:u w:val="none"/>
        </w:rPr>
        <w:t>QueueLinkedList.cpp (definition file)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//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// Created by f12r on </w:t>
      </w:r>
      <w:r>
        <w:rPr>
          <w:rFonts w:ascii="New times" w:hAnsi="New times" w:cs="New times"/>
          <w:b w:val="false"/>
          <w:b w:val="false"/>
          <w:bCs w:val="false"/>
          <w:color w:val="000000"/>
          <w:sz w:val="24"/>
          <w:sz w:val="24"/>
          <w:szCs w:val="22"/>
          <w:u w:val="none"/>
        </w:rPr>
        <w:t>১৫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/</w:t>
      </w:r>
      <w:r>
        <w:rPr>
          <w:rFonts w:ascii="New times" w:hAnsi="New times" w:cs="New times"/>
          <w:b w:val="false"/>
          <w:b w:val="false"/>
          <w:bCs w:val="false"/>
          <w:color w:val="000000"/>
          <w:sz w:val="24"/>
          <w:sz w:val="24"/>
          <w:szCs w:val="22"/>
          <w:u w:val="none"/>
        </w:rPr>
        <w:t>৮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/</w:t>
      </w:r>
      <w:r>
        <w:rPr>
          <w:rFonts w:ascii="New times" w:hAnsi="New times" w:cs="New times"/>
          <w:b w:val="false"/>
          <w:b w:val="false"/>
          <w:bCs w:val="false"/>
          <w:color w:val="000000"/>
          <w:sz w:val="24"/>
          <w:sz w:val="24"/>
          <w:szCs w:val="22"/>
          <w:u w:val="none"/>
        </w:rPr>
        <w:t>২১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.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//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#include "QueueLinkedList.h"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#include &lt;iostream&gt;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using namespace std;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template&lt;class T&gt;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QueueLinkedList&lt;T&gt;::QueueLinkedList()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front = NULL;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rear = NULL;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template&lt;class T&gt;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bool QueueLinkedList&lt;T&gt;::isEmpty()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return front == NULL;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template&lt;class T&gt;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void QueueLinkedList&lt;T&gt;::enQueue(T item)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NodeType *newNode;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newNode = new NodeType;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newNode-&gt;data = item;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newNode-&gt;link = NULL;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if (rear == NULL)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front = newNode;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 else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rear-&gt;link = newNode;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rear = newNode;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template&lt;class T&gt;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void QueueLinkedList&lt;T&gt;::DeQueue(T &amp;deItem)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if (isEmpty())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throw EmptyQueue();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NodeType *temp;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 = front;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deItem = front-&gt;data;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front = front-&gt;link;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if (front == NULL)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rear = NULL;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delete temp;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template&lt;class T&gt;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void QueueLinkedList&lt;T&gt;::PrintQueue()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if (isEmpty()){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throw  EmptyQueue();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NodeType *temp;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  = front;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while (temp!=NULL){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cout&lt;&lt;temp-&gt;data&lt;&lt;" ";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 = temp-&gt;link 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cout&lt;&lt;endl;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template&lt;class T&gt;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QueueLinkedList&lt;T&gt;::~QueueLinkedList&lt;T&gt;() 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NodeType *temp;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while (front!=NULL){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temp = front;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front= front-&gt;link;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delete temp;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 xml:space="preserve">    </w:t>
      </w: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rear= NULL;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  <w:t>main.cpp (driver file)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#include "QueueLinkedList.h"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#include "QueueLinkedList.cpp"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#include &lt;iostream&gt;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using namespace std;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int main()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{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QueueLinkedList&lt;int&gt; list;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// check queue is empty or not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if (list.isEmpty())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{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"Queue is empty" &lt;&lt; endl;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else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{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"Queue is not empty" &lt;&lt; endl;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// insert item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cout&lt;&lt;"Enqueue 5 items: ";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for (int i = 0; i &lt; 5; i++)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{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int x;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cin&gt;&gt;x;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list.enQueue(x);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// print the queue list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"display items of the queue: ";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list.PrintQueue();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// check queue is empty or not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if (list.isEmpty())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{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"Queue is empty" &lt;&lt; endl;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else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{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"Queue is not empty" &lt;&lt; endl;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// dequeue item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int x;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list.DeQueue(x);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"Dequeue item is: " &lt;&lt; x &lt;&lt; endl;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// display items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cout &lt;&lt; "After dequeue print Items : ";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list.PrintQueue();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 xml:space="preserve">    </w:t>
      </w:r>
      <w:r>
        <w:rPr>
          <w:rFonts w:cs="New times" w:ascii="New times" w:hAnsi="New times"/>
          <w:b w:val="false"/>
          <w:bCs/>
          <w:color w:val="000000"/>
          <w:sz w:val="24"/>
        </w:rPr>
        <w:t>return 0;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  <w:tab/>
        <w:tab/>
        <w:tab/>
        <w:tab/>
        <w:tab/>
        <w:t>OUTPUT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6120130" cy="1502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ew time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5</Pages>
  <Words>360</Words>
  <Characters>2102</Characters>
  <CharactersWithSpaces>2788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2021-08-15T15:08:55Z</dcterms:created>
  <dc:creator/>
  <dc:description/>
  <dc:language>en-US</dc:language>
  <cp:lastModifiedBy/>
  <dcterms:modified xsi:type="dcterms:W3CDTF">2021-08-16T02:42:43Z</dcterms:modified>
  <cp:revision>2</cp:revision>
  <dc:subject/>
  <dc:title/>
</cp:coreProperties>
</file>