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Login page: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090863" cy="38100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Ragistration: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943225" cy="322421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224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#Child version: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Child page: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914650" cy="3309938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309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Parent version: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