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9D2A" w14:textId="77777777" w:rsidR="00547D0F" w:rsidRDefault="00547D0F" w:rsidP="00547D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Technology:</w:t>
      </w:r>
    </w:p>
    <w:p w14:paraId="22FC1825" w14:textId="77777777" w:rsidR="00547D0F" w:rsidRDefault="00547D0F" w:rsidP="00547D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Android studio to build the app.</w:t>
      </w:r>
    </w:p>
    <w:p w14:paraId="3C370CA6" w14:textId="77777777" w:rsidR="00547D0F" w:rsidRDefault="00547D0F" w:rsidP="00547D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Online payment methods.</w:t>
      </w:r>
    </w:p>
    <w:p w14:paraId="26ED018A" w14:textId="77777777" w:rsidR="00547D0F" w:rsidRPr="00F86AB1" w:rsidRDefault="00547D0F" w:rsidP="00547D0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Google map for precise location.</w:t>
      </w:r>
    </w:p>
    <w:p w14:paraId="128B8864" w14:textId="77777777" w:rsidR="0030601C" w:rsidRDefault="0030601C">
      <w:bookmarkStart w:id="0" w:name="_GoBack"/>
      <w:bookmarkEnd w:id="0"/>
    </w:p>
    <w:sectPr w:rsidR="0030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14181"/>
    <w:multiLevelType w:val="hybridMultilevel"/>
    <w:tmpl w:val="520AD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4C"/>
    <w:rsid w:val="0030601C"/>
    <w:rsid w:val="00547D0F"/>
    <w:rsid w:val="00FB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34321-81C8-435E-8771-633600D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GL553vd</dc:creator>
  <cp:keywords/>
  <dc:description/>
  <cp:lastModifiedBy>ROG GL553vd</cp:lastModifiedBy>
  <cp:revision>2</cp:revision>
  <dcterms:created xsi:type="dcterms:W3CDTF">2019-06-18T06:00:00Z</dcterms:created>
  <dcterms:modified xsi:type="dcterms:W3CDTF">2019-06-18T06:00:00Z</dcterms:modified>
</cp:coreProperties>
</file>