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CSE486 (Sec-1)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Assignment-</w:t>
      </w:r>
      <w:r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  <w:u w:val="single"/>
        </w:rPr>
        <w:t xml:space="preserve"> Report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Name: Leyon Ibn Kamal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ID: 1811050042</w:t>
      </w:r>
    </w:p>
    <w:p>
      <w:pPr>
        <w:pStyle w:val="HorizontalLine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This quiz/assignment was for 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en-US" w:eastAsia="zh-CN" w:bidi="hi-IN"/>
        </w:rPr>
        <w:t>improving on the project of previous assignment, to allow storing multiple university affiliations and storing multiple users in storage.</w:t>
      </w:r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en-US" w:eastAsia="zh-CN" w:bidi="hi-IN"/>
        </w:rPr>
        <w:t>In the signup activity the form was split into three with a tabview and the data was submitted and stored in file locally. To add multiple user profiles, fragment was used as a template to create multiple forms. After signup it takes to another activity which uses a recyclerview to show multiple user profiles and there is a button to delete all profiles. On clicking the profile it shows the details of the user.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69770" cy="3453130"/>
                  <wp:effectExtent l="0" t="0" r="0" b="0"/>
                  <wp:wrapTopAndBottom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770" cy="3453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S</w:t>
            </w:r>
            <w:r>
              <w:rPr/>
              <w:t>etting up first user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70405" cy="3441700"/>
                  <wp:effectExtent l="0" t="0" r="0" b="0"/>
                  <wp:wrapTopAndBottom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344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S</w:t>
            </w:r>
            <w:r>
              <w:rPr/>
              <w:t>etting up first user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70405" cy="3526155"/>
                  <wp:effectExtent l="0" t="0" r="0" b="0"/>
                  <wp:wrapTopAndBottom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3526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S</w:t>
            </w:r>
            <w:r>
              <w:rPr/>
              <w:t>etting up first user and submit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69770" cy="3491230"/>
                  <wp:effectExtent l="0" t="0" r="0" b="0"/>
                  <wp:wrapTopAndBottom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770" cy="349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I</w:t>
            </w:r>
            <w:r>
              <w:rPr/>
              <w:t>n recyclerview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70405" cy="3375025"/>
                  <wp:effectExtent l="0" t="0" r="0" b="0"/>
                  <wp:wrapTopAndBottom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337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S</w:t>
            </w:r>
            <w:r>
              <w:rPr/>
              <w:t>etting up second user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70405" cy="3477260"/>
                  <wp:effectExtent l="0" t="0" r="0" b="0"/>
                  <wp:wrapTopAndBottom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347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S</w:t>
            </w:r>
            <w:r>
              <w:rPr/>
              <w:t>etting up second user and submit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69770" cy="3450590"/>
                  <wp:effectExtent l="0" t="0" r="0" b="0"/>
                  <wp:wrapTopAndBottom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770" cy="345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B</w:t>
            </w:r>
            <w:r>
              <w:rPr/>
              <w:t>oth user profiles can be accessed now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70405" cy="3413760"/>
                  <wp:effectExtent l="0" t="0" r="0" b="0"/>
                  <wp:wrapTopAndBottom/>
                  <wp:docPr id="8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341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D</w:t>
            </w:r>
            <w:r>
              <w:rPr/>
              <w:t>etails of first user pop up when clicked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70405" cy="3494405"/>
                  <wp:effectExtent l="0" t="0" r="0" b="0"/>
                  <wp:wrapTopAndBottom/>
                  <wp:docPr id="9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349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D</w:t>
            </w:r>
            <w:r>
              <w:rPr/>
              <w:t>etails of first user pop up when clicked</w:t>
            </w:r>
          </w:p>
        </w:tc>
      </w:tr>
      <w:tr>
        <w:trPr>
          <w:trHeight w:val="6567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69770" cy="3524250"/>
                  <wp:effectExtent l="0" t="0" r="0" b="0"/>
                  <wp:wrapTopAndBottom/>
                  <wp:docPr id="10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770" cy="352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W</w:t>
            </w:r>
            <w:r>
              <w:rPr/>
              <w:t>hen delete pressed, all users are deleted and recyclerview is notified to update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bidi w:val="0"/>
        <w:spacing w:before="0" w:after="140"/>
        <w:jc w:val="left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LibreOffice/6.4.7.2$Linux_X86_64 LibreOffice_project/40$Build-2</Application>
  <Pages>3</Pages>
  <Words>169</Words>
  <Characters>840</Characters>
  <CharactersWithSpaces>993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2021-07-28T17:28:35Z</dcterms:created>
  <dc:creator/>
  <dc:description/>
  <dc:language>en-US</dc:language>
  <cp:lastModifiedBy/>
  <dcterms:modified xsi:type="dcterms:W3CDTF">2021-08-21T00:07:13Z</dcterms:modified>
  <cp:revision>20</cp:revision>
  <dc:subject/>
  <dc:title/>
</cp:coreProperties>
</file>