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FF" w:rsidRPr="00727EFF" w:rsidRDefault="00727EFF" w:rsidP="00727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EFF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Use Cases</w:t>
      </w:r>
      <w:bookmarkStart w:id="0" w:name="_GoBack"/>
      <w:bookmarkEnd w:id="0"/>
    </w:p>
    <w:p w:rsidR="00727EFF" w:rsidRPr="00727EFF" w:rsidRDefault="00727EFF" w:rsidP="00727EFF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27EFF">
        <w:rPr>
          <w:rFonts w:ascii="Arial" w:eastAsia="Times New Roman" w:hAnsi="Arial" w:cs="Arial"/>
          <w:b/>
          <w:color w:val="000000"/>
          <w:sz w:val="28"/>
          <w:szCs w:val="28"/>
        </w:rPr>
        <w:t>Use case description for create camp page: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7"/>
      </w:tblGrid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name: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camp.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Actor: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Camper (User).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Scenario/Description: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5052"/>
            </w:tblGrid>
            <w:tr w:rsidR="00727EFF" w:rsidRPr="00727EF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Actor’s Action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7EFF" w:rsidRPr="00727EF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) Ac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tor selects the option ‘create camp’.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iii) Actor enters all the required information.</w:t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iv) Actor saves the information.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vii) Actor receives confirmation and the created page.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ii) System gives the place to write information.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v) System adds the </w:t>
                  </w:r>
                  <w:proofErr w:type="spellStart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informations</w:t>
                  </w:r>
                  <w:proofErr w:type="spellEnd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 xml:space="preserve"> to the database.</w:t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vi) System gives confirmation to the actor and shows the page.</w:t>
                  </w:r>
                </w:p>
              </w:tc>
            </w:tr>
          </w:tbl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Exception: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not logged in or network error.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is in the campground home page or profile page.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) Successful: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Redirect to the specific campground page with a success flash message.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ii) Unsuccessful: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Redirect with an error flash message.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iii) Exception: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Stays on the same page.</w:t>
            </w:r>
          </w:p>
        </w:tc>
      </w:tr>
    </w:tbl>
    <w:p w:rsidR="00727EFF" w:rsidRDefault="00727EFF" w:rsidP="00727EF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27EFF" w:rsidRDefault="00727EFF" w:rsidP="00727EF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27EFF" w:rsidRPr="00727EFF" w:rsidRDefault="00727EFF" w:rsidP="00727EFF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27EFF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Use case description for edit camp page: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7"/>
      </w:tblGrid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name: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 camp.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Actor: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Camper (User).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Scenario/Description: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9"/>
              <w:gridCol w:w="6128"/>
            </w:tblGrid>
            <w:tr w:rsidR="00727EFF" w:rsidRPr="00727EF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Actor’s Action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7EFF" w:rsidRPr="00727EF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) Actor selects the option ‘edit camp’.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iii) Actor updates all the information.</w:t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iv) Actor saves the information.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vii) Actor receives updated information.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ii) System displays information.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v) System updates the information in the database.</w:t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vi) System gives confirmation to the actor and shows the updated information.</w:t>
                  </w:r>
                </w:p>
              </w:tc>
            </w:tr>
          </w:tbl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Exception: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not logged in or network error.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is logged in and in his created camp page.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) Successful: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Redirect to the specific campground page with a success flash message.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ii) Unsuccessful: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Redirect with an error flash message.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iii) Exception: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Stays on the same page.</w:t>
            </w:r>
          </w:p>
        </w:tc>
      </w:tr>
    </w:tbl>
    <w:p w:rsidR="00727EFF" w:rsidRDefault="00727EFF" w:rsidP="00727EF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EFF" w:rsidRPr="00727EFF" w:rsidRDefault="00727EFF" w:rsidP="00727EF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EFF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Use case description for delete camp page: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7"/>
      </w:tblGrid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name: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 camp.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Actor: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Camper (User).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Scenario/Description: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0"/>
              <w:gridCol w:w="4667"/>
            </w:tblGrid>
            <w:tr w:rsidR="00727EFF" w:rsidRPr="00727EF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Actor’s Action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7EFF" w:rsidRPr="00727EF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) Actor selects the option ‘delete camp’.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iii) Actor selects the affirmative action and gives the confirmation to the system.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v) Actor receives confirmation.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ii) System asks for the confirmation.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iv) System validates the action and clear the information from the database.</w:t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Exception: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not logged in or network error.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is logged in and in his created camp page.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) Successful: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Redirect to the specific campground page with a success flash message.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ii) Unsuccessful: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Redirect with an error flash message.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iii) Exception: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Stays on the same page.</w:t>
            </w:r>
          </w:p>
        </w:tc>
      </w:tr>
    </w:tbl>
    <w:p w:rsidR="00727EFF" w:rsidRDefault="00727EFF" w:rsidP="00727EF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7EFF" w:rsidRPr="00727EFF" w:rsidRDefault="00727EFF" w:rsidP="00727EF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EFF" w:rsidRPr="00727EFF" w:rsidRDefault="00727EFF" w:rsidP="00727EFF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27EFF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Use case description for search camp page: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7"/>
      </w:tblGrid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 case name: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camp.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Actor: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Camper (User).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Scenario/Description: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4"/>
              <w:gridCol w:w="4713"/>
            </w:tblGrid>
            <w:tr w:rsidR="00727EFF" w:rsidRPr="00727EF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Actor’s Action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7EFF" w:rsidRPr="00727EF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) Actor writes the camp name in the search bar option.</w:t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ii) Actor selects the ‘search’ option to proceed with the search.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iv) Actor selects the camp name as he searches.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v) Actor receives the camp page as he searches.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27E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iii) System shows camp names as required.</w:t>
                  </w:r>
                </w:p>
                <w:p w:rsidR="00727EFF" w:rsidRPr="00727EFF" w:rsidRDefault="00727EFF" w:rsidP="00727EFF">
                  <w:pPr>
                    <w:spacing w:after="24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27EF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v) System takes the actor to the camp page as he searched.</w:t>
                  </w:r>
                </w:p>
                <w:p w:rsidR="00727EFF" w:rsidRPr="00727EFF" w:rsidRDefault="00727EFF" w:rsidP="00727EF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Exception: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Network error.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Pre-condition: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is logged in and in the campground page or in his profile.</w:t>
            </w:r>
          </w:p>
        </w:tc>
      </w:tr>
      <w:tr w:rsidR="00727EFF" w:rsidRPr="00727EFF" w:rsidTr="00727EFF">
        <w:trPr>
          <w:trHeight w:val="4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Post-condition: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) Successful: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Redirect to the specific campground page with a success flash message.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ii) Unsuccessful: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Redirect with an error flash message.</w:t>
            </w:r>
          </w:p>
          <w:p w:rsidR="00727EFF" w:rsidRPr="00727EFF" w:rsidRDefault="00727EFF" w:rsidP="0072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iii) Exception: </w:t>
            </w:r>
            <w:r w:rsidRPr="00727E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Stays on the same page.</w:t>
            </w:r>
          </w:p>
        </w:tc>
      </w:tr>
    </w:tbl>
    <w:p w:rsidR="00F82123" w:rsidRDefault="00F82123" w:rsidP="00727EFF">
      <w:pPr>
        <w:spacing w:line="360" w:lineRule="auto"/>
      </w:pPr>
    </w:p>
    <w:sectPr w:rsidR="00F82123" w:rsidSect="00727EF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2126"/>
    <w:multiLevelType w:val="multilevel"/>
    <w:tmpl w:val="F0B6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A3A8A"/>
    <w:multiLevelType w:val="multilevel"/>
    <w:tmpl w:val="E93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2484F"/>
    <w:multiLevelType w:val="multilevel"/>
    <w:tmpl w:val="A03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EC341D"/>
    <w:multiLevelType w:val="multilevel"/>
    <w:tmpl w:val="F546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1"/>
    <w:rsid w:val="003E764F"/>
    <w:rsid w:val="00727EFF"/>
    <w:rsid w:val="00E555D1"/>
    <w:rsid w:val="00F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BC873-83C5-46D3-A718-EFF453E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Great Ayon!!!</dc:creator>
  <cp:keywords/>
  <dc:description/>
  <cp:lastModifiedBy>The Great Ayon!!!</cp:lastModifiedBy>
  <cp:revision>2</cp:revision>
  <dcterms:created xsi:type="dcterms:W3CDTF">2020-12-13T04:12:00Z</dcterms:created>
  <dcterms:modified xsi:type="dcterms:W3CDTF">2020-12-13T04:17:00Z</dcterms:modified>
</cp:coreProperties>
</file>