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02" w:rsidRDefault="00785649">
      <w:pPr>
        <w:shd w:val="clear" w:color="auto" w:fill="548DD4"/>
        <w:spacing w:after="24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AZ INFORMATIKA ALAPJAI</w:t>
      </w:r>
    </w:p>
    <w:p w:rsidR="009E1102" w:rsidRDefault="0078564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 német Wilhelm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Schickard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(1592-1635) csillagászprofesszor 1623-ban egy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olyan      mechanikus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számológépet leírását adta, amely egymáshoz illeszkedő tíz- és egyfogú fogaskerekek voltak. Ezen a gépen mind a négy alapművelet elvégezhető volt. Hat pár kerékből állt, ami a mostani fog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almainkkal élve legfeljebb hatjegyű (10-es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számrendszerbeli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számok ábrázolását, illetve a velük való számolást tette lehetővé.</w:t>
      </w:r>
    </w:p>
    <w:p w:rsidR="009E1102" w:rsidRDefault="00785649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Az előbbihez képest előnyt jelentett Blaise Pascal (1623-1662)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u w:val="single"/>
        </w:rPr>
        <w:t>arithmométere</w:t>
      </w:r>
      <w:proofErr w:type="spellEnd"/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,                  hiszen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 csak összeadni és kivonni </w:t>
      </w:r>
      <w:r>
        <w:rPr>
          <w:rFonts w:ascii="Times New Roman" w:eastAsia="Times New Roman" w:hAnsi="Times New Roman" w:cs="Times New Roman"/>
          <w:sz w:val="25"/>
          <w:szCs w:val="25"/>
        </w:rPr>
        <w:t>lehetett a segítségével, viszont ez volt az első “szériában          gyártott” számológép; 7 példány készült belőle. És ami még inkább figyelemreméltó, a ránk maradt példányok még mindig működőképesek!</w:t>
      </w:r>
    </w:p>
    <w:p w:rsidR="009E1102" w:rsidRDefault="009E1102">
      <w:pPr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:rsidR="009E1102" w:rsidRDefault="00785649">
      <w:pPr>
        <w:spacing w:after="120" w:line="36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5"/>
          <w:szCs w:val="25"/>
        </w:rPr>
        <w:t xml:space="preserve">Gottfried Wilhelm Leibniz (1646-1716)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u w:val="single"/>
        </w:rPr>
        <w:t>továbbfejleszte</w:t>
      </w:r>
      <w:r>
        <w:rPr>
          <w:rFonts w:ascii="Times New Roman" w:eastAsia="Times New Roman" w:hAnsi="Times New Roman" w:cs="Times New Roman"/>
          <w:sz w:val="25"/>
          <w:szCs w:val="25"/>
          <w:u w:val="single"/>
        </w:rPr>
        <w:t>tte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Pascal számológépét. Az általa megépített szerkezet volt az első gép, ami közvetlenül végezte el a szorzást és az osztást, valamint kiegészítő művelet nélkül a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kivonást.ǀ</w:t>
      </w:r>
      <w:proofErr w:type="spellEnd"/>
    </w:p>
    <w:p w:rsidR="009E1102" w:rsidRDefault="009E1102">
      <w:pPr>
        <w:spacing w:after="120" w:line="360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  <w:bookmarkStart w:id="1" w:name="_heading=h.81z7of1ggf3d" w:colFirst="0" w:colLast="0"/>
      <w:bookmarkStart w:id="2" w:name="_GoBack"/>
      <w:bookmarkEnd w:id="1"/>
      <w:bookmarkEnd w:id="2"/>
    </w:p>
    <w:p w:rsidR="009E1102" w:rsidRPr="00785649" w:rsidRDefault="00785649" w:rsidP="00785649">
      <w:pPr>
        <w:pStyle w:val="Cmsor1"/>
        <w:jc w:val="center"/>
        <w:rPr>
          <w:rFonts w:ascii="Times New Roman" w:hAnsi="Times New Roman" w:cs="Times New Roman"/>
          <w:sz w:val="25"/>
          <w:szCs w:val="25"/>
        </w:rPr>
      </w:pPr>
      <w:bookmarkStart w:id="3" w:name="_heading=h.z2f1bzfl7elq" w:colFirst="0" w:colLast="0"/>
      <w:bookmarkEnd w:id="3"/>
      <w:r w:rsidRPr="00785649">
        <w:rPr>
          <w:rFonts w:ascii="Segoe UI Symbol" w:hAnsi="Segoe UI Symbol" w:cs="Segoe UI Symbol"/>
          <w:sz w:val="25"/>
          <w:szCs w:val="25"/>
        </w:rPr>
        <w:t>🕮</w:t>
      </w:r>
      <w:r w:rsidRPr="00785649">
        <w:rPr>
          <w:rFonts w:ascii="Times New Roman" w:hAnsi="Times New Roman" w:cs="Times New Roman"/>
          <w:sz w:val="25"/>
          <w:szCs w:val="25"/>
        </w:rPr>
        <w:t>Fejlődéstörténet</w:t>
      </w:r>
    </w:p>
    <w:p w:rsidR="009E1102" w:rsidRDefault="00785649">
      <w:pPr>
        <w:spacing w:after="120" w:line="360" w:lineRule="auto"/>
        <w:ind w:right="-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4" w:name="_heading=h.q3kkayz1g3b4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okan járultak hozzá a későbbiekben is a számolástechnika tök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életesítéséhez, legtöbbjüknek még a nevét sem őrizte meg a hálátlan utókor. Most és itt csak egy-két ismertebb állomást említünk még, a teljesség igénye nélkül; Charles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Babbage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(1752-1834) angol matematikusnak sikerült részben automatizálni a számolás mozz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anatait, Joseph Marie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Jacquard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(1752-1834) lyukkártya-vezérelt szövőgépet alkotott. Ötletét alapul véve Herman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Hollerith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(1860-1929) amerikai mérnök az 1890-es népszámlálás adatainak feldolgozására elektromechanikus rendezőgépet dolgozott ki.</w:t>
      </w:r>
    </w:p>
    <w:tbl>
      <w:tblPr>
        <w:tblStyle w:val="a"/>
        <w:tblW w:w="9029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E1102">
        <w:tc>
          <w:tcPr>
            <w:tcW w:w="9029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5" w:name="_heading=h.lbzac65bqiev" w:colFirst="0" w:colLast="0" w:displacedByCustomXml="next"/>
          <w:bookmarkEnd w:id="5" w:displacedByCustomXml="next"/>
          <w:sdt>
            <w:sdtPr>
              <w:tag w:val="goog_rdk_0"/>
              <w:id w:val="-17704236"/>
              <w:lock w:val="contentLocked"/>
            </w:sdtPr>
            <w:sdtEndPr/>
            <w:sdtContent>
              <w:p w:rsidR="009E1102" w:rsidRDefault="00785649">
                <w:pPr>
                  <w:spacing w:line="360" w:lineRule="auto"/>
                  <w:jc w:val="both"/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</w:pPr>
                <w:r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  <w:t>Konrad Zuse (</w:t>
                </w:r>
                <w:r>
                  <w:rPr>
                    <w:rFonts w:ascii="Times New Roman" w:eastAsia="Times New Roman" w:hAnsi="Times New Roman" w:cs="Times New Roman"/>
                    <w:sz w:val="23"/>
                    <w:szCs w:val="23"/>
                  </w:rPr>
                  <w:t>1910-1992) berlini mérnök Z1, illetve Z2 típusjelzésű kezdeti kísérletei után 1941-ben elkészítette Z3 néven a világ első, jól működő, ún. külső programvezérlésű, kettes számrendszerben dolgozó, elektromechanikus számológépét.</w:t>
                </w:r>
              </w:p>
            </w:sdtContent>
          </w:sdt>
        </w:tc>
      </w:tr>
    </w:tbl>
    <w:p w:rsidR="009E1102" w:rsidRDefault="009E1102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6" w:name="_heading=h.2vrph1j0kg3u" w:colFirst="0" w:colLast="0"/>
      <w:bookmarkEnd w:id="6"/>
    </w:p>
    <w:tbl>
      <w:tblPr>
        <w:tblStyle w:val="a0"/>
        <w:tblW w:w="4275" w:type="dxa"/>
        <w:tblInd w:w="4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</w:tblGrid>
      <w:tr w:rsidR="009E1102">
        <w:trPr>
          <w:trHeight w:val="2959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6" w:type="dxa"/>
              <w:left w:w="156" w:type="dxa"/>
              <w:bottom w:w="156" w:type="dxa"/>
              <w:right w:w="156" w:type="dxa"/>
            </w:tcMar>
          </w:tcPr>
          <w:sdt>
            <w:sdtPr>
              <w:tag w:val="goog_rdk_1"/>
              <w:id w:val="1509408232"/>
              <w:lock w:val="contentLocked"/>
            </w:sdtPr>
            <w:sdtEndPr/>
            <w:sdtContent>
              <w:p w:rsidR="009E1102" w:rsidRDefault="00785649">
                <w:pPr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  <w:t xml:space="preserve">Ugorjunk egy nagyot az időben; napjaink legmodernebb információfeldolgozó    eszközei ún. </w:t>
                </w:r>
                <w:r>
                  <w:rPr>
                    <w:rFonts w:ascii="Times New Roman" w:eastAsia="Times New Roman" w:hAnsi="Times New Roman" w:cs="Times New Roman"/>
                    <w:i/>
                    <w:sz w:val="21"/>
                    <w:szCs w:val="21"/>
                  </w:rPr>
                  <w:t xml:space="preserve">digitális technikával </w:t>
                </w:r>
                <w:r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  <w:t xml:space="preserve">    dolgoznak. Az angol </w:t>
                </w:r>
                <w:r>
                  <w:rPr>
                    <w:rFonts w:ascii="Times New Roman" w:eastAsia="Times New Roman" w:hAnsi="Times New Roman" w:cs="Times New Roman"/>
                    <w:i/>
                    <w:sz w:val="21"/>
                    <w:szCs w:val="21"/>
                  </w:rPr>
                  <w:t>digit</w:t>
                </w:r>
                <w:r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  <w:t xml:space="preserve"> szó         számjegyet, latin eredetije, a </w:t>
                </w:r>
                <w:r>
                  <w:rPr>
                    <w:rFonts w:ascii="Times New Roman" w:eastAsia="Times New Roman" w:hAnsi="Times New Roman" w:cs="Times New Roman"/>
                    <w:i/>
                    <w:sz w:val="21"/>
                    <w:szCs w:val="21"/>
                  </w:rPr>
                  <w:t xml:space="preserve">digitus         </w:t>
                </w:r>
                <w:r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  <w:t xml:space="preserve"> pedig ujjat jelent. Hogyan tévedtünk ide?!      A vála</w:t>
                </w:r>
                <w:r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  <w:t>sz kézenfekvő; eleinte csak a       számok megjelenítésére, később a     számokkal való egyszerű műveletek végzéséhez az ujjait vette elő az ember.         Az ujjak mindig kéznél voltak.</w:t>
                </w:r>
              </w:p>
            </w:sdtContent>
          </w:sdt>
        </w:tc>
      </w:tr>
    </w:tbl>
    <w:p w:rsidR="009E1102" w:rsidRDefault="009E1102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7" w:name="_heading=h.2krhc2qcyzqg" w:colFirst="0" w:colLast="0"/>
      <w:bookmarkEnd w:id="7"/>
    </w:p>
    <w:sectPr w:rsidR="009E1102" w:rsidSect="00071A66">
      <w:pgSz w:w="11909" w:h="16834"/>
      <w:pgMar w:top="1440" w:right="1440" w:bottom="851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02"/>
    <w:rsid w:val="00071A66"/>
    <w:rsid w:val="00785649"/>
    <w:rsid w:val="009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52E08-F975-4669-AC9E-BD7AF79A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mDFIKcBYcUyILA7RF1PQ2zsAQg==">CgMxLjAaHwoBMBIaChgICVIUChJ0YWJsZS5jNmJkOHJmcmRrYm8aHwoBMRIaChgICVIUChJ0YWJsZS54bzdkYjJyazdxN2wyCGguZ2pkZ3hzMg5oLjgxejdvZjFnZ2YzZDIOaC56MmYxYnpmbDdlbHEyDmgucTNra2F5ejFnM2I0Mg5oLmxiemFjNjVicWlldjIOaC4ydnJwaDFqMGtnM3UyDmguMmtyaGMycWN5enFnMg5oLjJrcmhjMnFjeXpxZzgAajIKFHN1Z2dlc3QuaTNrZGh1ZW9jN3UwEhpOaWtvbGV0dCBOw6ltZXRobsOpIFN6YXJrYXIhMUhtWGgxY3RJaUpaYlFldlIxWk82bnBhN1ZTdEY2Y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Titkarsag01</cp:lastModifiedBy>
  <cp:revision>2</cp:revision>
  <dcterms:created xsi:type="dcterms:W3CDTF">2024-11-01T11:05:00Z</dcterms:created>
  <dcterms:modified xsi:type="dcterms:W3CDTF">2024-11-20T12:21:00Z</dcterms:modified>
</cp:coreProperties>
</file>