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2E944" w14:textId="77777777" w:rsidR="000B4FF4" w:rsidRDefault="000B4FF4" w:rsidP="000B4FF4">
      <w:r>
        <w:t>What is Machine Learning?</w:t>
      </w:r>
    </w:p>
    <w:p w14:paraId="390BCAAB" w14:textId="77777777" w:rsidR="000B4FF4" w:rsidRDefault="000B4FF4" w:rsidP="000B4FF4">
      <w:r w:rsidRPr="00114C83">
        <w:t>Machine learning is a branch of Artificial Intelligence that focuses on developing models and algorithms that let computers learn from data without being explicitly programmed for every task. In simple words, ML teaches systems to think and understand like humans by learning from the data.</w:t>
      </w:r>
    </w:p>
    <w:p w14:paraId="146ACA5B" w14:textId="77777777" w:rsidR="000B4FF4" w:rsidRDefault="000B4FF4" w:rsidP="000B4FF4"/>
    <w:p w14:paraId="5FE1BC6E" w14:textId="77777777" w:rsidR="000B4FF4" w:rsidRPr="00114C83" w:rsidRDefault="000B4FF4" w:rsidP="000B4FF4">
      <w:r w:rsidRPr="00114C83">
        <w:t>Machine Learning is mainly divided into three core types:</w:t>
      </w:r>
    </w:p>
    <w:p w14:paraId="7206AAB7" w14:textId="77777777" w:rsidR="000B4FF4" w:rsidRPr="00114C83" w:rsidRDefault="000B4FF4" w:rsidP="000B4FF4">
      <w:pPr>
        <w:numPr>
          <w:ilvl w:val="0"/>
          <w:numId w:val="1"/>
        </w:numPr>
      </w:pPr>
      <w:hyperlink r:id="rId5" w:tgtFrame="_blank" w:history="1">
        <w:r w:rsidRPr="00114C83">
          <w:rPr>
            <w:rStyle w:val="Hyperlink"/>
            <w:b/>
            <w:bCs/>
          </w:rPr>
          <w:t>Supervised Learning</w:t>
        </w:r>
      </w:hyperlink>
      <w:r w:rsidRPr="00114C83">
        <w:rPr>
          <w:b/>
          <w:bCs/>
        </w:rPr>
        <w:t>:</w:t>
      </w:r>
      <w:r w:rsidRPr="00114C83">
        <w:t xml:space="preserve"> Trains models on </w:t>
      </w:r>
      <w:proofErr w:type="spellStart"/>
      <w:r w:rsidRPr="00114C83">
        <w:t>labeled</w:t>
      </w:r>
      <w:proofErr w:type="spellEnd"/>
      <w:r w:rsidRPr="00114C83">
        <w:t xml:space="preserve"> data to predict or classify new, unseen data.</w:t>
      </w:r>
    </w:p>
    <w:p w14:paraId="04D017C2" w14:textId="77777777" w:rsidR="000B4FF4" w:rsidRPr="00114C83" w:rsidRDefault="000B4FF4" w:rsidP="000B4FF4">
      <w:pPr>
        <w:numPr>
          <w:ilvl w:val="0"/>
          <w:numId w:val="2"/>
        </w:numPr>
      </w:pPr>
      <w:hyperlink r:id="rId6" w:tgtFrame="_blank" w:history="1">
        <w:r w:rsidRPr="00114C83">
          <w:rPr>
            <w:rStyle w:val="Hyperlink"/>
            <w:b/>
            <w:bCs/>
          </w:rPr>
          <w:t>Unsupervised Learning</w:t>
        </w:r>
      </w:hyperlink>
      <w:r w:rsidRPr="00114C83">
        <w:t xml:space="preserve">: Finds patterns or groups in </w:t>
      </w:r>
      <w:proofErr w:type="spellStart"/>
      <w:r w:rsidRPr="00114C83">
        <w:t>unlabeled</w:t>
      </w:r>
      <w:proofErr w:type="spellEnd"/>
      <w:r w:rsidRPr="00114C83">
        <w:t xml:space="preserve"> data, like clustering or dimensionality reduction.</w:t>
      </w:r>
    </w:p>
    <w:p w14:paraId="3E2C28E5" w14:textId="77777777" w:rsidR="000B4FF4" w:rsidRDefault="000B4FF4" w:rsidP="000B4FF4">
      <w:pPr>
        <w:numPr>
          <w:ilvl w:val="0"/>
          <w:numId w:val="3"/>
        </w:numPr>
      </w:pPr>
      <w:hyperlink r:id="rId7" w:tgtFrame="_blank" w:history="1">
        <w:r w:rsidRPr="00114C83">
          <w:rPr>
            <w:rStyle w:val="Hyperlink"/>
            <w:b/>
            <w:bCs/>
          </w:rPr>
          <w:t>Reinforcement Learning</w:t>
        </w:r>
      </w:hyperlink>
      <w:r w:rsidRPr="00114C83">
        <w:t>: Learns through trial and error to maximize rewards, ideal for decision-making tasks.</w:t>
      </w:r>
    </w:p>
    <w:p w14:paraId="3F29B49B" w14:textId="77777777" w:rsidR="000B4FF4" w:rsidRPr="00114C83" w:rsidRDefault="000B4FF4" w:rsidP="000B4FF4">
      <w:pPr>
        <w:rPr>
          <w:b/>
          <w:bCs/>
        </w:rPr>
      </w:pPr>
      <w:r w:rsidRPr="00114C83">
        <w:rPr>
          <w:b/>
          <w:bCs/>
        </w:rPr>
        <w:t>Supervised Learning:</w:t>
      </w:r>
    </w:p>
    <w:p w14:paraId="3E0268DD" w14:textId="77777777" w:rsidR="000B4FF4" w:rsidRPr="00114C83" w:rsidRDefault="000B4FF4" w:rsidP="000B4FF4">
      <w:r w:rsidRPr="00114C83">
        <w:rPr>
          <w:b/>
          <w:bCs/>
        </w:rPr>
        <w:t>Supervised Learning</w:t>
      </w:r>
      <w:r w:rsidRPr="00114C83">
        <w:t xml:space="preserve"> is a type of machine learning in which the model is trained using </w:t>
      </w:r>
      <w:proofErr w:type="spellStart"/>
      <w:r w:rsidRPr="00114C83">
        <w:rPr>
          <w:b/>
          <w:bCs/>
        </w:rPr>
        <w:t>labeled</w:t>
      </w:r>
      <w:proofErr w:type="spellEnd"/>
      <w:r w:rsidRPr="00114C83">
        <w:rPr>
          <w:b/>
          <w:bCs/>
        </w:rPr>
        <w:t xml:space="preserve"> data</w:t>
      </w:r>
      <w:r w:rsidRPr="00114C83">
        <w:t>, meaning each input is associated with a correct output.</w:t>
      </w:r>
      <w:r w:rsidRPr="00114C83">
        <w:br/>
        <w:t>The model learns the relationship between input and output and uses it to make predictions on new data.</w:t>
      </w:r>
    </w:p>
    <w:p w14:paraId="7D7DB5DB" w14:textId="77777777" w:rsidR="000B4FF4" w:rsidRPr="00114C83" w:rsidRDefault="000B4FF4" w:rsidP="000B4FF4">
      <w:r w:rsidRPr="00114C83">
        <w:pict w14:anchorId="5CDAF9B2">
          <v:rect id="_x0000_i2161" style="width:0;height:1.5pt" o:hralign="center" o:hrstd="t" o:hr="t" fillcolor="#a0a0a0" stroked="f"/>
        </w:pict>
      </w:r>
    </w:p>
    <w:p w14:paraId="5AB68F03" w14:textId="77777777" w:rsidR="000B4FF4" w:rsidRPr="00114C83" w:rsidRDefault="000B4FF4" w:rsidP="000B4FF4">
      <w:pPr>
        <w:rPr>
          <w:b/>
          <w:bCs/>
        </w:rPr>
      </w:pPr>
      <w:r w:rsidRPr="00114C83">
        <w:rPr>
          <w:b/>
          <w:bCs/>
        </w:rPr>
        <w:t>Explanation (How to</w:t>
      </w:r>
    </w:p>
    <w:p w14:paraId="28995B0E" w14:textId="77777777" w:rsidR="000B4FF4" w:rsidRPr="00114C83" w:rsidRDefault="000B4FF4" w:rsidP="000B4FF4">
      <w:r w:rsidRPr="00114C83">
        <w:t>“Here, the model learns with the help of a teacher.</w:t>
      </w:r>
    </w:p>
    <w:p w14:paraId="1E46F052" w14:textId="77777777" w:rsidR="000B4FF4" w:rsidRPr="00114C83" w:rsidRDefault="000B4FF4" w:rsidP="000B4FF4">
      <w:r w:rsidRPr="00114C83">
        <w:t>We provide:</w:t>
      </w:r>
    </w:p>
    <w:p w14:paraId="227E312A" w14:textId="77777777" w:rsidR="000B4FF4" w:rsidRPr="00114C83" w:rsidRDefault="000B4FF4" w:rsidP="000B4FF4">
      <w:pPr>
        <w:numPr>
          <w:ilvl w:val="0"/>
          <w:numId w:val="4"/>
        </w:numPr>
      </w:pPr>
      <w:r w:rsidRPr="00114C83">
        <w:t xml:space="preserve">Input data (features) </w:t>
      </w:r>
    </w:p>
    <w:p w14:paraId="5E30D4A6" w14:textId="77777777" w:rsidR="000B4FF4" w:rsidRPr="00114C83" w:rsidRDefault="000B4FF4" w:rsidP="000B4FF4">
      <w:pPr>
        <w:numPr>
          <w:ilvl w:val="0"/>
          <w:numId w:val="4"/>
        </w:numPr>
      </w:pPr>
      <w:r w:rsidRPr="00114C83">
        <w:t xml:space="preserve">Correct answers (labels) </w:t>
      </w:r>
    </w:p>
    <w:p w14:paraId="125ACD95" w14:textId="77777777" w:rsidR="000B4FF4" w:rsidRPr="00114C83" w:rsidRDefault="000B4FF4" w:rsidP="000B4FF4">
      <w:r w:rsidRPr="00114C83">
        <w:t>The model studies this and learns a pattern.”</w:t>
      </w:r>
    </w:p>
    <w:p w14:paraId="408D8879" w14:textId="77777777" w:rsidR="000B4FF4" w:rsidRPr="00114C83" w:rsidRDefault="000B4FF4" w:rsidP="000B4FF4">
      <w:r w:rsidRPr="00114C83">
        <w:pict w14:anchorId="57AA0E63">
          <v:rect id="_x0000_i2162" style="width:0;height:1.5pt" o:hralign="center" o:hrstd="t" o:hr="t" fillcolor="#a0a0a0" stroked="f"/>
        </w:pict>
      </w:r>
    </w:p>
    <w:p w14:paraId="10B95E68" w14:textId="77777777" w:rsidR="000B4FF4" w:rsidRPr="00114C83" w:rsidRDefault="000B4FF4" w:rsidP="000B4FF4">
      <w:pPr>
        <w:rPr>
          <w:b/>
          <w:bCs/>
        </w:rPr>
      </w:pPr>
      <w:r w:rsidRPr="00114C83">
        <w:rPr>
          <w:rFonts w:ascii="Segoe UI Emoji" w:hAnsi="Segoe UI Emoji" w:cs="Segoe UI Emoji"/>
          <w:b/>
          <w:bCs/>
        </w:rPr>
        <w:t>📊</w:t>
      </w:r>
      <w:r w:rsidRPr="00114C83">
        <w:rPr>
          <w:b/>
          <w:bCs/>
        </w:rPr>
        <w:t xml:space="preserve"> Example 1: Student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698"/>
      </w:tblGrid>
      <w:tr w:rsidR="000B4FF4" w:rsidRPr="00114C83" w14:paraId="6370FFFC" w14:textId="77777777" w:rsidTr="00C4459F">
        <w:trPr>
          <w:tblHeader/>
          <w:tblCellSpacing w:w="15" w:type="dxa"/>
        </w:trPr>
        <w:tc>
          <w:tcPr>
            <w:tcW w:w="0" w:type="auto"/>
            <w:vAlign w:val="center"/>
            <w:hideMark/>
          </w:tcPr>
          <w:p w14:paraId="32676418" w14:textId="77777777" w:rsidR="000B4FF4" w:rsidRPr="00114C83" w:rsidRDefault="000B4FF4" w:rsidP="00C4459F">
            <w:pPr>
              <w:rPr>
                <w:b/>
                <w:bCs/>
              </w:rPr>
            </w:pPr>
            <w:r w:rsidRPr="00114C83">
              <w:rPr>
                <w:b/>
                <w:bCs/>
              </w:rPr>
              <w:t>Hours Studied</w:t>
            </w:r>
          </w:p>
        </w:tc>
        <w:tc>
          <w:tcPr>
            <w:tcW w:w="0" w:type="auto"/>
            <w:vAlign w:val="center"/>
            <w:hideMark/>
          </w:tcPr>
          <w:p w14:paraId="4377BBEB" w14:textId="77777777" w:rsidR="000B4FF4" w:rsidRPr="00114C83" w:rsidRDefault="000B4FF4" w:rsidP="00C4459F">
            <w:pPr>
              <w:rPr>
                <w:b/>
                <w:bCs/>
              </w:rPr>
            </w:pPr>
            <w:r w:rsidRPr="00114C83">
              <w:rPr>
                <w:b/>
                <w:bCs/>
              </w:rPr>
              <w:t>Marks</w:t>
            </w:r>
          </w:p>
        </w:tc>
      </w:tr>
      <w:tr w:rsidR="000B4FF4" w:rsidRPr="00114C83" w14:paraId="3A297C0C" w14:textId="77777777" w:rsidTr="00C4459F">
        <w:trPr>
          <w:tblCellSpacing w:w="15" w:type="dxa"/>
        </w:trPr>
        <w:tc>
          <w:tcPr>
            <w:tcW w:w="0" w:type="auto"/>
            <w:vAlign w:val="center"/>
            <w:hideMark/>
          </w:tcPr>
          <w:p w14:paraId="011949AE" w14:textId="77777777" w:rsidR="000B4FF4" w:rsidRPr="00114C83" w:rsidRDefault="000B4FF4" w:rsidP="00C4459F">
            <w:r w:rsidRPr="00114C83">
              <w:t>2</w:t>
            </w:r>
          </w:p>
        </w:tc>
        <w:tc>
          <w:tcPr>
            <w:tcW w:w="0" w:type="auto"/>
            <w:vAlign w:val="center"/>
            <w:hideMark/>
          </w:tcPr>
          <w:p w14:paraId="422C579A" w14:textId="77777777" w:rsidR="000B4FF4" w:rsidRPr="00114C83" w:rsidRDefault="000B4FF4" w:rsidP="00C4459F">
            <w:r w:rsidRPr="00114C83">
              <w:t>40</w:t>
            </w:r>
          </w:p>
        </w:tc>
      </w:tr>
      <w:tr w:rsidR="000B4FF4" w:rsidRPr="00114C83" w14:paraId="4CECF654" w14:textId="77777777" w:rsidTr="00C4459F">
        <w:trPr>
          <w:tblCellSpacing w:w="15" w:type="dxa"/>
        </w:trPr>
        <w:tc>
          <w:tcPr>
            <w:tcW w:w="0" w:type="auto"/>
            <w:vAlign w:val="center"/>
            <w:hideMark/>
          </w:tcPr>
          <w:p w14:paraId="6488BA24" w14:textId="77777777" w:rsidR="000B4FF4" w:rsidRPr="00114C83" w:rsidRDefault="000B4FF4" w:rsidP="00C4459F">
            <w:r w:rsidRPr="00114C83">
              <w:t>4</w:t>
            </w:r>
          </w:p>
        </w:tc>
        <w:tc>
          <w:tcPr>
            <w:tcW w:w="0" w:type="auto"/>
            <w:vAlign w:val="center"/>
            <w:hideMark/>
          </w:tcPr>
          <w:p w14:paraId="6C59D27D" w14:textId="77777777" w:rsidR="000B4FF4" w:rsidRPr="00114C83" w:rsidRDefault="000B4FF4" w:rsidP="00C4459F">
            <w:r w:rsidRPr="00114C83">
              <w:t>55</w:t>
            </w:r>
          </w:p>
        </w:tc>
      </w:tr>
      <w:tr w:rsidR="000B4FF4" w:rsidRPr="00114C83" w14:paraId="4D0E8031" w14:textId="77777777" w:rsidTr="00C4459F">
        <w:trPr>
          <w:tblCellSpacing w:w="15" w:type="dxa"/>
        </w:trPr>
        <w:tc>
          <w:tcPr>
            <w:tcW w:w="0" w:type="auto"/>
            <w:vAlign w:val="center"/>
            <w:hideMark/>
          </w:tcPr>
          <w:p w14:paraId="39B2C42A" w14:textId="77777777" w:rsidR="000B4FF4" w:rsidRPr="00114C83" w:rsidRDefault="000B4FF4" w:rsidP="00C4459F">
            <w:r w:rsidRPr="00114C83">
              <w:lastRenderedPageBreak/>
              <w:t>6</w:t>
            </w:r>
          </w:p>
        </w:tc>
        <w:tc>
          <w:tcPr>
            <w:tcW w:w="0" w:type="auto"/>
            <w:vAlign w:val="center"/>
            <w:hideMark/>
          </w:tcPr>
          <w:p w14:paraId="1A1C5C52" w14:textId="77777777" w:rsidR="000B4FF4" w:rsidRPr="00114C83" w:rsidRDefault="000B4FF4" w:rsidP="00C4459F">
            <w:r w:rsidRPr="00114C83">
              <w:t>70</w:t>
            </w:r>
          </w:p>
        </w:tc>
      </w:tr>
    </w:tbl>
    <w:p w14:paraId="4058BFCD" w14:textId="77777777" w:rsidR="000B4FF4" w:rsidRPr="00114C83" w:rsidRDefault="000B4FF4" w:rsidP="000B4FF4">
      <w:r w:rsidRPr="00114C83">
        <w:rPr>
          <w:rFonts w:ascii="Segoe UI Emoji" w:hAnsi="Segoe UI Emoji" w:cs="Segoe UI Emoji"/>
        </w:rPr>
        <w:t>👉</w:t>
      </w:r>
      <w:r w:rsidRPr="00114C83">
        <w:t xml:space="preserve"> If a student studies 5 hours, model predicts marks.</w:t>
      </w:r>
    </w:p>
    <w:p w14:paraId="27C2F9CF" w14:textId="77777777" w:rsidR="000B4FF4" w:rsidRPr="00D848C0" w:rsidRDefault="000B4FF4" w:rsidP="000B4FF4">
      <w:pPr>
        <w:rPr>
          <w:b/>
          <w:bCs/>
        </w:rPr>
      </w:pPr>
      <w:r w:rsidRPr="00D848C0">
        <w:rPr>
          <w:rFonts w:ascii="Segoe UI Emoji" w:hAnsi="Segoe UI Emoji" w:cs="Segoe UI Emoji"/>
          <w:b/>
          <w:bCs/>
        </w:rPr>
        <w:t>📊</w:t>
      </w:r>
      <w:r w:rsidRPr="00D848C0">
        <w:rPr>
          <w:b/>
          <w:bCs/>
        </w:rPr>
        <w:t xml:space="preserve"> Example 2: Pass/Fail</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331"/>
        <w:gridCol w:w="695"/>
      </w:tblGrid>
      <w:tr w:rsidR="000B4FF4" w:rsidRPr="00D848C0" w14:paraId="23755268" w14:textId="77777777" w:rsidTr="00C4459F">
        <w:trPr>
          <w:tblHeader/>
          <w:tblCellSpacing w:w="15" w:type="dxa"/>
        </w:trPr>
        <w:tc>
          <w:tcPr>
            <w:tcW w:w="0" w:type="auto"/>
            <w:vAlign w:val="center"/>
            <w:hideMark/>
          </w:tcPr>
          <w:p w14:paraId="7DF647F9" w14:textId="77777777" w:rsidR="000B4FF4" w:rsidRPr="00D848C0" w:rsidRDefault="000B4FF4" w:rsidP="00C4459F">
            <w:pPr>
              <w:rPr>
                <w:b/>
                <w:bCs/>
              </w:rPr>
            </w:pPr>
            <w:r w:rsidRPr="00D848C0">
              <w:rPr>
                <w:b/>
                <w:bCs/>
              </w:rPr>
              <w:t>Hours</w:t>
            </w:r>
          </w:p>
        </w:tc>
        <w:tc>
          <w:tcPr>
            <w:tcW w:w="0" w:type="auto"/>
            <w:vAlign w:val="center"/>
            <w:hideMark/>
          </w:tcPr>
          <w:p w14:paraId="6C340A20" w14:textId="77777777" w:rsidR="000B4FF4" w:rsidRPr="00D848C0" w:rsidRDefault="000B4FF4" w:rsidP="00C4459F">
            <w:pPr>
              <w:rPr>
                <w:b/>
                <w:bCs/>
              </w:rPr>
            </w:pPr>
            <w:r w:rsidRPr="00D848C0">
              <w:rPr>
                <w:b/>
                <w:bCs/>
              </w:rPr>
              <w:t>Result</w:t>
            </w:r>
          </w:p>
        </w:tc>
      </w:tr>
      <w:tr w:rsidR="000B4FF4" w:rsidRPr="00D848C0" w14:paraId="722DC06B" w14:textId="77777777" w:rsidTr="00C4459F">
        <w:trPr>
          <w:tblCellSpacing w:w="15" w:type="dxa"/>
        </w:trPr>
        <w:tc>
          <w:tcPr>
            <w:tcW w:w="0" w:type="auto"/>
            <w:vAlign w:val="center"/>
            <w:hideMark/>
          </w:tcPr>
          <w:p w14:paraId="66E71F18" w14:textId="77777777" w:rsidR="000B4FF4" w:rsidRPr="00D848C0" w:rsidRDefault="000B4FF4" w:rsidP="00C4459F">
            <w:r w:rsidRPr="00D848C0">
              <w:t>2</w:t>
            </w:r>
          </w:p>
        </w:tc>
        <w:tc>
          <w:tcPr>
            <w:tcW w:w="0" w:type="auto"/>
            <w:vAlign w:val="center"/>
            <w:hideMark/>
          </w:tcPr>
          <w:p w14:paraId="4BA0C837" w14:textId="77777777" w:rsidR="000B4FF4" w:rsidRPr="00D848C0" w:rsidRDefault="000B4FF4" w:rsidP="00C4459F">
            <w:r w:rsidRPr="00D848C0">
              <w:t>Fail</w:t>
            </w:r>
          </w:p>
        </w:tc>
      </w:tr>
      <w:tr w:rsidR="000B4FF4" w:rsidRPr="00D848C0" w14:paraId="66D1552D" w14:textId="77777777" w:rsidTr="00C4459F">
        <w:trPr>
          <w:tblCellSpacing w:w="15" w:type="dxa"/>
        </w:trPr>
        <w:tc>
          <w:tcPr>
            <w:tcW w:w="0" w:type="auto"/>
            <w:vAlign w:val="center"/>
            <w:hideMark/>
          </w:tcPr>
          <w:p w14:paraId="603BABED"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Types of Supervised Learning</w:t>
            </w:r>
          </w:p>
          <w:p w14:paraId="6C3F8208" w14:textId="77777777" w:rsidR="000B4FF4" w:rsidRPr="00430273" w:rsidRDefault="000B4FF4" w:rsidP="00C4459F">
            <w:pPr>
              <w:numPr>
                <w:ilvl w:val="0"/>
                <w:numId w:val="5"/>
              </w:numPr>
            </w:pPr>
            <w:r w:rsidRPr="00430273">
              <w:rPr>
                <w:b/>
                <w:bCs/>
              </w:rPr>
              <w:t>Regression</w:t>
            </w:r>
            <w:r w:rsidRPr="00430273">
              <w:t xml:space="preserve"> → Output is continuous</w:t>
            </w:r>
            <w:r w:rsidRPr="00430273">
              <w:br/>
            </w:r>
            <w:r w:rsidRPr="00430273">
              <w:rPr>
                <w:rFonts w:ascii="Segoe UI Emoji" w:hAnsi="Segoe UI Emoji" w:cs="Segoe UI Emoji"/>
              </w:rPr>
              <w:t>👉</w:t>
            </w:r>
            <w:r w:rsidRPr="00430273">
              <w:t xml:space="preserve"> Example: Predict marks, salary </w:t>
            </w:r>
          </w:p>
          <w:p w14:paraId="5B6C4C10" w14:textId="77777777" w:rsidR="000B4FF4" w:rsidRPr="00430273" w:rsidRDefault="000B4FF4" w:rsidP="00C4459F">
            <w:pPr>
              <w:numPr>
                <w:ilvl w:val="0"/>
                <w:numId w:val="5"/>
              </w:numPr>
            </w:pPr>
            <w:r w:rsidRPr="00430273">
              <w:rPr>
                <w:b/>
                <w:bCs/>
              </w:rPr>
              <w:t>Classification</w:t>
            </w:r>
            <w:r w:rsidRPr="00430273">
              <w:t xml:space="preserve"> → Output is categorical</w:t>
            </w:r>
            <w:r w:rsidRPr="00430273">
              <w:br/>
            </w:r>
            <w:r w:rsidRPr="00430273">
              <w:rPr>
                <w:rFonts w:ascii="Segoe UI Emoji" w:hAnsi="Segoe UI Emoji" w:cs="Segoe UI Emoji"/>
              </w:rPr>
              <w:t>👉</w:t>
            </w:r>
            <w:r w:rsidRPr="00430273">
              <w:t xml:space="preserve"> Example: Pass/Fail, Spam/Not Spam </w:t>
            </w:r>
          </w:p>
          <w:p w14:paraId="64AEF606" w14:textId="77777777" w:rsidR="000B4FF4" w:rsidRDefault="000B4FF4" w:rsidP="00C4459F"/>
          <w:p w14:paraId="272139D2" w14:textId="77777777" w:rsidR="000B4FF4" w:rsidRPr="00430273" w:rsidRDefault="000B4FF4" w:rsidP="00C4459F">
            <w:pPr>
              <w:rPr>
                <w:b/>
                <w:bCs/>
              </w:rPr>
            </w:pPr>
            <w:r w:rsidRPr="00430273">
              <w:rPr>
                <w:b/>
                <w:bCs/>
              </w:rPr>
              <w:t>2. Unsupervised Learning</w:t>
            </w:r>
          </w:p>
          <w:p w14:paraId="40B3E782" w14:textId="77777777" w:rsidR="000B4FF4" w:rsidRPr="00430273" w:rsidRDefault="000B4FF4" w:rsidP="00C4459F">
            <w:r w:rsidRPr="00430273">
              <w:pict w14:anchorId="31F6CBF3">
                <v:rect id="_x0000_i2163" style="width:0;height:1.5pt" o:hralign="center" o:hrstd="t" o:hr="t" fillcolor="#a0a0a0" stroked="f"/>
              </w:pict>
            </w:r>
          </w:p>
          <w:p w14:paraId="50C5453C"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Definition</w:t>
            </w:r>
          </w:p>
          <w:p w14:paraId="3AFDF4ED" w14:textId="77777777" w:rsidR="000B4FF4" w:rsidRPr="00430273" w:rsidRDefault="000B4FF4" w:rsidP="00C4459F">
            <w:r w:rsidRPr="00430273">
              <w:rPr>
                <w:b/>
                <w:bCs/>
              </w:rPr>
              <w:t>Unsupervised Learning</w:t>
            </w:r>
            <w:r w:rsidRPr="00430273">
              <w:t xml:space="preserve"> is a type of machine learning in which the model is trained using </w:t>
            </w:r>
            <w:proofErr w:type="spellStart"/>
            <w:r w:rsidRPr="00430273">
              <w:rPr>
                <w:b/>
                <w:bCs/>
              </w:rPr>
              <w:t>unlabeled</w:t>
            </w:r>
            <w:proofErr w:type="spellEnd"/>
            <w:r w:rsidRPr="00430273">
              <w:rPr>
                <w:b/>
                <w:bCs/>
              </w:rPr>
              <w:t xml:space="preserve"> data</w:t>
            </w:r>
            <w:r w:rsidRPr="00430273">
              <w:t>, meaning there are no predefined outputs.</w:t>
            </w:r>
            <w:r w:rsidRPr="00430273">
              <w:br/>
              <w:t>The model tries to identify hidden patterns, structures, or groupings in the data on its own.</w:t>
            </w:r>
          </w:p>
          <w:p w14:paraId="3BA9F1AE" w14:textId="77777777" w:rsidR="000B4FF4" w:rsidRPr="00430273" w:rsidRDefault="000B4FF4" w:rsidP="00C4459F">
            <w:r w:rsidRPr="00430273">
              <w:pict w14:anchorId="63FAF6E7">
                <v:rect id="_x0000_i2164" style="width:0;height:1.5pt" o:hralign="center" o:hrstd="t" o:hr="t" fillcolor="#a0a0a0" stroked="f"/>
              </w:pict>
            </w:r>
          </w:p>
          <w:p w14:paraId="01A961ED"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Explanation (How to say in class)</w:t>
            </w:r>
          </w:p>
          <w:p w14:paraId="5A1E8009" w14:textId="77777777" w:rsidR="000B4FF4" w:rsidRPr="00430273" w:rsidRDefault="000B4FF4" w:rsidP="00C4459F">
            <w:r w:rsidRPr="00430273">
              <w:t>“Here, no teacher is present.</w:t>
            </w:r>
          </w:p>
          <w:p w14:paraId="5F22C949" w14:textId="77777777" w:rsidR="000B4FF4" w:rsidRPr="00430273" w:rsidRDefault="000B4FF4" w:rsidP="00C4459F">
            <w:r w:rsidRPr="00430273">
              <w:t>We only give data — no answers.</w:t>
            </w:r>
          </w:p>
          <w:p w14:paraId="5490F007" w14:textId="77777777" w:rsidR="000B4FF4" w:rsidRPr="00430273" w:rsidRDefault="000B4FF4" w:rsidP="00C4459F">
            <w:r w:rsidRPr="00430273">
              <w:t>The model explores the data and finds patterns by itself.”</w:t>
            </w:r>
          </w:p>
          <w:p w14:paraId="575515B5" w14:textId="77777777" w:rsidR="000B4FF4" w:rsidRPr="00430273" w:rsidRDefault="000B4FF4" w:rsidP="00C4459F">
            <w:r w:rsidRPr="00430273">
              <w:pict w14:anchorId="2DDEDCA7">
                <v:rect id="_x0000_i2165" style="width:0;height:1.5pt" o:hralign="center" o:hrstd="t" o:hr="t" fillcolor="#a0a0a0" stroked="f"/>
              </w:pict>
            </w:r>
          </w:p>
          <w:p w14:paraId="762EA06F"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Example: Customer Segmentation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998"/>
            </w:tblGrid>
            <w:tr w:rsidR="000B4FF4" w:rsidRPr="00430273" w14:paraId="1A657076" w14:textId="77777777" w:rsidTr="00C4459F">
              <w:trPr>
                <w:tblHeader/>
                <w:tblCellSpacing w:w="15" w:type="dxa"/>
              </w:trPr>
              <w:tc>
                <w:tcPr>
                  <w:tcW w:w="0" w:type="auto"/>
                  <w:vAlign w:val="center"/>
                  <w:hideMark/>
                </w:tcPr>
                <w:p w14:paraId="75CDC0CD" w14:textId="77777777" w:rsidR="000B4FF4" w:rsidRPr="00430273" w:rsidRDefault="000B4FF4" w:rsidP="00C4459F">
                  <w:pPr>
                    <w:framePr w:hSpace="180" w:wrap="around" w:vAnchor="text" w:hAnchor="text" w:y="1"/>
                    <w:suppressOverlap/>
                    <w:rPr>
                      <w:b/>
                      <w:bCs/>
                    </w:rPr>
                  </w:pPr>
                  <w:r w:rsidRPr="00430273">
                    <w:rPr>
                      <w:b/>
                      <w:bCs/>
                    </w:rPr>
                    <w:t>Customer</w:t>
                  </w:r>
                </w:p>
              </w:tc>
              <w:tc>
                <w:tcPr>
                  <w:tcW w:w="0" w:type="auto"/>
                  <w:vAlign w:val="center"/>
                  <w:hideMark/>
                </w:tcPr>
                <w:p w14:paraId="716A69B0" w14:textId="77777777" w:rsidR="000B4FF4" w:rsidRPr="00430273" w:rsidRDefault="000B4FF4" w:rsidP="00C4459F">
                  <w:pPr>
                    <w:framePr w:hSpace="180" w:wrap="around" w:vAnchor="text" w:hAnchor="text" w:y="1"/>
                    <w:suppressOverlap/>
                    <w:rPr>
                      <w:b/>
                      <w:bCs/>
                    </w:rPr>
                  </w:pPr>
                  <w:r w:rsidRPr="00430273">
                    <w:rPr>
                      <w:b/>
                      <w:bCs/>
                    </w:rPr>
                    <w:t>Spending</w:t>
                  </w:r>
                </w:p>
              </w:tc>
            </w:tr>
            <w:tr w:rsidR="000B4FF4" w:rsidRPr="00430273" w14:paraId="76D8E73A" w14:textId="77777777" w:rsidTr="00C4459F">
              <w:trPr>
                <w:tblCellSpacing w:w="15" w:type="dxa"/>
              </w:trPr>
              <w:tc>
                <w:tcPr>
                  <w:tcW w:w="0" w:type="auto"/>
                  <w:vAlign w:val="center"/>
                  <w:hideMark/>
                </w:tcPr>
                <w:p w14:paraId="40982B85" w14:textId="77777777" w:rsidR="000B4FF4" w:rsidRPr="00430273" w:rsidRDefault="000B4FF4" w:rsidP="00C4459F">
                  <w:pPr>
                    <w:framePr w:hSpace="180" w:wrap="around" w:vAnchor="text" w:hAnchor="text" w:y="1"/>
                    <w:suppressOverlap/>
                  </w:pPr>
                  <w:r w:rsidRPr="00430273">
                    <w:t>A</w:t>
                  </w:r>
                </w:p>
              </w:tc>
              <w:tc>
                <w:tcPr>
                  <w:tcW w:w="0" w:type="auto"/>
                  <w:vAlign w:val="center"/>
                  <w:hideMark/>
                </w:tcPr>
                <w:p w14:paraId="28CA6030" w14:textId="77777777" w:rsidR="000B4FF4" w:rsidRPr="00430273" w:rsidRDefault="000B4FF4" w:rsidP="00C4459F">
                  <w:pPr>
                    <w:framePr w:hSpace="180" w:wrap="around" w:vAnchor="text" w:hAnchor="text" w:y="1"/>
                    <w:suppressOverlap/>
                  </w:pPr>
                  <w:r w:rsidRPr="00430273">
                    <w:t>High</w:t>
                  </w:r>
                </w:p>
              </w:tc>
            </w:tr>
            <w:tr w:rsidR="000B4FF4" w:rsidRPr="00430273" w14:paraId="2DA5611D" w14:textId="77777777" w:rsidTr="00C4459F">
              <w:trPr>
                <w:tblCellSpacing w:w="15" w:type="dxa"/>
              </w:trPr>
              <w:tc>
                <w:tcPr>
                  <w:tcW w:w="0" w:type="auto"/>
                  <w:vAlign w:val="center"/>
                  <w:hideMark/>
                </w:tcPr>
                <w:p w14:paraId="7A2B9B72" w14:textId="77777777" w:rsidR="000B4FF4" w:rsidRPr="00430273" w:rsidRDefault="000B4FF4" w:rsidP="00C4459F">
                  <w:pPr>
                    <w:framePr w:hSpace="180" w:wrap="around" w:vAnchor="text" w:hAnchor="text" w:y="1"/>
                    <w:suppressOverlap/>
                  </w:pPr>
                  <w:r w:rsidRPr="00430273">
                    <w:lastRenderedPageBreak/>
                    <w:t>B</w:t>
                  </w:r>
                </w:p>
              </w:tc>
              <w:tc>
                <w:tcPr>
                  <w:tcW w:w="0" w:type="auto"/>
                  <w:vAlign w:val="center"/>
                  <w:hideMark/>
                </w:tcPr>
                <w:p w14:paraId="75F75C85" w14:textId="77777777" w:rsidR="000B4FF4" w:rsidRPr="00430273" w:rsidRDefault="000B4FF4" w:rsidP="00C4459F">
                  <w:pPr>
                    <w:framePr w:hSpace="180" w:wrap="around" w:vAnchor="text" w:hAnchor="text" w:y="1"/>
                    <w:suppressOverlap/>
                  </w:pPr>
                  <w:r w:rsidRPr="00430273">
                    <w:t>Low</w:t>
                  </w:r>
                </w:p>
              </w:tc>
            </w:tr>
            <w:tr w:rsidR="000B4FF4" w:rsidRPr="00430273" w14:paraId="5140E3EE" w14:textId="77777777" w:rsidTr="00C4459F">
              <w:trPr>
                <w:tblCellSpacing w:w="15" w:type="dxa"/>
              </w:trPr>
              <w:tc>
                <w:tcPr>
                  <w:tcW w:w="0" w:type="auto"/>
                  <w:vAlign w:val="center"/>
                  <w:hideMark/>
                </w:tcPr>
                <w:p w14:paraId="3C8B66AF" w14:textId="77777777" w:rsidR="000B4FF4" w:rsidRPr="00430273" w:rsidRDefault="000B4FF4" w:rsidP="00C4459F">
                  <w:pPr>
                    <w:framePr w:hSpace="180" w:wrap="around" w:vAnchor="text" w:hAnchor="text" w:y="1"/>
                    <w:suppressOverlap/>
                  </w:pPr>
                  <w:r w:rsidRPr="00430273">
                    <w:t>C</w:t>
                  </w:r>
                </w:p>
              </w:tc>
              <w:tc>
                <w:tcPr>
                  <w:tcW w:w="0" w:type="auto"/>
                  <w:vAlign w:val="center"/>
                  <w:hideMark/>
                </w:tcPr>
                <w:p w14:paraId="4AEF168C" w14:textId="77777777" w:rsidR="000B4FF4" w:rsidRPr="00430273" w:rsidRDefault="000B4FF4" w:rsidP="00C4459F">
                  <w:pPr>
                    <w:framePr w:hSpace="180" w:wrap="around" w:vAnchor="text" w:hAnchor="text" w:y="1"/>
                    <w:suppressOverlap/>
                  </w:pPr>
                  <w:r w:rsidRPr="00430273">
                    <w:t>High</w:t>
                  </w:r>
                </w:p>
              </w:tc>
            </w:tr>
          </w:tbl>
          <w:p w14:paraId="417510F4" w14:textId="77777777" w:rsidR="000B4FF4" w:rsidRPr="00430273" w:rsidRDefault="000B4FF4" w:rsidP="00C4459F">
            <w:r w:rsidRPr="00430273">
              <w:rPr>
                <w:rFonts w:ascii="Segoe UI Emoji" w:hAnsi="Segoe UI Emoji" w:cs="Segoe UI Emoji"/>
              </w:rPr>
              <w:t>👉</w:t>
            </w:r>
            <w:r w:rsidRPr="00430273">
              <w:t xml:space="preserve"> Model groups:</w:t>
            </w:r>
          </w:p>
          <w:p w14:paraId="43184545" w14:textId="77777777" w:rsidR="000B4FF4" w:rsidRPr="00430273" w:rsidRDefault="000B4FF4" w:rsidP="00C4459F">
            <w:pPr>
              <w:numPr>
                <w:ilvl w:val="0"/>
                <w:numId w:val="6"/>
              </w:numPr>
            </w:pPr>
            <w:r w:rsidRPr="00430273">
              <w:t xml:space="preserve">High spenders </w:t>
            </w:r>
          </w:p>
          <w:p w14:paraId="15263FBC" w14:textId="77777777" w:rsidR="000B4FF4" w:rsidRPr="00430273" w:rsidRDefault="000B4FF4" w:rsidP="00C4459F">
            <w:pPr>
              <w:numPr>
                <w:ilvl w:val="0"/>
                <w:numId w:val="6"/>
              </w:numPr>
            </w:pPr>
            <w:r w:rsidRPr="00430273">
              <w:t xml:space="preserve">Low spenders </w:t>
            </w:r>
          </w:p>
          <w:p w14:paraId="7767D6B3" w14:textId="77777777" w:rsidR="000B4FF4" w:rsidRPr="00430273" w:rsidRDefault="000B4FF4" w:rsidP="00C4459F">
            <w:r w:rsidRPr="00430273">
              <w:t>(No labels given — model discovers this)</w:t>
            </w:r>
          </w:p>
          <w:p w14:paraId="65A49533" w14:textId="77777777" w:rsidR="000B4FF4" w:rsidRPr="00430273" w:rsidRDefault="000B4FF4" w:rsidP="00C4459F">
            <w:r w:rsidRPr="00430273">
              <w:pict w14:anchorId="59C3B940">
                <v:rect id="_x0000_i2166" style="width:0;height:1.5pt" o:hralign="center" o:hrstd="t" o:hr="t" fillcolor="#a0a0a0" stroked="f"/>
              </w:pict>
            </w:r>
          </w:p>
          <w:p w14:paraId="75FCAF40"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Another Example</w:t>
            </w:r>
          </w:p>
          <w:p w14:paraId="79DC0F66" w14:textId="77777777" w:rsidR="000B4FF4" w:rsidRPr="00430273" w:rsidRDefault="000B4FF4" w:rsidP="00C4459F">
            <w:r w:rsidRPr="00430273">
              <w:rPr>
                <w:rFonts w:ascii="Segoe UI Emoji" w:hAnsi="Segoe UI Emoji" w:cs="Segoe UI Emoji"/>
              </w:rPr>
              <w:t>👉</w:t>
            </w:r>
            <w:r w:rsidRPr="00430273">
              <w:t xml:space="preserve"> Students in class:</w:t>
            </w:r>
          </w:p>
          <w:p w14:paraId="0A47C4A7" w14:textId="77777777" w:rsidR="000B4FF4" w:rsidRPr="00430273" w:rsidRDefault="000B4FF4" w:rsidP="00C4459F">
            <w:pPr>
              <w:numPr>
                <w:ilvl w:val="0"/>
                <w:numId w:val="7"/>
              </w:numPr>
            </w:pPr>
            <w:r w:rsidRPr="00430273">
              <w:t xml:space="preserve">Some study more </w:t>
            </w:r>
          </w:p>
          <w:p w14:paraId="7E4FF33C" w14:textId="77777777" w:rsidR="000B4FF4" w:rsidRPr="00430273" w:rsidRDefault="000B4FF4" w:rsidP="00C4459F">
            <w:pPr>
              <w:numPr>
                <w:ilvl w:val="0"/>
                <w:numId w:val="7"/>
              </w:numPr>
            </w:pPr>
            <w:r w:rsidRPr="00430273">
              <w:t xml:space="preserve">Some study less </w:t>
            </w:r>
          </w:p>
          <w:p w14:paraId="5C334A51" w14:textId="77777777" w:rsidR="000B4FF4" w:rsidRPr="00430273" w:rsidRDefault="000B4FF4" w:rsidP="00C4459F">
            <w:r w:rsidRPr="00430273">
              <w:t>Model groups them into categories automatically</w:t>
            </w:r>
          </w:p>
          <w:p w14:paraId="36B6F9A4" w14:textId="77777777" w:rsidR="000B4FF4" w:rsidRPr="00430273" w:rsidRDefault="000B4FF4" w:rsidP="00C4459F">
            <w:r w:rsidRPr="00430273">
              <w:pict w14:anchorId="44A6AA23">
                <v:rect id="_x0000_i2167" style="width:0;height:1.5pt" o:hralign="center" o:hrstd="t" o:hr="t" fillcolor="#a0a0a0" stroked="f"/>
              </w:pict>
            </w:r>
          </w:p>
          <w:p w14:paraId="2493D7DB"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Common Tasks</w:t>
            </w:r>
          </w:p>
          <w:p w14:paraId="56CCA6C7" w14:textId="77777777" w:rsidR="000B4FF4" w:rsidRPr="00430273" w:rsidRDefault="000B4FF4" w:rsidP="00C4459F">
            <w:pPr>
              <w:numPr>
                <w:ilvl w:val="0"/>
                <w:numId w:val="8"/>
              </w:numPr>
            </w:pPr>
            <w:r w:rsidRPr="00430273">
              <w:t xml:space="preserve">Clustering (grouping) </w:t>
            </w:r>
          </w:p>
          <w:p w14:paraId="0426FF4E" w14:textId="77777777" w:rsidR="000B4FF4" w:rsidRPr="00430273" w:rsidRDefault="000B4FF4" w:rsidP="00C4459F">
            <w:pPr>
              <w:numPr>
                <w:ilvl w:val="0"/>
                <w:numId w:val="8"/>
              </w:numPr>
            </w:pPr>
            <w:r w:rsidRPr="00430273">
              <w:t xml:space="preserve">Association (finding relationships) </w:t>
            </w:r>
          </w:p>
          <w:p w14:paraId="671D1319" w14:textId="77777777" w:rsidR="000B4FF4" w:rsidRPr="00430273" w:rsidRDefault="000B4FF4" w:rsidP="00C4459F">
            <w:r w:rsidRPr="00430273">
              <w:pict w14:anchorId="48D9CB0B">
                <v:rect id="_x0000_i2168" style="width:0;height:1.5pt" o:hralign="center" o:hrstd="t" o:hr="t" fillcolor="#a0a0a0" stroked="f"/>
              </w:pict>
            </w:r>
          </w:p>
          <w:p w14:paraId="61729606"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Key Idea</w:t>
            </w:r>
          </w:p>
          <w:p w14:paraId="03F24C42" w14:textId="77777777" w:rsidR="000B4FF4" w:rsidRPr="00430273" w:rsidRDefault="000B4FF4" w:rsidP="00C4459F">
            <w:r w:rsidRPr="00430273">
              <w:rPr>
                <w:rFonts w:ascii="Segoe UI Emoji" w:hAnsi="Segoe UI Emoji" w:cs="Segoe UI Emoji"/>
              </w:rPr>
              <w:t>👉</w:t>
            </w:r>
            <w:r w:rsidRPr="00430273">
              <w:t xml:space="preserve"> “Model discovers hidden patterns without guidance”</w:t>
            </w:r>
          </w:p>
          <w:p w14:paraId="01643EEC" w14:textId="77777777" w:rsidR="000B4FF4" w:rsidRPr="00430273" w:rsidRDefault="000B4FF4" w:rsidP="00C4459F">
            <w:pPr>
              <w:rPr>
                <w:b/>
                <w:bCs/>
              </w:rPr>
            </w:pPr>
            <w:r w:rsidRPr="00430273">
              <w:rPr>
                <w:b/>
                <w:bCs/>
              </w:rPr>
              <w:t>3. Reinforcement Learning</w:t>
            </w:r>
          </w:p>
          <w:p w14:paraId="7DCE8706" w14:textId="77777777" w:rsidR="000B4FF4" w:rsidRPr="00430273" w:rsidRDefault="000B4FF4" w:rsidP="00C4459F">
            <w:r w:rsidRPr="00430273">
              <w:pict w14:anchorId="664F4607">
                <v:rect id="_x0000_i2169" style="width:0;height:1.5pt" o:hralign="center" o:hrstd="t" o:hr="t" fillcolor="#a0a0a0" stroked="f"/>
              </w:pict>
            </w:r>
          </w:p>
          <w:p w14:paraId="771EE039"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Definition</w:t>
            </w:r>
          </w:p>
          <w:p w14:paraId="768CD76D" w14:textId="77777777" w:rsidR="000B4FF4" w:rsidRPr="00430273" w:rsidRDefault="000B4FF4" w:rsidP="00C4459F">
            <w:r w:rsidRPr="00430273">
              <w:rPr>
                <w:b/>
                <w:bCs/>
              </w:rPr>
              <w:t>Reinforcement Learning</w:t>
            </w:r>
            <w:r w:rsidRPr="00430273">
              <w:t xml:space="preserve"> is a type of machine learning where an agent learns by interacting with an environment and receiving </w:t>
            </w:r>
            <w:r w:rsidRPr="00430273">
              <w:rPr>
                <w:b/>
                <w:bCs/>
              </w:rPr>
              <w:t>rewards or penalties</w:t>
            </w:r>
            <w:r w:rsidRPr="00430273">
              <w:t xml:space="preserve"> for its actions.</w:t>
            </w:r>
            <w:r w:rsidRPr="00430273">
              <w:br/>
              <w:t>The goal is to learn a strategy that maximizes total reward over time.</w:t>
            </w:r>
          </w:p>
          <w:p w14:paraId="14316005" w14:textId="77777777" w:rsidR="000B4FF4" w:rsidRPr="00430273" w:rsidRDefault="000B4FF4" w:rsidP="00C4459F">
            <w:r w:rsidRPr="00430273">
              <w:pict w14:anchorId="0A3E5D01">
                <v:rect id="_x0000_i2170" style="width:0;height:1.5pt" o:hralign="center" o:hrstd="t" o:hr="t" fillcolor="#a0a0a0" stroked="f"/>
              </w:pict>
            </w:r>
          </w:p>
          <w:p w14:paraId="453D5730" w14:textId="77777777" w:rsidR="000B4FF4" w:rsidRPr="00430273" w:rsidRDefault="000B4FF4" w:rsidP="00C4459F">
            <w:pPr>
              <w:rPr>
                <w:b/>
                <w:bCs/>
              </w:rPr>
            </w:pPr>
            <w:r w:rsidRPr="00430273">
              <w:rPr>
                <w:rFonts w:ascii="Segoe UI Emoji" w:hAnsi="Segoe UI Emoji" w:cs="Segoe UI Emoji"/>
                <w:b/>
                <w:bCs/>
              </w:rPr>
              <w:lastRenderedPageBreak/>
              <w:t>🧠</w:t>
            </w:r>
            <w:r w:rsidRPr="00430273">
              <w:rPr>
                <w:b/>
                <w:bCs/>
              </w:rPr>
              <w:t xml:space="preserve"> Explanation (How to say in class)</w:t>
            </w:r>
          </w:p>
          <w:p w14:paraId="5D46AF31" w14:textId="77777777" w:rsidR="000B4FF4" w:rsidRPr="00430273" w:rsidRDefault="000B4FF4" w:rsidP="00C4459F">
            <w:r w:rsidRPr="00430273">
              <w:t>“Here, learning happens through experience.</w:t>
            </w:r>
          </w:p>
          <w:p w14:paraId="7BBBD412" w14:textId="77777777" w:rsidR="000B4FF4" w:rsidRPr="00430273" w:rsidRDefault="000B4FF4" w:rsidP="00C4459F">
            <w:r w:rsidRPr="00430273">
              <w:t>The model:</w:t>
            </w:r>
          </w:p>
          <w:p w14:paraId="6FC3BE9B" w14:textId="77777777" w:rsidR="000B4FF4" w:rsidRPr="00430273" w:rsidRDefault="000B4FF4" w:rsidP="00C4459F">
            <w:pPr>
              <w:numPr>
                <w:ilvl w:val="0"/>
                <w:numId w:val="9"/>
              </w:numPr>
            </w:pPr>
            <w:r w:rsidRPr="00430273">
              <w:t xml:space="preserve">Takes an action </w:t>
            </w:r>
          </w:p>
          <w:p w14:paraId="43743B1E" w14:textId="77777777" w:rsidR="000B4FF4" w:rsidRPr="00430273" w:rsidRDefault="000B4FF4" w:rsidP="00C4459F">
            <w:pPr>
              <w:numPr>
                <w:ilvl w:val="0"/>
                <w:numId w:val="9"/>
              </w:numPr>
            </w:pPr>
            <w:r w:rsidRPr="00430273">
              <w:t xml:space="preserve">Gets feedback (reward or punishment) </w:t>
            </w:r>
          </w:p>
          <w:p w14:paraId="5D0CBCA6" w14:textId="77777777" w:rsidR="000B4FF4" w:rsidRPr="00430273" w:rsidRDefault="000B4FF4" w:rsidP="00C4459F">
            <w:pPr>
              <w:numPr>
                <w:ilvl w:val="0"/>
                <w:numId w:val="9"/>
              </w:numPr>
            </w:pPr>
            <w:r w:rsidRPr="00430273">
              <w:t xml:space="preserve">Improves its </w:t>
            </w:r>
            <w:proofErr w:type="spellStart"/>
            <w:r w:rsidRPr="00430273">
              <w:t>behavior</w:t>
            </w:r>
            <w:proofErr w:type="spellEnd"/>
            <w:r w:rsidRPr="00430273">
              <w:t xml:space="preserve">” </w:t>
            </w:r>
          </w:p>
          <w:p w14:paraId="4CAE0279" w14:textId="77777777" w:rsidR="000B4FF4" w:rsidRPr="00430273" w:rsidRDefault="000B4FF4" w:rsidP="00C4459F">
            <w:r w:rsidRPr="00430273">
              <w:pict w14:anchorId="15829667">
                <v:rect id="_x0000_i2171" style="width:0;height:1.5pt" o:hralign="center" o:hrstd="t" o:hr="t" fillcolor="#a0a0a0" stroked="f"/>
              </w:pict>
            </w:r>
          </w:p>
          <w:p w14:paraId="4AA1B173"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Example: Game Playing</w:t>
            </w:r>
          </w:p>
          <w:p w14:paraId="38216C48" w14:textId="77777777" w:rsidR="000B4FF4" w:rsidRPr="00430273" w:rsidRDefault="000B4FF4" w:rsidP="00C4459F">
            <w:r w:rsidRPr="00430273">
              <w:rPr>
                <w:rFonts w:ascii="Segoe UI Emoji" w:hAnsi="Segoe UI Emoji" w:cs="Segoe UI Emoji"/>
              </w:rPr>
              <w:t>👉</w:t>
            </w:r>
            <w:r w:rsidRPr="00430273">
              <w:t xml:space="preserve"> In a game:</w:t>
            </w:r>
          </w:p>
          <w:p w14:paraId="7543E862" w14:textId="77777777" w:rsidR="000B4FF4" w:rsidRPr="00430273" w:rsidRDefault="000B4FF4" w:rsidP="00C4459F">
            <w:pPr>
              <w:numPr>
                <w:ilvl w:val="0"/>
                <w:numId w:val="10"/>
              </w:numPr>
            </w:pPr>
            <w:r w:rsidRPr="00430273">
              <w:t xml:space="preserve">Correct move → reward </w:t>
            </w:r>
          </w:p>
          <w:p w14:paraId="4936FCD3" w14:textId="77777777" w:rsidR="000B4FF4" w:rsidRPr="00430273" w:rsidRDefault="000B4FF4" w:rsidP="00C4459F">
            <w:pPr>
              <w:numPr>
                <w:ilvl w:val="0"/>
                <w:numId w:val="10"/>
              </w:numPr>
            </w:pPr>
            <w:r w:rsidRPr="00430273">
              <w:t xml:space="preserve">Wrong move → penalty </w:t>
            </w:r>
          </w:p>
          <w:p w14:paraId="5D8E02FE" w14:textId="77777777" w:rsidR="000B4FF4" w:rsidRPr="00430273" w:rsidRDefault="000B4FF4" w:rsidP="00C4459F">
            <w:r w:rsidRPr="00430273">
              <w:t>Over time, model learns best strategy</w:t>
            </w:r>
          </w:p>
          <w:p w14:paraId="2C15AA09" w14:textId="77777777" w:rsidR="000B4FF4" w:rsidRPr="00430273" w:rsidRDefault="000B4FF4" w:rsidP="00C4459F">
            <w:r w:rsidRPr="00430273">
              <w:pict w14:anchorId="4DD0B93F">
                <v:rect id="_x0000_i2172" style="width:0;height:1.5pt" o:hralign="center" o:hrstd="t" o:hr="t" fillcolor="#a0a0a0" stroked="f"/>
              </w:pict>
            </w:r>
          </w:p>
          <w:p w14:paraId="5628D3FD"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Real-Life Example</w:t>
            </w:r>
          </w:p>
          <w:p w14:paraId="77597E01" w14:textId="77777777" w:rsidR="000B4FF4" w:rsidRPr="00430273" w:rsidRDefault="000B4FF4" w:rsidP="00C4459F">
            <w:r w:rsidRPr="00430273">
              <w:rPr>
                <w:rFonts w:ascii="Segoe UI Emoji" w:hAnsi="Segoe UI Emoji" w:cs="Segoe UI Emoji"/>
              </w:rPr>
              <w:t>👉</w:t>
            </w:r>
            <w:r w:rsidRPr="00430273">
              <w:t xml:space="preserve"> Training a dog:</w:t>
            </w:r>
          </w:p>
          <w:p w14:paraId="3F43D82F" w14:textId="77777777" w:rsidR="000B4FF4" w:rsidRPr="00430273" w:rsidRDefault="000B4FF4" w:rsidP="00C4459F">
            <w:pPr>
              <w:numPr>
                <w:ilvl w:val="0"/>
                <w:numId w:val="11"/>
              </w:numPr>
            </w:pPr>
            <w:r w:rsidRPr="00430273">
              <w:t xml:space="preserve">Sit → reward </w:t>
            </w:r>
          </w:p>
          <w:p w14:paraId="28C96B9A" w14:textId="77777777" w:rsidR="000B4FF4" w:rsidRPr="00430273" w:rsidRDefault="000B4FF4" w:rsidP="00C4459F">
            <w:pPr>
              <w:numPr>
                <w:ilvl w:val="0"/>
                <w:numId w:val="11"/>
              </w:numPr>
            </w:pPr>
            <w:r w:rsidRPr="00430273">
              <w:t xml:space="preserve">Wrong action → no reward </w:t>
            </w:r>
          </w:p>
          <w:p w14:paraId="5231B555" w14:textId="77777777" w:rsidR="000B4FF4" w:rsidRPr="00430273" w:rsidRDefault="000B4FF4" w:rsidP="00C4459F">
            <w:r w:rsidRPr="00430273">
              <w:t xml:space="preserve">Dog learns correct </w:t>
            </w:r>
            <w:proofErr w:type="spellStart"/>
            <w:r w:rsidRPr="00430273">
              <w:t>behavior</w:t>
            </w:r>
            <w:proofErr w:type="spellEnd"/>
          </w:p>
          <w:p w14:paraId="5806552B" w14:textId="77777777" w:rsidR="000B4FF4" w:rsidRPr="00430273" w:rsidRDefault="000B4FF4" w:rsidP="00C4459F">
            <w:r w:rsidRPr="00430273">
              <w:pict w14:anchorId="5B5F78D5">
                <v:rect id="_x0000_i2173" style="width:0;height:1.5pt" o:hralign="center" o:hrstd="t" o:hr="t" fillcolor="#a0a0a0" stroked="f"/>
              </w:pict>
            </w:r>
          </w:p>
          <w:p w14:paraId="05FE43EB" w14:textId="77777777" w:rsidR="000B4FF4" w:rsidRPr="00430273" w:rsidRDefault="000B4FF4" w:rsidP="00C4459F">
            <w:pPr>
              <w:rPr>
                <w:b/>
                <w:bCs/>
              </w:rPr>
            </w:pPr>
            <w:r w:rsidRPr="00430273">
              <w:rPr>
                <w:rFonts w:ascii="Segoe UI Emoji" w:hAnsi="Segoe UI Emoji" w:cs="Segoe UI Emoji"/>
                <w:b/>
                <w:bCs/>
              </w:rPr>
              <w:t>🚗</w:t>
            </w:r>
            <w:r w:rsidRPr="00430273">
              <w:rPr>
                <w:b/>
                <w:bCs/>
              </w:rPr>
              <w:t xml:space="preserve"> Applications</w:t>
            </w:r>
          </w:p>
          <w:p w14:paraId="06803410" w14:textId="77777777" w:rsidR="000B4FF4" w:rsidRPr="00430273" w:rsidRDefault="000B4FF4" w:rsidP="00C4459F">
            <w:pPr>
              <w:numPr>
                <w:ilvl w:val="0"/>
                <w:numId w:val="12"/>
              </w:numPr>
            </w:pPr>
            <w:r w:rsidRPr="00430273">
              <w:t xml:space="preserve">Self-driving cars </w:t>
            </w:r>
          </w:p>
          <w:p w14:paraId="7F5A0B4C" w14:textId="77777777" w:rsidR="000B4FF4" w:rsidRPr="00430273" w:rsidRDefault="000B4FF4" w:rsidP="00C4459F">
            <w:pPr>
              <w:numPr>
                <w:ilvl w:val="0"/>
                <w:numId w:val="12"/>
              </w:numPr>
            </w:pPr>
            <w:r w:rsidRPr="00430273">
              <w:t xml:space="preserve">Robotics </w:t>
            </w:r>
          </w:p>
          <w:p w14:paraId="3C70595F" w14:textId="77777777" w:rsidR="000B4FF4" w:rsidRPr="00430273" w:rsidRDefault="000B4FF4" w:rsidP="00C4459F">
            <w:pPr>
              <w:numPr>
                <w:ilvl w:val="0"/>
                <w:numId w:val="12"/>
              </w:numPr>
            </w:pPr>
            <w:r w:rsidRPr="00430273">
              <w:t>Game AI</w:t>
            </w:r>
          </w:p>
          <w:p w14:paraId="3D21679B" w14:textId="77777777" w:rsidR="000B4FF4" w:rsidRPr="00A83627" w:rsidRDefault="000B4FF4" w:rsidP="00C4459F">
            <w:pPr>
              <w:rPr>
                <w:b/>
                <w:bCs/>
              </w:rPr>
            </w:pPr>
            <w:r w:rsidRPr="00A83627">
              <w:rPr>
                <w:b/>
                <w:bCs/>
              </w:rPr>
              <w:t>REGRESSION vs CLASSIFICATION (10 mins)</w:t>
            </w:r>
          </w:p>
          <w:p w14:paraId="459073D5" w14:textId="77777777" w:rsidR="000B4FF4" w:rsidRPr="00A83627" w:rsidRDefault="000B4FF4" w:rsidP="00C4459F">
            <w:r w:rsidRPr="00A83627">
              <w:pict w14:anchorId="78AB6023">
                <v:rect id="_x0000_i2174" style="width:0;height:1.5pt" o:hralign="center" o:hrstd="t" o:hr="t" fillcolor="#a0a0a0" stroked="f"/>
              </w:pict>
            </w:r>
          </w:p>
          <w:p w14:paraId="51B89A01"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Ask students:</w:t>
            </w:r>
          </w:p>
          <w:p w14:paraId="31F8FA39" w14:textId="77777777" w:rsidR="000B4FF4" w:rsidRPr="00A83627" w:rsidRDefault="000B4FF4" w:rsidP="00C4459F">
            <w:r w:rsidRPr="00A83627">
              <w:lastRenderedPageBreak/>
              <w:t>“What type of outputs can we predict?”</w:t>
            </w:r>
          </w:p>
          <w:p w14:paraId="37A418BA" w14:textId="77777777" w:rsidR="000B4FF4" w:rsidRPr="00A83627" w:rsidRDefault="000B4FF4" w:rsidP="00C4459F">
            <w:r w:rsidRPr="00A83627">
              <w:rPr>
                <w:rFonts w:ascii="Segoe UI Emoji" w:hAnsi="Segoe UI Emoji" w:cs="Segoe UI Emoji"/>
              </w:rPr>
              <w:t>👉</w:t>
            </w:r>
            <w:r w:rsidRPr="00A83627">
              <w:t xml:space="preserve"> Numbers or Categories</w:t>
            </w:r>
          </w:p>
          <w:p w14:paraId="2D555E01" w14:textId="77777777" w:rsidR="000B4FF4" w:rsidRPr="00A83627" w:rsidRDefault="000B4FF4" w:rsidP="00C4459F">
            <w:r w:rsidRPr="00A83627">
              <w:pict w14:anchorId="619419F8">
                <v:rect id="_x0000_i2175" style="width:0;height:1.5pt" o:hralign="center" o:hrstd="t" o:hr="t" fillcolor="#a0a0a0" stroked="f"/>
              </w:pict>
            </w:r>
          </w:p>
          <w:p w14:paraId="3F041C50"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Regression</w:t>
            </w:r>
          </w:p>
          <w:p w14:paraId="1BBEFBA3"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Definition</w:t>
            </w:r>
          </w:p>
          <w:p w14:paraId="08C85623" w14:textId="77777777" w:rsidR="000B4FF4" w:rsidRPr="00A83627" w:rsidRDefault="000B4FF4" w:rsidP="00C4459F">
            <w:r w:rsidRPr="00A83627">
              <w:t xml:space="preserve">“Regression is used when the output is a </w:t>
            </w:r>
            <w:r w:rsidRPr="00A83627">
              <w:rPr>
                <w:b/>
                <w:bCs/>
              </w:rPr>
              <w:t>continuous numerical value</w:t>
            </w:r>
            <w:r w:rsidRPr="00A83627">
              <w:t>.”</w:t>
            </w:r>
          </w:p>
          <w:p w14:paraId="089D3FDB" w14:textId="77777777" w:rsidR="000B4FF4" w:rsidRPr="00A83627" w:rsidRDefault="000B4FF4" w:rsidP="00C4459F">
            <w:r w:rsidRPr="00A83627">
              <w:pict w14:anchorId="09B537A8">
                <v:rect id="_x0000_i2176" style="width:0;height:1.5pt" o:hralign="center" o:hrstd="t" o:hr="t" fillcolor="#a0a0a0" stroked="f"/>
              </w:pict>
            </w:r>
          </w:p>
          <w:p w14:paraId="13A75E72"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Examples</w:t>
            </w:r>
          </w:p>
          <w:p w14:paraId="16DF037F" w14:textId="77777777" w:rsidR="000B4FF4" w:rsidRPr="00A83627" w:rsidRDefault="000B4FF4" w:rsidP="000B4FF4">
            <w:pPr>
              <w:numPr>
                <w:ilvl w:val="0"/>
                <w:numId w:val="14"/>
              </w:numPr>
            </w:pPr>
            <w:r w:rsidRPr="00A83627">
              <w:t xml:space="preserve">Predict marks </w:t>
            </w:r>
          </w:p>
          <w:p w14:paraId="0495EEF0" w14:textId="77777777" w:rsidR="000B4FF4" w:rsidRPr="00A83627" w:rsidRDefault="000B4FF4" w:rsidP="000B4FF4">
            <w:pPr>
              <w:numPr>
                <w:ilvl w:val="0"/>
                <w:numId w:val="14"/>
              </w:numPr>
            </w:pPr>
            <w:r w:rsidRPr="00A83627">
              <w:t xml:space="preserve">Predict salary </w:t>
            </w:r>
          </w:p>
          <w:p w14:paraId="06FC31D3" w14:textId="77777777" w:rsidR="000B4FF4" w:rsidRPr="00A83627" w:rsidRDefault="000B4FF4" w:rsidP="000B4FF4">
            <w:pPr>
              <w:numPr>
                <w:ilvl w:val="0"/>
                <w:numId w:val="14"/>
              </w:numPr>
            </w:pPr>
            <w:r w:rsidRPr="00A83627">
              <w:t xml:space="preserve">Predict temperature </w:t>
            </w:r>
          </w:p>
          <w:p w14:paraId="14102DD1" w14:textId="77777777" w:rsidR="000B4FF4" w:rsidRPr="00A83627" w:rsidRDefault="000B4FF4" w:rsidP="00C4459F">
            <w:r w:rsidRPr="00A83627">
              <w:pict w14:anchorId="0824E57A">
                <v:rect id="_x0000_i2177" style="width:0;height:1.5pt" o:hralign="center" o:hrstd="t" o:hr="t" fillcolor="#a0a0a0" stroked="f"/>
              </w:pict>
            </w:r>
          </w:p>
          <w:p w14:paraId="4BBA6D50"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Dataset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698"/>
            </w:tblGrid>
            <w:tr w:rsidR="000B4FF4" w:rsidRPr="00A83627" w14:paraId="1DC8E3F7" w14:textId="77777777" w:rsidTr="00C4459F">
              <w:trPr>
                <w:tblHeader/>
                <w:tblCellSpacing w:w="15" w:type="dxa"/>
              </w:trPr>
              <w:tc>
                <w:tcPr>
                  <w:tcW w:w="0" w:type="auto"/>
                  <w:vAlign w:val="center"/>
                  <w:hideMark/>
                </w:tcPr>
                <w:p w14:paraId="4A006D5B" w14:textId="77777777" w:rsidR="000B4FF4" w:rsidRPr="00A83627" w:rsidRDefault="000B4FF4" w:rsidP="00C4459F">
                  <w:pPr>
                    <w:framePr w:hSpace="180" w:wrap="around" w:vAnchor="text" w:hAnchor="text" w:y="1"/>
                    <w:suppressOverlap/>
                    <w:rPr>
                      <w:b/>
                      <w:bCs/>
                    </w:rPr>
                  </w:pPr>
                  <w:r w:rsidRPr="00A83627">
                    <w:rPr>
                      <w:b/>
                      <w:bCs/>
                    </w:rPr>
                    <w:t>Hours</w:t>
                  </w:r>
                </w:p>
              </w:tc>
              <w:tc>
                <w:tcPr>
                  <w:tcW w:w="0" w:type="auto"/>
                  <w:vAlign w:val="center"/>
                  <w:hideMark/>
                </w:tcPr>
                <w:p w14:paraId="0D7006FE" w14:textId="77777777" w:rsidR="000B4FF4" w:rsidRPr="00A83627" w:rsidRDefault="000B4FF4" w:rsidP="00C4459F">
                  <w:pPr>
                    <w:framePr w:hSpace="180" w:wrap="around" w:vAnchor="text" w:hAnchor="text" w:y="1"/>
                    <w:suppressOverlap/>
                    <w:rPr>
                      <w:b/>
                      <w:bCs/>
                    </w:rPr>
                  </w:pPr>
                  <w:r w:rsidRPr="00A83627">
                    <w:rPr>
                      <w:b/>
                      <w:bCs/>
                    </w:rPr>
                    <w:t>Marks</w:t>
                  </w:r>
                </w:p>
              </w:tc>
            </w:tr>
            <w:tr w:rsidR="000B4FF4" w:rsidRPr="00A83627" w14:paraId="4A5E4F0A" w14:textId="77777777" w:rsidTr="00C4459F">
              <w:trPr>
                <w:tblCellSpacing w:w="15" w:type="dxa"/>
              </w:trPr>
              <w:tc>
                <w:tcPr>
                  <w:tcW w:w="0" w:type="auto"/>
                  <w:vAlign w:val="center"/>
                  <w:hideMark/>
                </w:tcPr>
                <w:p w14:paraId="3EDE3C38" w14:textId="77777777" w:rsidR="000B4FF4" w:rsidRPr="00A83627" w:rsidRDefault="000B4FF4" w:rsidP="00C4459F">
                  <w:pPr>
                    <w:framePr w:hSpace="180" w:wrap="around" w:vAnchor="text" w:hAnchor="text" w:y="1"/>
                    <w:suppressOverlap/>
                  </w:pPr>
                  <w:r w:rsidRPr="00A83627">
                    <w:t>2</w:t>
                  </w:r>
                </w:p>
              </w:tc>
              <w:tc>
                <w:tcPr>
                  <w:tcW w:w="0" w:type="auto"/>
                  <w:vAlign w:val="center"/>
                  <w:hideMark/>
                </w:tcPr>
                <w:p w14:paraId="6EB900BD" w14:textId="77777777" w:rsidR="000B4FF4" w:rsidRPr="00A83627" w:rsidRDefault="000B4FF4" w:rsidP="00C4459F">
                  <w:pPr>
                    <w:framePr w:hSpace="180" w:wrap="around" w:vAnchor="text" w:hAnchor="text" w:y="1"/>
                    <w:suppressOverlap/>
                  </w:pPr>
                  <w:r w:rsidRPr="00A83627">
                    <w:t>40</w:t>
                  </w:r>
                </w:p>
              </w:tc>
            </w:tr>
            <w:tr w:rsidR="000B4FF4" w:rsidRPr="00A83627" w14:paraId="7AB48792" w14:textId="77777777" w:rsidTr="00C4459F">
              <w:trPr>
                <w:tblCellSpacing w:w="15" w:type="dxa"/>
              </w:trPr>
              <w:tc>
                <w:tcPr>
                  <w:tcW w:w="0" w:type="auto"/>
                  <w:vAlign w:val="center"/>
                  <w:hideMark/>
                </w:tcPr>
                <w:p w14:paraId="1F0B208E" w14:textId="77777777" w:rsidR="000B4FF4" w:rsidRPr="00A83627" w:rsidRDefault="000B4FF4" w:rsidP="00C4459F">
                  <w:pPr>
                    <w:framePr w:hSpace="180" w:wrap="around" w:vAnchor="text" w:hAnchor="text" w:y="1"/>
                    <w:suppressOverlap/>
                  </w:pPr>
                  <w:r w:rsidRPr="00A83627">
                    <w:t>4</w:t>
                  </w:r>
                </w:p>
              </w:tc>
              <w:tc>
                <w:tcPr>
                  <w:tcW w:w="0" w:type="auto"/>
                  <w:vAlign w:val="center"/>
                  <w:hideMark/>
                </w:tcPr>
                <w:p w14:paraId="08ECACF9" w14:textId="77777777" w:rsidR="000B4FF4" w:rsidRPr="00A83627" w:rsidRDefault="000B4FF4" w:rsidP="00C4459F">
                  <w:pPr>
                    <w:framePr w:hSpace="180" w:wrap="around" w:vAnchor="text" w:hAnchor="text" w:y="1"/>
                    <w:suppressOverlap/>
                  </w:pPr>
                  <w:r w:rsidRPr="00A83627">
                    <w:t>55</w:t>
                  </w:r>
                </w:p>
              </w:tc>
            </w:tr>
            <w:tr w:rsidR="000B4FF4" w:rsidRPr="00A83627" w14:paraId="360B6807" w14:textId="77777777" w:rsidTr="00C4459F">
              <w:trPr>
                <w:tblCellSpacing w:w="15" w:type="dxa"/>
              </w:trPr>
              <w:tc>
                <w:tcPr>
                  <w:tcW w:w="0" w:type="auto"/>
                  <w:vAlign w:val="center"/>
                  <w:hideMark/>
                </w:tcPr>
                <w:p w14:paraId="7AC1F84D" w14:textId="77777777" w:rsidR="000B4FF4" w:rsidRPr="00A83627" w:rsidRDefault="000B4FF4" w:rsidP="00C4459F">
                  <w:pPr>
                    <w:framePr w:hSpace="180" w:wrap="around" w:vAnchor="text" w:hAnchor="text" w:y="1"/>
                    <w:suppressOverlap/>
                  </w:pPr>
                  <w:r w:rsidRPr="00A83627">
                    <w:t>6</w:t>
                  </w:r>
                </w:p>
              </w:tc>
              <w:tc>
                <w:tcPr>
                  <w:tcW w:w="0" w:type="auto"/>
                  <w:vAlign w:val="center"/>
                  <w:hideMark/>
                </w:tcPr>
                <w:p w14:paraId="7E5FA35F" w14:textId="77777777" w:rsidR="000B4FF4" w:rsidRPr="00A83627" w:rsidRDefault="000B4FF4" w:rsidP="00C4459F">
                  <w:pPr>
                    <w:framePr w:hSpace="180" w:wrap="around" w:vAnchor="text" w:hAnchor="text" w:y="1"/>
                    <w:suppressOverlap/>
                  </w:pPr>
                  <w:r w:rsidRPr="00A83627">
                    <w:t>70</w:t>
                  </w:r>
                </w:p>
              </w:tc>
            </w:tr>
          </w:tbl>
          <w:p w14:paraId="6EA29966" w14:textId="77777777" w:rsidR="000B4FF4" w:rsidRPr="00A83627" w:rsidRDefault="000B4FF4" w:rsidP="00C4459F">
            <w:r w:rsidRPr="00A83627">
              <w:rPr>
                <w:rFonts w:ascii="Segoe UI Emoji" w:hAnsi="Segoe UI Emoji" w:cs="Segoe UI Emoji"/>
              </w:rPr>
              <w:t>👉</w:t>
            </w:r>
            <w:r w:rsidRPr="00A83627">
              <w:t xml:space="preserve"> Ask:</w:t>
            </w:r>
            <w:r w:rsidRPr="00A83627">
              <w:br/>
              <w:t>“If hours = 5 → marks?”</w:t>
            </w:r>
          </w:p>
          <w:p w14:paraId="6EE3DB7B" w14:textId="77777777" w:rsidR="000B4FF4" w:rsidRPr="00A83627" w:rsidRDefault="000B4FF4" w:rsidP="00C4459F">
            <w:r w:rsidRPr="00A83627">
              <w:t>Students: ~60</w:t>
            </w:r>
          </w:p>
          <w:p w14:paraId="36680096" w14:textId="77777777" w:rsidR="000B4FF4" w:rsidRPr="00A83627" w:rsidRDefault="000B4FF4" w:rsidP="00C4459F">
            <w:r w:rsidRPr="00A83627">
              <w:rPr>
                <w:rFonts w:ascii="Segoe UI Emoji" w:hAnsi="Segoe UI Emoji" w:cs="Segoe UI Emoji"/>
              </w:rPr>
              <w:t>👉</w:t>
            </w:r>
            <w:r w:rsidRPr="00A83627">
              <w:t xml:space="preserve"> That is regression</w:t>
            </w:r>
          </w:p>
          <w:p w14:paraId="4EEB3A8E" w14:textId="77777777" w:rsidR="000B4FF4" w:rsidRPr="00A83627" w:rsidRDefault="000B4FF4" w:rsidP="00C4459F">
            <w:r w:rsidRPr="00A83627">
              <w:pict w14:anchorId="0A842AB4">
                <v:rect id="_x0000_i2178" style="width:0;height:1.5pt" o:hralign="center" o:hrstd="t" o:hr="t" fillcolor="#a0a0a0" stroked="f"/>
              </w:pict>
            </w:r>
          </w:p>
          <w:p w14:paraId="31323F0A" w14:textId="77777777" w:rsidR="000B4FF4" w:rsidRPr="00A83627" w:rsidRDefault="000B4FF4" w:rsidP="00C4459F">
            <w:r w:rsidRPr="00A83627">
              <w:pict w14:anchorId="0B66E368">
                <v:rect id="_x0000_i2179" style="width:0;height:1.5pt" o:hralign="center" o:hrstd="t" o:hr="t" fillcolor="#a0a0a0" stroked="f"/>
              </w:pict>
            </w:r>
          </w:p>
          <w:p w14:paraId="6FA93A39"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Classification</w:t>
            </w:r>
          </w:p>
          <w:p w14:paraId="4A2B8382"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Definition</w:t>
            </w:r>
          </w:p>
          <w:p w14:paraId="0260F429" w14:textId="77777777" w:rsidR="000B4FF4" w:rsidRPr="00A83627" w:rsidRDefault="000B4FF4" w:rsidP="00C4459F">
            <w:r w:rsidRPr="00A83627">
              <w:lastRenderedPageBreak/>
              <w:t xml:space="preserve">“Classification is used when the output is a </w:t>
            </w:r>
            <w:r w:rsidRPr="00A83627">
              <w:rPr>
                <w:b/>
                <w:bCs/>
              </w:rPr>
              <w:t>category or class</w:t>
            </w:r>
            <w:r w:rsidRPr="00A83627">
              <w:t>.”</w:t>
            </w:r>
          </w:p>
          <w:p w14:paraId="5C838BE1" w14:textId="77777777" w:rsidR="000B4FF4" w:rsidRPr="00A83627" w:rsidRDefault="000B4FF4" w:rsidP="00C4459F">
            <w:r w:rsidRPr="00A83627">
              <w:pict w14:anchorId="052EC01C">
                <v:rect id="_x0000_i2180" style="width:0;height:1.5pt" o:hralign="center" o:hrstd="t" o:hr="t" fillcolor="#a0a0a0" stroked="f"/>
              </w:pict>
            </w:r>
          </w:p>
          <w:p w14:paraId="3D9A1F6A"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Examples</w:t>
            </w:r>
          </w:p>
          <w:p w14:paraId="5CB40CD5" w14:textId="77777777" w:rsidR="000B4FF4" w:rsidRPr="00A83627" w:rsidRDefault="000B4FF4" w:rsidP="000B4FF4">
            <w:pPr>
              <w:numPr>
                <w:ilvl w:val="0"/>
                <w:numId w:val="15"/>
              </w:numPr>
            </w:pPr>
            <w:r w:rsidRPr="00A83627">
              <w:t xml:space="preserve">Pass / Fail </w:t>
            </w:r>
          </w:p>
          <w:p w14:paraId="025D33BB" w14:textId="77777777" w:rsidR="000B4FF4" w:rsidRPr="00A83627" w:rsidRDefault="000B4FF4" w:rsidP="000B4FF4">
            <w:pPr>
              <w:numPr>
                <w:ilvl w:val="0"/>
                <w:numId w:val="15"/>
              </w:numPr>
            </w:pPr>
            <w:r w:rsidRPr="00A83627">
              <w:t xml:space="preserve">Spam / Not Spam </w:t>
            </w:r>
          </w:p>
          <w:p w14:paraId="4C963312" w14:textId="77777777" w:rsidR="000B4FF4" w:rsidRPr="00A83627" w:rsidRDefault="000B4FF4" w:rsidP="000B4FF4">
            <w:pPr>
              <w:numPr>
                <w:ilvl w:val="0"/>
                <w:numId w:val="15"/>
              </w:numPr>
            </w:pPr>
            <w:r w:rsidRPr="00A83627">
              <w:t xml:space="preserve">Disease / No Disease </w:t>
            </w:r>
          </w:p>
          <w:p w14:paraId="393224D7" w14:textId="77777777" w:rsidR="000B4FF4" w:rsidRPr="00A83627" w:rsidRDefault="000B4FF4" w:rsidP="00C4459F">
            <w:r w:rsidRPr="00A83627">
              <w:pict w14:anchorId="6D8CB5E8">
                <v:rect id="_x0000_i2181" style="width:0;height:1.5pt" o:hralign="center" o:hrstd="t" o:hr="t" fillcolor="#a0a0a0" stroked="f"/>
              </w:pict>
            </w:r>
          </w:p>
          <w:p w14:paraId="53BC1AC8"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Dataset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695"/>
            </w:tblGrid>
            <w:tr w:rsidR="000B4FF4" w:rsidRPr="00A83627" w14:paraId="298A5B1E" w14:textId="77777777" w:rsidTr="00C4459F">
              <w:trPr>
                <w:tblHeader/>
                <w:tblCellSpacing w:w="15" w:type="dxa"/>
              </w:trPr>
              <w:tc>
                <w:tcPr>
                  <w:tcW w:w="0" w:type="auto"/>
                  <w:vAlign w:val="center"/>
                  <w:hideMark/>
                </w:tcPr>
                <w:p w14:paraId="725C39DA" w14:textId="77777777" w:rsidR="000B4FF4" w:rsidRPr="00A83627" w:rsidRDefault="000B4FF4" w:rsidP="00C4459F">
                  <w:pPr>
                    <w:framePr w:hSpace="180" w:wrap="around" w:vAnchor="text" w:hAnchor="text" w:y="1"/>
                    <w:suppressOverlap/>
                    <w:rPr>
                      <w:b/>
                      <w:bCs/>
                    </w:rPr>
                  </w:pPr>
                  <w:r w:rsidRPr="00A83627">
                    <w:rPr>
                      <w:b/>
                      <w:bCs/>
                    </w:rPr>
                    <w:t>Hours</w:t>
                  </w:r>
                </w:p>
              </w:tc>
              <w:tc>
                <w:tcPr>
                  <w:tcW w:w="0" w:type="auto"/>
                  <w:vAlign w:val="center"/>
                  <w:hideMark/>
                </w:tcPr>
                <w:p w14:paraId="5724602C" w14:textId="77777777" w:rsidR="000B4FF4" w:rsidRPr="00A83627" w:rsidRDefault="000B4FF4" w:rsidP="00C4459F">
                  <w:pPr>
                    <w:framePr w:hSpace="180" w:wrap="around" w:vAnchor="text" w:hAnchor="text" w:y="1"/>
                    <w:suppressOverlap/>
                    <w:rPr>
                      <w:b/>
                      <w:bCs/>
                    </w:rPr>
                  </w:pPr>
                  <w:r w:rsidRPr="00A83627">
                    <w:rPr>
                      <w:b/>
                      <w:bCs/>
                    </w:rPr>
                    <w:t>Result</w:t>
                  </w:r>
                </w:p>
              </w:tc>
            </w:tr>
            <w:tr w:rsidR="000B4FF4" w:rsidRPr="00A83627" w14:paraId="23AD85DE" w14:textId="77777777" w:rsidTr="00C4459F">
              <w:trPr>
                <w:tblCellSpacing w:w="15" w:type="dxa"/>
              </w:trPr>
              <w:tc>
                <w:tcPr>
                  <w:tcW w:w="0" w:type="auto"/>
                  <w:vAlign w:val="center"/>
                  <w:hideMark/>
                </w:tcPr>
                <w:p w14:paraId="3BD64D4A" w14:textId="77777777" w:rsidR="000B4FF4" w:rsidRPr="00A83627" w:rsidRDefault="000B4FF4" w:rsidP="00C4459F">
                  <w:pPr>
                    <w:framePr w:hSpace="180" w:wrap="around" w:vAnchor="text" w:hAnchor="text" w:y="1"/>
                    <w:suppressOverlap/>
                  </w:pPr>
                  <w:r w:rsidRPr="00A83627">
                    <w:t>2</w:t>
                  </w:r>
                </w:p>
              </w:tc>
              <w:tc>
                <w:tcPr>
                  <w:tcW w:w="0" w:type="auto"/>
                  <w:vAlign w:val="center"/>
                  <w:hideMark/>
                </w:tcPr>
                <w:p w14:paraId="275FDCFC" w14:textId="77777777" w:rsidR="000B4FF4" w:rsidRPr="00A83627" w:rsidRDefault="000B4FF4" w:rsidP="00C4459F">
                  <w:pPr>
                    <w:framePr w:hSpace="180" w:wrap="around" w:vAnchor="text" w:hAnchor="text" w:y="1"/>
                    <w:suppressOverlap/>
                  </w:pPr>
                  <w:r w:rsidRPr="00A83627">
                    <w:t>Fail</w:t>
                  </w:r>
                </w:p>
              </w:tc>
            </w:tr>
            <w:tr w:rsidR="000B4FF4" w:rsidRPr="00A83627" w14:paraId="617C8901" w14:textId="77777777" w:rsidTr="00C4459F">
              <w:trPr>
                <w:tblCellSpacing w:w="15" w:type="dxa"/>
              </w:trPr>
              <w:tc>
                <w:tcPr>
                  <w:tcW w:w="0" w:type="auto"/>
                  <w:vAlign w:val="center"/>
                  <w:hideMark/>
                </w:tcPr>
                <w:p w14:paraId="52F552B7" w14:textId="77777777" w:rsidR="000B4FF4" w:rsidRPr="00A83627" w:rsidRDefault="000B4FF4" w:rsidP="00C4459F">
                  <w:pPr>
                    <w:framePr w:hSpace="180" w:wrap="around" w:vAnchor="text" w:hAnchor="text" w:y="1"/>
                    <w:suppressOverlap/>
                  </w:pPr>
                  <w:r w:rsidRPr="00A83627">
                    <w:t>6</w:t>
                  </w:r>
                </w:p>
              </w:tc>
              <w:tc>
                <w:tcPr>
                  <w:tcW w:w="0" w:type="auto"/>
                  <w:vAlign w:val="center"/>
                  <w:hideMark/>
                </w:tcPr>
                <w:p w14:paraId="287311BF" w14:textId="77777777" w:rsidR="000B4FF4" w:rsidRPr="00A83627" w:rsidRDefault="000B4FF4" w:rsidP="00C4459F">
                  <w:pPr>
                    <w:framePr w:hSpace="180" w:wrap="around" w:vAnchor="text" w:hAnchor="text" w:y="1"/>
                    <w:suppressOverlap/>
                  </w:pPr>
                  <w:r w:rsidRPr="00A83627">
                    <w:t>Pass</w:t>
                  </w:r>
                </w:p>
              </w:tc>
            </w:tr>
          </w:tbl>
          <w:p w14:paraId="01A0C32F" w14:textId="77777777" w:rsidR="000B4FF4" w:rsidRPr="00A83627" w:rsidRDefault="000B4FF4" w:rsidP="00C4459F">
            <w:r w:rsidRPr="00A83627">
              <w:rPr>
                <w:rFonts w:ascii="Segoe UI Emoji" w:hAnsi="Segoe UI Emoji" w:cs="Segoe UI Emoji"/>
              </w:rPr>
              <w:t>👉</w:t>
            </w:r>
            <w:r w:rsidRPr="00A83627">
              <w:t xml:space="preserve"> Model learns boundary</w:t>
            </w:r>
          </w:p>
          <w:p w14:paraId="0F6C910F" w14:textId="77777777" w:rsidR="000B4FF4" w:rsidRPr="00A83627" w:rsidRDefault="000B4FF4" w:rsidP="00C4459F">
            <w:pPr>
              <w:rPr>
                <w:b/>
                <w:bCs/>
              </w:rPr>
            </w:pPr>
            <w:r w:rsidRPr="00A83627">
              <w:rPr>
                <w:b/>
                <w:bCs/>
              </w:rPr>
              <w:t>PART 3: LINEAR REGRESSION (15 mins)</w:t>
            </w:r>
          </w:p>
          <w:p w14:paraId="53059BA8" w14:textId="77777777" w:rsidR="000B4FF4" w:rsidRPr="00A83627" w:rsidRDefault="000B4FF4" w:rsidP="00C4459F">
            <w:r w:rsidRPr="00A83627">
              <w:pict w14:anchorId="4A2B66EA">
                <v:rect id="_x0000_i2182" style="width:0;height:1.5pt" o:hralign="center" o:hrstd="t" o:hr="t" fillcolor="#a0a0a0" stroked="f"/>
              </w:pict>
            </w:r>
          </w:p>
          <w:p w14:paraId="19314BA5"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Definition</w:t>
            </w:r>
          </w:p>
          <w:p w14:paraId="132FBF61" w14:textId="77777777" w:rsidR="000B4FF4" w:rsidRPr="00A83627" w:rsidRDefault="000B4FF4" w:rsidP="00C4459F">
            <w:r w:rsidRPr="00A83627">
              <w:t>“Linear Regression is a supervised learning algorithm used to predict continuous values by fitting a straight line to the data.”</w:t>
            </w:r>
          </w:p>
          <w:p w14:paraId="29CD95D3" w14:textId="77777777" w:rsidR="000B4FF4" w:rsidRPr="00A83627" w:rsidRDefault="000B4FF4" w:rsidP="00C4459F">
            <w:r w:rsidRPr="00A83627">
              <w:pict w14:anchorId="7E17EC8E">
                <v:rect id="_x0000_i2183" style="width:0;height:1.5pt" o:hralign="center" o:hrstd="t" o:hr="t" fillcolor="#a0a0a0" stroked="f"/>
              </w:pict>
            </w:r>
          </w:p>
          <w:p w14:paraId="4EF99239"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Concept (VERY IMPORTANT)</w:t>
            </w:r>
          </w:p>
          <w:p w14:paraId="576B74FD" w14:textId="77777777" w:rsidR="000B4FF4" w:rsidRPr="00A83627" w:rsidRDefault="000B4FF4" w:rsidP="00C4459F">
            <w:r w:rsidRPr="00A83627">
              <w:t>Say this:</w:t>
            </w:r>
          </w:p>
          <w:p w14:paraId="5073F769" w14:textId="77777777" w:rsidR="000B4FF4" w:rsidRPr="00A83627" w:rsidRDefault="000B4FF4" w:rsidP="00C4459F">
            <w:r w:rsidRPr="00A83627">
              <w:t>“We try to draw a line that best fits the data points.”</w:t>
            </w:r>
          </w:p>
          <w:p w14:paraId="0BE74765" w14:textId="77777777" w:rsidR="000B4FF4" w:rsidRPr="00A83627" w:rsidRDefault="000B4FF4" w:rsidP="00C4459F">
            <w:pPr>
              <w:rPr>
                <w:b/>
                <w:bCs/>
              </w:rPr>
            </w:pPr>
            <w:r w:rsidRPr="00A83627">
              <w:rPr>
                <w:b/>
                <w:bCs/>
              </w:rPr>
              <w:t>3. Linear Regression (15 mins)</w:t>
            </w:r>
          </w:p>
          <w:p w14:paraId="42AAB5C6" w14:textId="77777777" w:rsidR="000B4FF4" w:rsidRPr="00A83627" w:rsidRDefault="000B4FF4" w:rsidP="00C4459F">
            <w:r w:rsidRPr="00A83627">
              <w:pict w14:anchorId="76DB03B6">
                <v:rect id="_x0000_i2184" style="width:0;height:1.5pt" o:hralign="center" o:hrstd="t" o:hr="t" fillcolor="#a0a0a0" stroked="f"/>
              </w:pict>
            </w:r>
          </w:p>
          <w:p w14:paraId="2A0C3CBB"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Definition</w:t>
            </w:r>
          </w:p>
          <w:p w14:paraId="32829692" w14:textId="77777777" w:rsidR="000B4FF4" w:rsidRPr="00A83627" w:rsidRDefault="000B4FF4" w:rsidP="00C4459F">
            <w:r w:rsidRPr="00A83627">
              <w:lastRenderedPageBreak/>
              <w:t>Linear Regression is a supervised learning algorithm used to model the relationship between independent variables and a continuous dependent variable by fitting a linear equation.</w:t>
            </w:r>
          </w:p>
          <w:p w14:paraId="56D72133" w14:textId="77777777" w:rsidR="000B4FF4" w:rsidRPr="00A83627" w:rsidRDefault="000B4FF4" w:rsidP="00C4459F">
            <w:r w:rsidRPr="00A83627">
              <w:pict w14:anchorId="4B2A4E55">
                <v:rect id="_x0000_i2185" style="width:0;height:1.5pt" o:hralign="center" o:hrstd="t" o:hr="t" fillcolor="#a0a0a0" stroked="f"/>
              </w:pict>
            </w:r>
          </w:p>
          <w:p w14:paraId="16218A48"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Core Intuition</w:t>
            </w:r>
          </w:p>
          <w:p w14:paraId="1FC29D16" w14:textId="77777777" w:rsidR="000B4FF4" w:rsidRPr="00A83627" w:rsidRDefault="000B4FF4" w:rsidP="00C4459F">
            <w:r w:rsidRPr="00A83627">
              <w:t>“We try to draw a straight line that best fits the data.”</w:t>
            </w:r>
          </w:p>
          <w:p w14:paraId="08111FED" w14:textId="77777777" w:rsidR="000B4FF4" w:rsidRPr="00A83627" w:rsidRDefault="000B4FF4" w:rsidP="00C4459F">
            <w:r w:rsidRPr="00A83627">
              <w:pict w14:anchorId="310BFE67">
                <v:rect id="_x0000_i2186" style="width:0;height:1.5pt" o:hralign="center" o:hrstd="t" o:hr="t" fillcolor="#a0a0a0" stroked="f"/>
              </w:pict>
            </w:r>
          </w:p>
          <w:p w14:paraId="14026CCA"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Mathematical Model</w:t>
            </w:r>
          </w:p>
          <w:p w14:paraId="3C1442DF" w14:textId="77777777" w:rsidR="000B4FF4" w:rsidRPr="00A83627" w:rsidRDefault="000B4FF4" w:rsidP="00C4459F">
            <w:r>
              <w:rPr>
                <w:noProof/>
              </w:rPr>
              <w:drawing>
                <wp:inline distT="0" distB="0" distL="0" distR="0" wp14:anchorId="07BD7DE9" wp14:editId="0B940FF7">
                  <wp:extent cx="4930217" cy="3528060"/>
                  <wp:effectExtent l="0" t="0" r="3810" b="0"/>
                  <wp:docPr id="266128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28497" name="Picture 266128497"/>
                          <pic:cNvPicPr/>
                        </pic:nvPicPr>
                        <pic:blipFill>
                          <a:blip r:embed="rId8">
                            <a:extLst>
                              <a:ext uri="{28A0092B-C50C-407E-A947-70E740481C1C}">
                                <a14:useLocalDpi xmlns:a14="http://schemas.microsoft.com/office/drawing/2010/main" val="0"/>
                              </a:ext>
                            </a:extLst>
                          </a:blip>
                          <a:stretch>
                            <a:fillRect/>
                          </a:stretch>
                        </pic:blipFill>
                        <pic:spPr>
                          <a:xfrm>
                            <a:off x="0" y="0"/>
                            <a:ext cx="4936201" cy="3532342"/>
                          </a:xfrm>
                          <a:prstGeom prst="rect">
                            <a:avLst/>
                          </a:prstGeom>
                        </pic:spPr>
                      </pic:pic>
                    </a:graphicData>
                  </a:graphic>
                </wp:inline>
              </w:drawing>
            </w:r>
          </w:p>
          <w:p w14:paraId="70563568" w14:textId="77777777" w:rsidR="000B4FF4" w:rsidRPr="00A83627" w:rsidRDefault="000B4FF4" w:rsidP="00C4459F">
            <w:r w:rsidRPr="00A83627">
              <w:pict w14:anchorId="342B81FF">
                <v:rect id="_x0000_i2187" style="width:0;height:1.5pt" o:hralign="center" o:hrstd="t" o:hr="t" fillcolor="#a0a0a0" stroked="f"/>
              </w:pict>
            </w:r>
          </w:p>
          <w:p w14:paraId="364BD32A"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Deep Explanation</w:t>
            </w:r>
          </w:p>
          <w:p w14:paraId="15F0B9D1" w14:textId="77777777" w:rsidR="000B4FF4" w:rsidRPr="00A83627" w:rsidRDefault="000B4FF4" w:rsidP="000B4FF4">
            <w:pPr>
              <w:numPr>
                <w:ilvl w:val="0"/>
                <w:numId w:val="16"/>
              </w:numPr>
            </w:pPr>
            <w:r w:rsidRPr="00A83627">
              <w:rPr>
                <w:b/>
                <w:bCs/>
              </w:rPr>
              <w:t>x</w:t>
            </w:r>
            <w:r w:rsidRPr="00A83627">
              <w:t xml:space="preserve"> → input feature </w:t>
            </w:r>
          </w:p>
          <w:p w14:paraId="4F154C4F" w14:textId="77777777" w:rsidR="000B4FF4" w:rsidRPr="00A83627" w:rsidRDefault="000B4FF4" w:rsidP="000B4FF4">
            <w:pPr>
              <w:numPr>
                <w:ilvl w:val="0"/>
                <w:numId w:val="16"/>
              </w:numPr>
            </w:pPr>
            <w:r w:rsidRPr="00A83627">
              <w:rPr>
                <w:b/>
                <w:bCs/>
              </w:rPr>
              <w:t>y</w:t>
            </w:r>
            <w:r w:rsidRPr="00A83627">
              <w:t xml:space="preserve"> → predicted output </w:t>
            </w:r>
          </w:p>
          <w:p w14:paraId="7F1D542D" w14:textId="77777777" w:rsidR="000B4FF4" w:rsidRPr="00A83627" w:rsidRDefault="000B4FF4" w:rsidP="000B4FF4">
            <w:pPr>
              <w:numPr>
                <w:ilvl w:val="0"/>
                <w:numId w:val="16"/>
              </w:numPr>
            </w:pPr>
            <w:r w:rsidRPr="00A83627">
              <w:rPr>
                <w:b/>
                <w:bCs/>
              </w:rPr>
              <w:t>m (slope)</w:t>
            </w:r>
            <w:r w:rsidRPr="00A83627">
              <w:t xml:space="preserve"> → rate of change </w:t>
            </w:r>
          </w:p>
          <w:p w14:paraId="23334E9E" w14:textId="77777777" w:rsidR="000B4FF4" w:rsidRPr="00A83627" w:rsidRDefault="000B4FF4" w:rsidP="000B4FF4">
            <w:pPr>
              <w:numPr>
                <w:ilvl w:val="0"/>
                <w:numId w:val="16"/>
              </w:numPr>
            </w:pPr>
            <w:r w:rsidRPr="00A83627">
              <w:rPr>
                <w:b/>
                <w:bCs/>
              </w:rPr>
              <w:t>b (intercept)</w:t>
            </w:r>
            <w:r w:rsidRPr="00A83627">
              <w:t xml:space="preserve"> → starting value </w:t>
            </w:r>
          </w:p>
          <w:p w14:paraId="025BB814" w14:textId="77777777" w:rsidR="000B4FF4" w:rsidRPr="00A83627" w:rsidRDefault="000B4FF4" w:rsidP="00C4459F">
            <w:r w:rsidRPr="00A83627">
              <w:pict w14:anchorId="0426DF8B">
                <v:rect id="_x0000_i2188" style="width:0;height:1.5pt" o:hralign="center" o:hrstd="t" o:hr="t" fillcolor="#a0a0a0" stroked="f"/>
              </w:pict>
            </w:r>
          </w:p>
          <w:p w14:paraId="13B17EFB" w14:textId="77777777" w:rsidR="000B4FF4" w:rsidRPr="00A83627" w:rsidRDefault="000B4FF4" w:rsidP="00C4459F">
            <w:pPr>
              <w:rPr>
                <w:b/>
                <w:bCs/>
              </w:rPr>
            </w:pPr>
            <w:r w:rsidRPr="00A83627">
              <w:rPr>
                <w:rFonts w:ascii="Segoe UI Emoji" w:hAnsi="Segoe UI Emoji" w:cs="Segoe UI Emoji"/>
                <w:b/>
                <w:bCs/>
              </w:rPr>
              <w:lastRenderedPageBreak/>
              <w:t>🔥</w:t>
            </w:r>
            <w:r w:rsidRPr="00A83627">
              <w:rPr>
                <w:b/>
                <w:bCs/>
              </w:rPr>
              <w:t xml:space="preserve"> Key Concept: Error</w:t>
            </w:r>
          </w:p>
          <w:p w14:paraId="1B612101" w14:textId="77777777" w:rsidR="000B4FF4" w:rsidRPr="00A83627" w:rsidRDefault="000B4FF4" w:rsidP="00C4459F">
            <w:r w:rsidRPr="00A83627">
              <w:t>Prediction is not perfect.</w:t>
            </w:r>
          </w:p>
          <w:p w14:paraId="783BE838" w14:textId="77777777" w:rsidR="000B4FF4" w:rsidRPr="00A83627" w:rsidRDefault="000B4FF4" w:rsidP="00C4459F">
            <w:r w:rsidRPr="00A83627">
              <w:rPr>
                <w:rFonts w:ascii="Segoe UI Emoji" w:hAnsi="Segoe UI Emoji" w:cs="Segoe UI Emoji"/>
              </w:rPr>
              <w:t>👉</w:t>
            </w:r>
            <w:r w:rsidRPr="00A83627">
              <w:t xml:space="preserve"> Error = Actual – Predicted</w:t>
            </w:r>
          </w:p>
          <w:p w14:paraId="2D48A9C6" w14:textId="77777777" w:rsidR="000B4FF4" w:rsidRPr="00A83627" w:rsidRDefault="000B4FF4" w:rsidP="00C4459F">
            <w:r w:rsidRPr="00A83627">
              <w:t>Goal:</w:t>
            </w:r>
            <w:r w:rsidRPr="00A83627">
              <w:br/>
            </w:r>
            <w:r w:rsidRPr="00A83627">
              <w:rPr>
                <w:rFonts w:ascii="Segoe UI Emoji" w:hAnsi="Segoe UI Emoji" w:cs="Segoe UI Emoji"/>
              </w:rPr>
              <w:t>👉</w:t>
            </w:r>
            <w:r w:rsidRPr="00A83627">
              <w:t xml:space="preserve"> Minimize total error</w:t>
            </w:r>
          </w:p>
          <w:p w14:paraId="57A5ED77" w14:textId="77777777" w:rsidR="000B4FF4" w:rsidRPr="00A83627" w:rsidRDefault="000B4FF4" w:rsidP="00C4459F">
            <w:r w:rsidRPr="00A83627">
              <w:pict w14:anchorId="625A8B0C">
                <v:rect id="_x0000_i2189" style="width:0;height:1.5pt" o:hralign="center" o:hrstd="t" o:hr="t" fillcolor="#a0a0a0" stroked="f"/>
              </w:pict>
            </w:r>
          </w:p>
          <w:p w14:paraId="1393D496"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Cost Function (Concept only)</w:t>
            </w:r>
          </w:p>
          <w:p w14:paraId="294F369D" w14:textId="77777777" w:rsidR="000B4FF4" w:rsidRPr="00A83627" w:rsidRDefault="000B4FF4" w:rsidP="00C4459F">
            <w:r w:rsidRPr="00A83627">
              <w:t>Model tries to minimize:</w:t>
            </w:r>
          </w:p>
          <w:p w14:paraId="5EEF00BF" w14:textId="77777777" w:rsidR="000B4FF4" w:rsidRPr="00A83627" w:rsidRDefault="000B4FF4" w:rsidP="00C4459F">
            <w:r w:rsidRPr="00A83627">
              <w:rPr>
                <w:rFonts w:ascii="Segoe UI Emoji" w:hAnsi="Segoe UI Emoji" w:cs="Segoe UI Emoji"/>
              </w:rPr>
              <w:t>👉</w:t>
            </w:r>
            <w:r w:rsidRPr="00A83627">
              <w:t xml:space="preserve"> Mean Squared Error (MSE)</w:t>
            </w:r>
          </w:p>
          <w:p w14:paraId="11FC85D1" w14:textId="77777777" w:rsidR="000B4FF4" w:rsidRPr="00A83627" w:rsidRDefault="000B4FF4" w:rsidP="000B4FF4">
            <w:pPr>
              <w:numPr>
                <w:ilvl w:val="0"/>
                <w:numId w:val="17"/>
              </w:numPr>
            </w:pPr>
            <w:r w:rsidRPr="00A83627">
              <w:t xml:space="preserve">Squares error to penalize large mistakes </w:t>
            </w:r>
          </w:p>
          <w:p w14:paraId="1FA66205" w14:textId="77777777" w:rsidR="000B4FF4" w:rsidRPr="00A83627" w:rsidRDefault="000B4FF4" w:rsidP="000B4FF4">
            <w:pPr>
              <w:numPr>
                <w:ilvl w:val="0"/>
                <w:numId w:val="17"/>
              </w:numPr>
            </w:pPr>
            <w:r w:rsidRPr="00A83627">
              <w:t xml:space="preserve">Ensures best fit line </w:t>
            </w:r>
          </w:p>
          <w:p w14:paraId="4D0B0B0B" w14:textId="77777777" w:rsidR="000B4FF4" w:rsidRPr="00A83627" w:rsidRDefault="000B4FF4" w:rsidP="00C4459F">
            <w:r w:rsidRPr="00A83627">
              <w:pict w14:anchorId="46952400">
                <v:rect id="_x0000_i2190" style="width:0;height:1.5pt" o:hralign="center" o:hrstd="t" o:hr="t" fillcolor="#a0a0a0" stroked="f"/>
              </w:pict>
            </w:r>
          </w:p>
          <w:p w14:paraId="3BB38BCC"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
              <w:gridCol w:w="698"/>
            </w:tblGrid>
            <w:tr w:rsidR="000B4FF4" w:rsidRPr="00A83627" w14:paraId="08BA1903" w14:textId="77777777" w:rsidTr="00C4459F">
              <w:trPr>
                <w:tblHeader/>
                <w:tblCellSpacing w:w="15" w:type="dxa"/>
              </w:trPr>
              <w:tc>
                <w:tcPr>
                  <w:tcW w:w="0" w:type="auto"/>
                  <w:vAlign w:val="center"/>
                  <w:hideMark/>
                </w:tcPr>
                <w:p w14:paraId="7206F30A" w14:textId="77777777" w:rsidR="000B4FF4" w:rsidRPr="00A83627" w:rsidRDefault="000B4FF4" w:rsidP="00C4459F">
                  <w:pPr>
                    <w:framePr w:hSpace="180" w:wrap="around" w:vAnchor="text" w:hAnchor="text" w:y="1"/>
                    <w:suppressOverlap/>
                    <w:rPr>
                      <w:b/>
                      <w:bCs/>
                    </w:rPr>
                  </w:pPr>
                  <w:r w:rsidRPr="00A83627">
                    <w:rPr>
                      <w:b/>
                      <w:bCs/>
                    </w:rPr>
                    <w:t>Hours</w:t>
                  </w:r>
                </w:p>
              </w:tc>
              <w:tc>
                <w:tcPr>
                  <w:tcW w:w="0" w:type="auto"/>
                  <w:vAlign w:val="center"/>
                  <w:hideMark/>
                </w:tcPr>
                <w:p w14:paraId="0FA6AFFC" w14:textId="77777777" w:rsidR="000B4FF4" w:rsidRPr="00A83627" w:rsidRDefault="000B4FF4" w:rsidP="00C4459F">
                  <w:pPr>
                    <w:framePr w:hSpace="180" w:wrap="around" w:vAnchor="text" w:hAnchor="text" w:y="1"/>
                    <w:suppressOverlap/>
                    <w:rPr>
                      <w:b/>
                      <w:bCs/>
                    </w:rPr>
                  </w:pPr>
                  <w:r w:rsidRPr="00A83627">
                    <w:rPr>
                      <w:b/>
                      <w:bCs/>
                    </w:rPr>
                    <w:t>Marks</w:t>
                  </w:r>
                </w:p>
              </w:tc>
            </w:tr>
            <w:tr w:rsidR="000B4FF4" w:rsidRPr="00A83627" w14:paraId="7834C644" w14:textId="77777777" w:rsidTr="00C4459F">
              <w:trPr>
                <w:tblCellSpacing w:w="15" w:type="dxa"/>
              </w:trPr>
              <w:tc>
                <w:tcPr>
                  <w:tcW w:w="0" w:type="auto"/>
                  <w:vAlign w:val="center"/>
                  <w:hideMark/>
                </w:tcPr>
                <w:p w14:paraId="665E3FFC" w14:textId="77777777" w:rsidR="000B4FF4" w:rsidRPr="00A83627" w:rsidRDefault="000B4FF4" w:rsidP="00C4459F">
                  <w:pPr>
                    <w:framePr w:hSpace="180" w:wrap="around" w:vAnchor="text" w:hAnchor="text" w:y="1"/>
                    <w:suppressOverlap/>
                  </w:pPr>
                  <w:r w:rsidRPr="00A83627">
                    <w:t>2</w:t>
                  </w:r>
                </w:p>
              </w:tc>
              <w:tc>
                <w:tcPr>
                  <w:tcW w:w="0" w:type="auto"/>
                  <w:vAlign w:val="center"/>
                  <w:hideMark/>
                </w:tcPr>
                <w:p w14:paraId="48C993B8" w14:textId="77777777" w:rsidR="000B4FF4" w:rsidRPr="00A83627" w:rsidRDefault="000B4FF4" w:rsidP="00C4459F">
                  <w:pPr>
                    <w:framePr w:hSpace="180" w:wrap="around" w:vAnchor="text" w:hAnchor="text" w:y="1"/>
                    <w:suppressOverlap/>
                  </w:pPr>
                  <w:r w:rsidRPr="00A83627">
                    <w:t>40</w:t>
                  </w:r>
                </w:p>
              </w:tc>
            </w:tr>
            <w:tr w:rsidR="000B4FF4" w:rsidRPr="00A83627" w14:paraId="5379E198" w14:textId="77777777" w:rsidTr="00C4459F">
              <w:trPr>
                <w:tblCellSpacing w:w="15" w:type="dxa"/>
              </w:trPr>
              <w:tc>
                <w:tcPr>
                  <w:tcW w:w="0" w:type="auto"/>
                  <w:vAlign w:val="center"/>
                  <w:hideMark/>
                </w:tcPr>
                <w:p w14:paraId="1BA72966" w14:textId="77777777" w:rsidR="000B4FF4" w:rsidRPr="00A83627" w:rsidRDefault="000B4FF4" w:rsidP="00C4459F">
                  <w:pPr>
                    <w:framePr w:hSpace="180" w:wrap="around" w:vAnchor="text" w:hAnchor="text" w:y="1"/>
                    <w:suppressOverlap/>
                  </w:pPr>
                  <w:r w:rsidRPr="00A83627">
                    <w:t>4</w:t>
                  </w:r>
                </w:p>
              </w:tc>
              <w:tc>
                <w:tcPr>
                  <w:tcW w:w="0" w:type="auto"/>
                  <w:vAlign w:val="center"/>
                  <w:hideMark/>
                </w:tcPr>
                <w:p w14:paraId="76EBE9EB" w14:textId="77777777" w:rsidR="000B4FF4" w:rsidRPr="00A83627" w:rsidRDefault="000B4FF4" w:rsidP="00C4459F">
                  <w:pPr>
                    <w:framePr w:hSpace="180" w:wrap="around" w:vAnchor="text" w:hAnchor="text" w:y="1"/>
                    <w:suppressOverlap/>
                  </w:pPr>
                  <w:r w:rsidRPr="00A83627">
                    <w:t>55</w:t>
                  </w:r>
                </w:p>
              </w:tc>
            </w:tr>
            <w:tr w:rsidR="000B4FF4" w:rsidRPr="00A83627" w14:paraId="169033D7" w14:textId="77777777" w:rsidTr="00C4459F">
              <w:trPr>
                <w:tblCellSpacing w:w="15" w:type="dxa"/>
              </w:trPr>
              <w:tc>
                <w:tcPr>
                  <w:tcW w:w="0" w:type="auto"/>
                  <w:vAlign w:val="center"/>
                  <w:hideMark/>
                </w:tcPr>
                <w:p w14:paraId="05D05C90" w14:textId="77777777" w:rsidR="000B4FF4" w:rsidRPr="00A83627" w:rsidRDefault="000B4FF4" w:rsidP="00C4459F">
                  <w:pPr>
                    <w:framePr w:hSpace="180" w:wrap="around" w:vAnchor="text" w:hAnchor="text" w:y="1"/>
                    <w:suppressOverlap/>
                  </w:pPr>
                  <w:r w:rsidRPr="00A83627">
                    <w:t>6</w:t>
                  </w:r>
                </w:p>
              </w:tc>
              <w:tc>
                <w:tcPr>
                  <w:tcW w:w="0" w:type="auto"/>
                  <w:vAlign w:val="center"/>
                  <w:hideMark/>
                </w:tcPr>
                <w:p w14:paraId="257BB9B6" w14:textId="77777777" w:rsidR="000B4FF4" w:rsidRPr="00A83627" w:rsidRDefault="000B4FF4" w:rsidP="00C4459F">
                  <w:pPr>
                    <w:framePr w:hSpace="180" w:wrap="around" w:vAnchor="text" w:hAnchor="text" w:y="1"/>
                    <w:suppressOverlap/>
                  </w:pPr>
                  <w:r w:rsidRPr="00A83627">
                    <w:t>70</w:t>
                  </w:r>
                </w:p>
              </w:tc>
            </w:tr>
          </w:tbl>
          <w:p w14:paraId="352185D7" w14:textId="77777777" w:rsidR="000B4FF4" w:rsidRPr="00A83627" w:rsidRDefault="000B4FF4" w:rsidP="00C4459F">
            <w:r w:rsidRPr="00A83627">
              <w:rPr>
                <w:rFonts w:ascii="Segoe UI Emoji" w:hAnsi="Segoe UI Emoji" w:cs="Segoe UI Emoji"/>
              </w:rPr>
              <w:t>👉</w:t>
            </w:r>
            <w:r w:rsidRPr="00A83627">
              <w:t xml:space="preserve"> Model learns:</w:t>
            </w:r>
          </w:p>
          <w:p w14:paraId="62184E90" w14:textId="77777777" w:rsidR="000B4FF4" w:rsidRPr="00A83627" w:rsidRDefault="000B4FF4" w:rsidP="000B4FF4">
            <w:pPr>
              <w:numPr>
                <w:ilvl w:val="0"/>
                <w:numId w:val="18"/>
              </w:numPr>
            </w:pPr>
            <w:r w:rsidRPr="00A83627">
              <w:t>Marks increase as hours increase</w:t>
            </w:r>
          </w:p>
          <w:p w14:paraId="598AD2C3" w14:textId="77777777" w:rsidR="000B4FF4" w:rsidRPr="00A83627" w:rsidRDefault="000B4FF4" w:rsidP="00C4459F">
            <w:pPr>
              <w:rPr>
                <w:b/>
                <w:bCs/>
              </w:rPr>
            </w:pPr>
            <w:r w:rsidRPr="00A83627">
              <w:rPr>
                <w:rFonts w:ascii="Segoe UI Emoji" w:hAnsi="Segoe UI Emoji" w:cs="Segoe UI Emoji"/>
                <w:b/>
                <w:bCs/>
              </w:rPr>
              <w:t>💻</w:t>
            </w:r>
            <w:r w:rsidRPr="00A83627">
              <w:rPr>
                <w:b/>
                <w:bCs/>
              </w:rPr>
              <w:t xml:space="preserve"> Code</w:t>
            </w:r>
          </w:p>
          <w:p w14:paraId="3DC4649F" w14:textId="77777777" w:rsidR="000B4FF4" w:rsidRDefault="000B4FF4" w:rsidP="00C4459F">
            <w:r w:rsidRPr="00A83627">
              <w:t xml:space="preserve">from </w:t>
            </w:r>
            <w:proofErr w:type="spellStart"/>
            <w:proofErr w:type="gramStart"/>
            <w:r w:rsidRPr="00A83627">
              <w:t>sklearn.linear</w:t>
            </w:r>
            <w:proofErr w:type="gramEnd"/>
            <w:r w:rsidRPr="00A83627">
              <w:t>_model</w:t>
            </w:r>
            <w:proofErr w:type="spellEnd"/>
            <w:r w:rsidRPr="00A83627">
              <w:t xml:space="preserve"> import </w:t>
            </w:r>
            <w:proofErr w:type="spellStart"/>
            <w:r w:rsidRPr="00A83627">
              <w:t>LinearRegression</w:t>
            </w:r>
            <w:proofErr w:type="spellEnd"/>
            <w:r w:rsidRPr="00A83627">
              <w:br/>
              <w:t>import pandas as pd</w:t>
            </w:r>
            <w:r w:rsidRPr="00A83627">
              <w:br/>
            </w:r>
            <w:r w:rsidRPr="00A83627">
              <w:br/>
            </w:r>
            <w:proofErr w:type="spellStart"/>
            <w:r w:rsidRPr="00A83627">
              <w:t>df</w:t>
            </w:r>
            <w:proofErr w:type="spellEnd"/>
            <w:r w:rsidRPr="00A83627">
              <w:t xml:space="preserve"> = </w:t>
            </w:r>
            <w:proofErr w:type="spellStart"/>
            <w:proofErr w:type="gramStart"/>
            <w:r w:rsidRPr="00A83627">
              <w:t>pd.DataFrame</w:t>
            </w:r>
            <w:proofErr w:type="spellEnd"/>
            <w:proofErr w:type="gramEnd"/>
            <w:r w:rsidRPr="00A83627">
              <w:t>({</w:t>
            </w:r>
            <w:r w:rsidRPr="00A83627">
              <w:br/>
              <w:t xml:space="preserve">    "Hours": [2,4,6],</w:t>
            </w:r>
            <w:r w:rsidRPr="00A83627">
              <w:br/>
              <w:t xml:space="preserve">    "Marks": [40,55,70]</w:t>
            </w:r>
            <w:r w:rsidRPr="00A83627">
              <w:br/>
              <w:t>})</w:t>
            </w:r>
            <w:r w:rsidRPr="00A83627">
              <w:br/>
            </w:r>
            <w:r w:rsidRPr="00A83627">
              <w:br/>
            </w:r>
            <w:r w:rsidRPr="00A83627">
              <w:lastRenderedPageBreak/>
              <w:t xml:space="preserve">X = </w:t>
            </w:r>
            <w:proofErr w:type="spellStart"/>
            <w:r w:rsidRPr="00A83627">
              <w:t>df</w:t>
            </w:r>
            <w:proofErr w:type="spellEnd"/>
            <w:r w:rsidRPr="00A83627">
              <w:t>[["Hours"]]</w:t>
            </w:r>
            <w:r w:rsidRPr="00A83627">
              <w:br/>
              <w:t xml:space="preserve">y = </w:t>
            </w:r>
            <w:proofErr w:type="spellStart"/>
            <w:r w:rsidRPr="00A83627">
              <w:t>df</w:t>
            </w:r>
            <w:proofErr w:type="spellEnd"/>
            <w:r w:rsidRPr="00A83627">
              <w:t>["Marks"]</w:t>
            </w:r>
            <w:r w:rsidRPr="00A83627">
              <w:br/>
            </w:r>
            <w:r w:rsidRPr="00A83627">
              <w:br/>
              <w:t xml:space="preserve">model = </w:t>
            </w:r>
            <w:proofErr w:type="spellStart"/>
            <w:proofErr w:type="gramStart"/>
            <w:r w:rsidRPr="00A83627">
              <w:t>LinearRegression</w:t>
            </w:r>
            <w:proofErr w:type="spellEnd"/>
            <w:r w:rsidRPr="00A83627">
              <w:t>(</w:t>
            </w:r>
            <w:proofErr w:type="gramEnd"/>
            <w:r w:rsidRPr="00A83627">
              <w:t>)</w:t>
            </w:r>
            <w:r w:rsidRPr="00A83627">
              <w:br/>
            </w:r>
            <w:proofErr w:type="spellStart"/>
            <w:proofErr w:type="gramStart"/>
            <w:r w:rsidRPr="00A83627">
              <w:t>model.fit</w:t>
            </w:r>
            <w:proofErr w:type="spellEnd"/>
            <w:r w:rsidRPr="00A83627">
              <w:t>(</w:t>
            </w:r>
            <w:proofErr w:type="gramEnd"/>
            <w:r w:rsidRPr="00A83627">
              <w:t>X, y)</w:t>
            </w:r>
            <w:r w:rsidRPr="00A83627">
              <w:br/>
            </w:r>
            <w:r w:rsidRPr="00A83627">
              <w:br/>
              <w:t>print(</w:t>
            </w:r>
            <w:proofErr w:type="spellStart"/>
            <w:proofErr w:type="gramStart"/>
            <w:r w:rsidRPr="00A83627">
              <w:t>model.predict</w:t>
            </w:r>
            <w:proofErr w:type="spellEnd"/>
            <w:proofErr w:type="gramEnd"/>
            <w:r w:rsidRPr="00A83627">
              <w:t>([[5]]))</w:t>
            </w:r>
          </w:p>
          <w:p w14:paraId="3255032D" w14:textId="77777777" w:rsidR="000B4FF4" w:rsidRDefault="000B4FF4" w:rsidP="00C4459F">
            <w:pPr>
              <w:rPr>
                <w:b/>
                <w:bCs/>
              </w:rPr>
            </w:pPr>
            <w:r w:rsidRPr="00612348">
              <w:rPr>
                <w:b/>
                <w:bCs/>
              </w:rPr>
              <w:t>O/P</w:t>
            </w:r>
            <w:r>
              <w:rPr>
                <w:b/>
                <w:bCs/>
              </w:rPr>
              <w:t xml:space="preserve">: </w:t>
            </w:r>
          </w:p>
          <w:p w14:paraId="02679FE8" w14:textId="77777777" w:rsidR="000B4FF4" w:rsidRPr="00A83627" w:rsidRDefault="000B4FF4" w:rsidP="00C4459F">
            <w:r w:rsidRPr="00612348">
              <w:t>[62.5]</w:t>
            </w:r>
          </w:p>
          <w:p w14:paraId="5C6E307E" w14:textId="77777777" w:rsidR="000B4FF4" w:rsidRPr="00D848C0" w:rsidRDefault="000B4FF4" w:rsidP="00C4459F"/>
        </w:tc>
        <w:tc>
          <w:tcPr>
            <w:tcW w:w="0" w:type="auto"/>
            <w:vAlign w:val="center"/>
            <w:hideMark/>
          </w:tcPr>
          <w:p w14:paraId="0A4727DF" w14:textId="77777777" w:rsidR="000B4FF4" w:rsidRPr="00D848C0" w:rsidRDefault="000B4FF4" w:rsidP="00C4459F"/>
        </w:tc>
      </w:tr>
    </w:tbl>
    <w:p w14:paraId="78396C80" w14:textId="02644C97" w:rsidR="00D848C0" w:rsidRPr="00D848C0" w:rsidRDefault="002E7BA1" w:rsidP="00D848C0">
      <w:r>
        <w:lastRenderedPageBreak/>
        <w:br w:type="textWrapping" w:clear="all"/>
      </w:r>
    </w:p>
    <w:p w14:paraId="5F30E1C1" w14:textId="008993D2" w:rsidR="00114C83" w:rsidRDefault="00114C83"/>
    <w:sectPr w:rsidR="00114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717"/>
    <w:multiLevelType w:val="multilevel"/>
    <w:tmpl w:val="1156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86270"/>
    <w:multiLevelType w:val="multilevel"/>
    <w:tmpl w:val="6C6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32623"/>
    <w:multiLevelType w:val="multilevel"/>
    <w:tmpl w:val="9B4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2A61F3"/>
    <w:multiLevelType w:val="multilevel"/>
    <w:tmpl w:val="ED30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B6561"/>
    <w:multiLevelType w:val="multilevel"/>
    <w:tmpl w:val="1B1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20C01"/>
    <w:multiLevelType w:val="multilevel"/>
    <w:tmpl w:val="771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2E0834"/>
    <w:multiLevelType w:val="multilevel"/>
    <w:tmpl w:val="ABDE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3348A1"/>
    <w:multiLevelType w:val="multilevel"/>
    <w:tmpl w:val="12EA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92F02"/>
    <w:multiLevelType w:val="multilevel"/>
    <w:tmpl w:val="290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35BDE"/>
    <w:multiLevelType w:val="multilevel"/>
    <w:tmpl w:val="20F6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842CFA"/>
    <w:multiLevelType w:val="multilevel"/>
    <w:tmpl w:val="64F2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07492"/>
    <w:multiLevelType w:val="multilevel"/>
    <w:tmpl w:val="C1A6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C06879"/>
    <w:multiLevelType w:val="multilevel"/>
    <w:tmpl w:val="54C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0657EE"/>
    <w:multiLevelType w:val="multilevel"/>
    <w:tmpl w:val="3A4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5574A3"/>
    <w:multiLevelType w:val="multilevel"/>
    <w:tmpl w:val="E6ACE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B7313C"/>
    <w:multiLevelType w:val="multilevel"/>
    <w:tmpl w:val="005E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018644">
    <w:abstractNumId w:val="11"/>
    <w:lvlOverride w:ilvl="0">
      <w:startOverride w:val="1"/>
    </w:lvlOverride>
  </w:num>
  <w:num w:numId="2" w16cid:durableId="2077045362">
    <w:abstractNumId w:val="11"/>
    <w:lvlOverride w:ilvl="0">
      <w:startOverride w:val="2"/>
    </w:lvlOverride>
  </w:num>
  <w:num w:numId="3" w16cid:durableId="2077820418">
    <w:abstractNumId w:val="11"/>
    <w:lvlOverride w:ilvl="0">
      <w:startOverride w:val="3"/>
    </w:lvlOverride>
  </w:num>
  <w:num w:numId="4" w16cid:durableId="450245346">
    <w:abstractNumId w:val="1"/>
  </w:num>
  <w:num w:numId="5" w16cid:durableId="788083501">
    <w:abstractNumId w:val="14"/>
  </w:num>
  <w:num w:numId="6" w16cid:durableId="304819660">
    <w:abstractNumId w:val="12"/>
  </w:num>
  <w:num w:numId="7" w16cid:durableId="1977879084">
    <w:abstractNumId w:val="2"/>
  </w:num>
  <w:num w:numId="8" w16cid:durableId="944383507">
    <w:abstractNumId w:val="15"/>
  </w:num>
  <w:num w:numId="9" w16cid:durableId="1311516957">
    <w:abstractNumId w:val="0"/>
  </w:num>
  <w:num w:numId="10" w16cid:durableId="854534218">
    <w:abstractNumId w:val="9"/>
  </w:num>
  <w:num w:numId="11" w16cid:durableId="1361664881">
    <w:abstractNumId w:val="7"/>
  </w:num>
  <w:num w:numId="12" w16cid:durableId="51196969">
    <w:abstractNumId w:val="3"/>
  </w:num>
  <w:num w:numId="13" w16cid:durableId="210728996">
    <w:abstractNumId w:val="4"/>
  </w:num>
  <w:num w:numId="14" w16cid:durableId="1970934327">
    <w:abstractNumId w:val="6"/>
  </w:num>
  <w:num w:numId="15" w16cid:durableId="136655800">
    <w:abstractNumId w:val="5"/>
  </w:num>
  <w:num w:numId="16" w16cid:durableId="277496819">
    <w:abstractNumId w:val="8"/>
  </w:num>
  <w:num w:numId="17" w16cid:durableId="282927928">
    <w:abstractNumId w:val="13"/>
  </w:num>
  <w:num w:numId="18" w16cid:durableId="17804455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83"/>
    <w:rsid w:val="000B4FF4"/>
    <w:rsid w:val="00114C83"/>
    <w:rsid w:val="002E7BA1"/>
    <w:rsid w:val="00430273"/>
    <w:rsid w:val="00612348"/>
    <w:rsid w:val="00A83627"/>
    <w:rsid w:val="00AA79FD"/>
    <w:rsid w:val="00C22EEB"/>
    <w:rsid w:val="00D848C0"/>
    <w:rsid w:val="00F06C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58DF"/>
  <w15:chartTrackingRefBased/>
  <w15:docId w15:val="{8E6D1E57-B454-42D7-A4C2-2091BED08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C83"/>
    <w:rPr>
      <w:rFonts w:eastAsiaTheme="majorEastAsia" w:cstheme="majorBidi"/>
      <w:color w:val="272727" w:themeColor="text1" w:themeTint="D8"/>
    </w:rPr>
  </w:style>
  <w:style w:type="paragraph" w:styleId="Title">
    <w:name w:val="Title"/>
    <w:basedOn w:val="Normal"/>
    <w:next w:val="Normal"/>
    <w:link w:val="TitleChar"/>
    <w:uiPriority w:val="10"/>
    <w:qFormat/>
    <w:rsid w:val="00114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C83"/>
    <w:pPr>
      <w:spacing w:before="160"/>
      <w:jc w:val="center"/>
    </w:pPr>
    <w:rPr>
      <w:i/>
      <w:iCs/>
      <w:color w:val="404040" w:themeColor="text1" w:themeTint="BF"/>
    </w:rPr>
  </w:style>
  <w:style w:type="character" w:customStyle="1" w:styleId="QuoteChar">
    <w:name w:val="Quote Char"/>
    <w:basedOn w:val="DefaultParagraphFont"/>
    <w:link w:val="Quote"/>
    <w:uiPriority w:val="29"/>
    <w:rsid w:val="00114C83"/>
    <w:rPr>
      <w:i/>
      <w:iCs/>
      <w:color w:val="404040" w:themeColor="text1" w:themeTint="BF"/>
    </w:rPr>
  </w:style>
  <w:style w:type="paragraph" w:styleId="ListParagraph">
    <w:name w:val="List Paragraph"/>
    <w:basedOn w:val="Normal"/>
    <w:uiPriority w:val="34"/>
    <w:qFormat/>
    <w:rsid w:val="00114C83"/>
    <w:pPr>
      <w:ind w:left="720"/>
      <w:contextualSpacing/>
    </w:pPr>
  </w:style>
  <w:style w:type="character" w:styleId="IntenseEmphasis">
    <w:name w:val="Intense Emphasis"/>
    <w:basedOn w:val="DefaultParagraphFont"/>
    <w:uiPriority w:val="21"/>
    <w:qFormat/>
    <w:rsid w:val="00114C83"/>
    <w:rPr>
      <w:i/>
      <w:iCs/>
      <w:color w:val="2F5496" w:themeColor="accent1" w:themeShade="BF"/>
    </w:rPr>
  </w:style>
  <w:style w:type="paragraph" w:styleId="IntenseQuote">
    <w:name w:val="Intense Quote"/>
    <w:basedOn w:val="Normal"/>
    <w:next w:val="Normal"/>
    <w:link w:val="IntenseQuoteChar"/>
    <w:uiPriority w:val="30"/>
    <w:qFormat/>
    <w:rsid w:val="00114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C83"/>
    <w:rPr>
      <w:i/>
      <w:iCs/>
      <w:color w:val="2F5496" w:themeColor="accent1" w:themeShade="BF"/>
    </w:rPr>
  </w:style>
  <w:style w:type="character" w:styleId="IntenseReference">
    <w:name w:val="Intense Reference"/>
    <w:basedOn w:val="DefaultParagraphFont"/>
    <w:uiPriority w:val="32"/>
    <w:qFormat/>
    <w:rsid w:val="00114C83"/>
    <w:rPr>
      <w:b/>
      <w:bCs/>
      <w:smallCaps/>
      <w:color w:val="2F5496" w:themeColor="accent1" w:themeShade="BF"/>
      <w:spacing w:val="5"/>
    </w:rPr>
  </w:style>
  <w:style w:type="character" w:styleId="Hyperlink">
    <w:name w:val="Hyperlink"/>
    <w:basedOn w:val="DefaultParagraphFont"/>
    <w:uiPriority w:val="99"/>
    <w:unhideWhenUsed/>
    <w:rsid w:val="00114C83"/>
    <w:rPr>
      <w:color w:val="0563C1" w:themeColor="hyperlink"/>
      <w:u w:val="single"/>
    </w:rPr>
  </w:style>
  <w:style w:type="character" w:styleId="UnresolvedMention">
    <w:name w:val="Unresolved Mention"/>
    <w:basedOn w:val="DefaultParagraphFont"/>
    <w:uiPriority w:val="99"/>
    <w:semiHidden/>
    <w:unhideWhenUsed/>
    <w:rsid w:val="00114C83"/>
    <w:rPr>
      <w:color w:val="605E5C"/>
      <w:shd w:val="clear" w:color="auto" w:fill="E1DFDD"/>
    </w:rPr>
  </w:style>
  <w:style w:type="character" w:styleId="PlaceholderText">
    <w:name w:val="Placeholder Text"/>
    <w:basedOn w:val="DefaultParagraphFont"/>
    <w:uiPriority w:val="99"/>
    <w:semiHidden/>
    <w:rsid w:val="00A836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geeksforgeeks.org/machine-learning/what-is-reinforcement-learn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machine-learning/unsupervised-learning/" TargetMode="External"/><Relationship Id="rId5" Type="http://schemas.openxmlformats.org/officeDocument/2006/relationships/hyperlink" Target="https://www.geeksforgeeks.org/machine-learning/supervised-machine-learnin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394</TotalTime>
  <Pages>9</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Deepak</dc:creator>
  <cp:keywords/>
  <dc:description/>
  <cp:lastModifiedBy>Sai Deepak</cp:lastModifiedBy>
  <cp:revision>3</cp:revision>
  <dcterms:created xsi:type="dcterms:W3CDTF">2026-03-23T02:50:00Z</dcterms:created>
  <dcterms:modified xsi:type="dcterms:W3CDTF">2026-03-23T09:26:00Z</dcterms:modified>
</cp:coreProperties>
</file>