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C4" w:rsidRDefault="00592862">
      <w:r>
        <w:t xml:space="preserve">Create an application that has </w:t>
      </w:r>
      <w:proofErr w:type="gramStart"/>
      <w:r>
        <w:t>2</w:t>
      </w:r>
      <w:proofErr w:type="gramEnd"/>
      <w:r>
        <w:t xml:space="preserve"> buttons and one edit text. One save button and one load button. The application must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to save the edit text and load it by displaying the data in a toast message.</w:t>
      </w:r>
      <w:bookmarkStart w:id="0" w:name="_GoBack"/>
      <w:bookmarkEnd w:id="0"/>
    </w:p>
    <w:sectPr w:rsidR="0050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41"/>
    <w:rsid w:val="00500CC4"/>
    <w:rsid w:val="00592862"/>
    <w:rsid w:val="008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C098"/>
  <w15:chartTrackingRefBased/>
  <w15:docId w15:val="{2EF5398D-D3AC-4246-AD14-77E94B76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Sammut, Nick</dc:creator>
  <cp:keywords/>
  <dc:description/>
  <cp:lastModifiedBy>Sammut, Nick</cp:lastModifiedBy>
  <cp:revision>2</cp:revision>
  <dcterms:created xsi:type="dcterms:W3CDTF">2017-02-21T01:40:00Z</dcterms:created>
  <dcterms:modified xsi:type="dcterms:W3CDTF">2017-02-21T01:41:00Z</dcterms:modified>
</cp:coreProperties>
</file>