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B93" w:rsidRPr="00D97B93" w:rsidRDefault="00D97B93" w:rsidP="00D97B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97B9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Техническое задание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Nerds</w:t>
      </w:r>
      <w:bookmarkStart w:id="0" w:name="_GoBack"/>
      <w:bookmarkEnd w:id="0"/>
    </w:p>
    <w:p w:rsidR="00D97B93" w:rsidRPr="00D97B93" w:rsidRDefault="00D97B93" w:rsidP="00D97B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7B9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Общие технические требования</w:t>
      </w:r>
    </w:p>
    <w:p w:rsidR="00D97B93" w:rsidRPr="00D97B93" w:rsidRDefault="00D97B93" w:rsidP="00D97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nerds-1-1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1.1.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Стандарты вёрстки: HTML, CSS, прогрессивное улучшение.</w:t>
      </w:r>
    </w:p>
    <w:p w:rsidR="00D97B93" w:rsidRPr="00D97B93" w:rsidRDefault="00D97B93" w:rsidP="00D97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nerds-1-2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1.2.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Сетка: определена в макете.</w:t>
      </w:r>
    </w:p>
    <w:p w:rsidR="00D97B93" w:rsidRPr="00D97B93" w:rsidRDefault="00D97B93" w:rsidP="00D97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nerds-1-3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1.3.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Адаптивность вёрстки: нет.</w:t>
      </w:r>
    </w:p>
    <w:p w:rsidR="00D97B93" w:rsidRPr="00D97B93" w:rsidRDefault="00D97B93" w:rsidP="00D97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nerds-1-4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1.4.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Используемые </w:t>
      </w:r>
      <w:proofErr w:type="spellStart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фреймворки</w:t>
      </w:r>
      <w:proofErr w:type="spellEnd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нет.</w:t>
      </w:r>
    </w:p>
    <w:p w:rsidR="00D97B93" w:rsidRPr="00D97B93" w:rsidRDefault="00D97B93" w:rsidP="00D97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nerds-1-5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1.5.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Кроссбраузерность</w:t>
      </w:r>
      <w:proofErr w:type="spellEnd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Firefox, </w:t>
      </w:r>
      <w:proofErr w:type="spellStart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Safari</w:t>
      </w:r>
      <w:proofErr w:type="spellEnd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7B93" w:rsidRPr="00D97B93" w:rsidRDefault="00D97B93" w:rsidP="00D97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nerds-1-6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1.6.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Типографика</w:t>
      </w:r>
      <w:proofErr w:type="spellEnd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: частично определена в макете, прочее — на усмотрение разработчика.</w:t>
      </w:r>
    </w:p>
    <w:p w:rsidR="00D97B93" w:rsidRPr="00D97B93" w:rsidRDefault="00D97B93" w:rsidP="00D97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nerds-1-7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1.7.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Используемый шрифт: </w:t>
      </w:r>
      <w:proofErr w:type="spellStart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Roboto</w:t>
      </w:r>
      <w:proofErr w:type="spellEnd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Шрифт есть в папке проекта и на Google </w:t>
      </w:r>
      <w:proofErr w:type="spellStart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Fonts</w:t>
      </w:r>
      <w:proofErr w:type="spellEnd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7B93" w:rsidRPr="00D97B93" w:rsidRDefault="00D97B93" w:rsidP="00D97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nerds-1-8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1.8.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макетом предоставлен </w:t>
      </w:r>
      <w:proofErr w:type="spellStart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стайлгайд</w:t>
      </w:r>
      <w:proofErr w:type="spellEnd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 прорисовку состояний элементов интерфейса. При любых расхождениях с макетами он должен иметь наивысший приоритет.</w:t>
      </w:r>
    </w:p>
    <w:p w:rsidR="00D97B93" w:rsidRPr="00D97B93" w:rsidRDefault="00D97B93" w:rsidP="00D97B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7B9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Пояснения для учащихся</w:t>
      </w:r>
    </w:p>
    <w:p w:rsidR="00D97B93" w:rsidRPr="00D97B93" w:rsidRDefault="00D97B93" w:rsidP="00D97B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anchor="nerds-2-1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2.1.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макетах модальные окна.</w:t>
      </w:r>
    </w:p>
    <w:p w:rsidR="00D97B93" w:rsidRPr="00D97B93" w:rsidRDefault="00D97B93" w:rsidP="00D97B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anchor="nerds-2-2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2.2.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разделе «Обязательные требования» описано поведение блоков, которое должно быть реализовано для успешной защиты проекта. Требования из раздела «Дополнительные требования» можно реализовать по желанию для выполнения дополнительных критериев.</w:t>
      </w:r>
    </w:p>
    <w:p w:rsidR="00D97B93" w:rsidRPr="00D97B93" w:rsidRDefault="00D97B93" w:rsidP="00D97B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7B9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Обязательные требования</w:t>
      </w:r>
    </w:p>
    <w:p w:rsidR="00D97B93" w:rsidRPr="00D97B93" w:rsidRDefault="00D97B93" w:rsidP="00D97B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7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макеты:</w:t>
      </w:r>
    </w:p>
    <w:p w:rsidR="00D97B93" w:rsidRPr="00D97B93" w:rsidRDefault="00D97B93" w:rsidP="00D97B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nerds-3-1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3.1.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Контентная область центрируется и не может быть уже макетной ширины. Фоны, которые упираются в края макета, должны тянуться на всю страницу.</w:t>
      </w:r>
    </w:p>
    <w:p w:rsidR="00D97B93" w:rsidRPr="00D97B93" w:rsidRDefault="00D97B93" w:rsidP="00D97B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anchor="nerds-3-2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3.2.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карты: достаточная реализация — обычное изображение.</w:t>
      </w:r>
    </w:p>
    <w:p w:rsidR="00D97B93" w:rsidRPr="00D97B93" w:rsidRDefault="00D97B93" w:rsidP="00D97B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nerds-3-3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3.3.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Вёрстка модального окна с формой обратной связи обязательна.</w:t>
      </w:r>
    </w:p>
    <w:p w:rsidR="00D97B93" w:rsidRPr="00D97B93" w:rsidRDefault="00D97B93" w:rsidP="00D97B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7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Index:</w:t>
      </w:r>
    </w:p>
    <w:p w:rsidR="00D97B93" w:rsidRPr="00D97B93" w:rsidRDefault="00D97B93" w:rsidP="00D97B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anchor="nerds-3-4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3.4.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Главное меню: пункт «Магазин» должен вести на внутреннюю страницу (</w:t>
      </w:r>
      <w:proofErr w:type="spellStart"/>
      <w:r w:rsidRPr="00D97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catalog</w:t>
      </w:r>
      <w:proofErr w:type="spellEnd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97B93" w:rsidRPr="00D97B93" w:rsidRDefault="00D97B93" w:rsidP="00D97B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anchor="nerds-3-5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3.5.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Карусель под основной навигацией: слайдер. Вёрстка всех слайдов обязательна.</w:t>
      </w:r>
    </w:p>
    <w:p w:rsidR="00D97B93" w:rsidRPr="00D97B93" w:rsidRDefault="00D97B93" w:rsidP="00D97B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anchor="nerds-3-6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3.6.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Логотип Академии в блоке с партнёрами ведёт на </w:t>
      </w:r>
      <w:proofErr w:type="spellStart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"https://htmlacademy.ru/intensive/htmlcss" </w:instrText>
      </w:r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D97B9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лендинг</w:t>
      </w:r>
      <w:proofErr w:type="spellEnd"/>
      <w:r w:rsidRPr="00D97B9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D97B9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интенсива</w:t>
      </w:r>
      <w:proofErr w:type="spellEnd"/>
      <w:r w:rsidRPr="00D97B9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«HTML и CSS. Профессиональная вёрстка сайтов»</w:t>
      </w:r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7B93" w:rsidRPr="00D97B93" w:rsidRDefault="00D97B93" w:rsidP="00D97B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D97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Catalog</w:t>
      </w:r>
      <w:proofErr w:type="spellEnd"/>
      <w:r w:rsidRPr="00D97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97B93" w:rsidRPr="00D97B93" w:rsidRDefault="00D97B93" w:rsidP="00D97B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anchor="nerds-3-7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3.7.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Логотип — это ссылка на главную страницу.</w:t>
      </w:r>
    </w:p>
    <w:p w:rsidR="00D97B93" w:rsidRPr="00D97B93" w:rsidRDefault="00D97B93" w:rsidP="00D97B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anchor="nerds-3-8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3.8.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 (блоки «Сетка», «Особенности») верстать с помощью формы, кнопка «Показать» отвечает за отправку формы на адрес </w:t>
      </w:r>
      <w:r w:rsidRPr="00D97B93">
        <w:rPr>
          <w:rFonts w:ascii="Courier New" w:eastAsia="Times New Roman" w:hAnsi="Courier New" w:cs="Courier New"/>
          <w:sz w:val="20"/>
          <w:szCs w:val="20"/>
          <w:lang w:eastAsia="ru-RU"/>
        </w:rPr>
        <w:t>https://echo.htmlacademy.ru/</w:t>
      </w:r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7B93" w:rsidRPr="00D97B93" w:rsidRDefault="00D97B93" w:rsidP="00D97B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anchor="nerds-3-9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3.9.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«Стоимость»: при взаимодействии с любым из маркеров в качестве указателя допускается использовать любой подходящий тип курсора. Делать маркеры интерактивными не обязательно, стоимость меняться не должна.</w:t>
      </w:r>
    </w:p>
    <w:p w:rsidR="00D97B93" w:rsidRPr="00D97B93" w:rsidRDefault="00D97B93" w:rsidP="00D97B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anchor="nerds-3-10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3.10.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Карточка товара: название товара является ссылкой, клик по нему открывает модальное окно с демонстрацией товара. Модальное окно верстать не нужно.</w:t>
      </w:r>
    </w:p>
    <w:p w:rsidR="00D97B93" w:rsidRPr="00D97B93" w:rsidRDefault="00D97B93" w:rsidP="00D97B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anchor="nerds-3-11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3.11.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Карточка товара: при наполнении текстом блок с текстом не должен вылезать за границы изображения, кнопка покупки не должна пропадать.</w:t>
      </w:r>
    </w:p>
    <w:p w:rsidR="00D97B93" w:rsidRPr="00D97B93" w:rsidRDefault="00D97B93" w:rsidP="00D97B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anchor="nerds-3-12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3.12.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товаров в правом блоке может быть любым, оно не должно ломать страницу.</w:t>
      </w:r>
    </w:p>
    <w:p w:rsidR="00D97B93" w:rsidRPr="00D97B93" w:rsidRDefault="00D97B93" w:rsidP="00D97B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97B9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Дополнительные требования</w:t>
      </w:r>
    </w:p>
    <w:p w:rsidR="00D97B93" w:rsidRPr="00D97B93" w:rsidRDefault="00D97B93" w:rsidP="00D97B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7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макеты:</w:t>
      </w:r>
    </w:p>
    <w:p w:rsidR="00D97B93" w:rsidRPr="00D97B93" w:rsidRDefault="00D97B93" w:rsidP="00D97B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7" w:anchor="nerds-4-1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4.1.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карты: интерактивная карта. Высота карты постоянная, ширина подстраивается под ширину </w:t>
      </w:r>
      <w:proofErr w:type="spellStart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вьюпорта</w:t>
      </w:r>
      <w:proofErr w:type="spellEnd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не уже контентной ширины макета. На карте размещён маркер. Центр карты соответствует центру блока в макете. Допустимо использовать как стандартный, так и </w:t>
      </w:r>
      <w:proofErr w:type="spellStart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кастомный</w:t>
      </w:r>
      <w:proofErr w:type="spellEnd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маркер. Реализация по желанию.</w:t>
      </w:r>
    </w:p>
    <w:p w:rsidR="00D97B93" w:rsidRPr="00D97B93" w:rsidRDefault="00D97B93" w:rsidP="00D97B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anchor="nerds-4-2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4.2.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Клик по кнопке «Напишите нам» открывает модальное окно с формой обратной связи. Окно позиционируется относительно </w:t>
      </w:r>
      <w:proofErr w:type="spellStart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вьюпорта</w:t>
      </w:r>
      <w:proofErr w:type="spellEnd"/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не страницы.</w:t>
      </w:r>
    </w:p>
    <w:p w:rsidR="00D97B93" w:rsidRPr="00D97B93" w:rsidRDefault="00D97B93" w:rsidP="00D97B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7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Index:</w:t>
      </w:r>
    </w:p>
    <w:p w:rsidR="00D97B93" w:rsidRPr="00D97B93" w:rsidRDefault="00D97B93" w:rsidP="00D97B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anchor="nerds-4-3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4.3.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Карусель под основной навигацией: оживление слайдера. Смена слайдов мгновенная, без промежуточных переходов.</w:t>
      </w:r>
    </w:p>
    <w:p w:rsidR="00D97B93" w:rsidRPr="00D97B93" w:rsidRDefault="00D97B93" w:rsidP="00D97B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D97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Catalog</w:t>
      </w:r>
      <w:proofErr w:type="spellEnd"/>
      <w:r w:rsidRPr="00D97B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D97B93" w:rsidRPr="00D97B93" w:rsidRDefault="00D97B93" w:rsidP="00D97B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0" w:anchor="nerds-4-4" w:history="1">
        <w:r w:rsidRPr="00D97B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4.4.</w:t>
        </w:r>
      </w:hyperlink>
      <w:r w:rsidRPr="00D97B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 (блоки «Сетка», «Особенности»): клик по кнопке «Показать» отправляет форму.</w:t>
      </w:r>
    </w:p>
    <w:p w:rsidR="007B5DBE" w:rsidRDefault="007B5DBE"/>
    <w:sectPr w:rsidR="007B5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8EC"/>
    <w:multiLevelType w:val="multilevel"/>
    <w:tmpl w:val="902E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23628"/>
    <w:multiLevelType w:val="multilevel"/>
    <w:tmpl w:val="DBAA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C934E0"/>
    <w:multiLevelType w:val="multilevel"/>
    <w:tmpl w:val="68A0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3838BC"/>
    <w:multiLevelType w:val="multilevel"/>
    <w:tmpl w:val="7806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9104D8"/>
    <w:multiLevelType w:val="multilevel"/>
    <w:tmpl w:val="1C4C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B05CB7"/>
    <w:multiLevelType w:val="multilevel"/>
    <w:tmpl w:val="42BE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F274C5"/>
    <w:multiLevelType w:val="multilevel"/>
    <w:tmpl w:val="0DB4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213C13"/>
    <w:multiLevelType w:val="multilevel"/>
    <w:tmpl w:val="C68E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93"/>
    <w:rsid w:val="007B5DBE"/>
    <w:rsid w:val="00D9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E9891-42F2-44DE-81BD-FD88A4E9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97B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97B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7B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97B9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97B93"/>
    <w:rPr>
      <w:color w:val="0000FF"/>
      <w:u w:val="single"/>
    </w:rPr>
  </w:style>
  <w:style w:type="character" w:styleId="a4">
    <w:name w:val="Strong"/>
    <w:basedOn w:val="a0"/>
    <w:uiPriority w:val="22"/>
    <w:qFormat/>
    <w:rsid w:val="00D97B93"/>
    <w:rPr>
      <w:b/>
      <w:bCs/>
    </w:rPr>
  </w:style>
  <w:style w:type="character" w:styleId="HTML">
    <w:name w:val="HTML Code"/>
    <w:basedOn w:val="a0"/>
    <w:uiPriority w:val="99"/>
    <w:semiHidden/>
    <w:unhideWhenUsed/>
    <w:rsid w:val="00D97B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.htmlacademy.ru/htmlcss/29/project/nerds" TargetMode="External"/><Relationship Id="rId13" Type="http://schemas.openxmlformats.org/officeDocument/2006/relationships/hyperlink" Target="https://up.htmlacademy.ru/htmlcss/29/project/nerds" TargetMode="External"/><Relationship Id="rId18" Type="http://schemas.openxmlformats.org/officeDocument/2006/relationships/hyperlink" Target="https://up.htmlacademy.ru/htmlcss/29/project/nerds" TargetMode="External"/><Relationship Id="rId26" Type="http://schemas.openxmlformats.org/officeDocument/2006/relationships/hyperlink" Target="https://up.htmlacademy.ru/htmlcss/29/project/ner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p.htmlacademy.ru/htmlcss/29/project/nerds" TargetMode="External"/><Relationship Id="rId7" Type="http://schemas.openxmlformats.org/officeDocument/2006/relationships/hyperlink" Target="https://up.htmlacademy.ru/htmlcss/29/project/nerds" TargetMode="External"/><Relationship Id="rId12" Type="http://schemas.openxmlformats.org/officeDocument/2006/relationships/hyperlink" Target="https://up.htmlacademy.ru/htmlcss/29/project/nerds" TargetMode="External"/><Relationship Id="rId17" Type="http://schemas.openxmlformats.org/officeDocument/2006/relationships/hyperlink" Target="https://up.htmlacademy.ru/htmlcss/29/project/nerds" TargetMode="External"/><Relationship Id="rId25" Type="http://schemas.openxmlformats.org/officeDocument/2006/relationships/hyperlink" Target="https://up.htmlacademy.ru/htmlcss/29/project/ner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up.htmlacademy.ru/htmlcss/29/project/nerds" TargetMode="External"/><Relationship Id="rId20" Type="http://schemas.openxmlformats.org/officeDocument/2006/relationships/hyperlink" Target="https://up.htmlacademy.ru/htmlcss/29/project/nerds" TargetMode="External"/><Relationship Id="rId29" Type="http://schemas.openxmlformats.org/officeDocument/2006/relationships/hyperlink" Target="https://up.htmlacademy.ru/htmlcss/29/project/ner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p.htmlacademy.ru/htmlcss/29/project/nerds" TargetMode="External"/><Relationship Id="rId11" Type="http://schemas.openxmlformats.org/officeDocument/2006/relationships/hyperlink" Target="https://up.htmlacademy.ru/htmlcss/29/project/nerds" TargetMode="External"/><Relationship Id="rId24" Type="http://schemas.openxmlformats.org/officeDocument/2006/relationships/hyperlink" Target="https://up.htmlacademy.ru/htmlcss/29/project/nerd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up.htmlacademy.ru/htmlcss/29/project/nerds" TargetMode="External"/><Relationship Id="rId15" Type="http://schemas.openxmlformats.org/officeDocument/2006/relationships/hyperlink" Target="https://up.htmlacademy.ru/htmlcss/29/project/nerds" TargetMode="External"/><Relationship Id="rId23" Type="http://schemas.openxmlformats.org/officeDocument/2006/relationships/hyperlink" Target="https://up.htmlacademy.ru/htmlcss/29/project/nerds" TargetMode="External"/><Relationship Id="rId28" Type="http://schemas.openxmlformats.org/officeDocument/2006/relationships/hyperlink" Target="https://up.htmlacademy.ru/htmlcss/29/project/nerds" TargetMode="External"/><Relationship Id="rId10" Type="http://schemas.openxmlformats.org/officeDocument/2006/relationships/hyperlink" Target="https://up.htmlacademy.ru/htmlcss/29/project/nerds" TargetMode="External"/><Relationship Id="rId19" Type="http://schemas.openxmlformats.org/officeDocument/2006/relationships/hyperlink" Target="https://up.htmlacademy.ru/htmlcss/29/project/nerd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p.htmlacademy.ru/htmlcss/29/project/nerds" TargetMode="External"/><Relationship Id="rId14" Type="http://schemas.openxmlformats.org/officeDocument/2006/relationships/hyperlink" Target="https://up.htmlacademy.ru/htmlcss/29/project/nerds" TargetMode="External"/><Relationship Id="rId22" Type="http://schemas.openxmlformats.org/officeDocument/2006/relationships/hyperlink" Target="https://up.htmlacademy.ru/htmlcss/29/project/nerds" TargetMode="External"/><Relationship Id="rId27" Type="http://schemas.openxmlformats.org/officeDocument/2006/relationships/hyperlink" Target="https://up.htmlacademy.ru/htmlcss/29/project/nerds" TargetMode="External"/><Relationship Id="rId30" Type="http://schemas.openxmlformats.org/officeDocument/2006/relationships/hyperlink" Target="https://up.htmlacademy.ru/htmlcss/29/project/ner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Шатов Николай Сергеевич</dc:creator>
  <cp:keywords/>
  <dc:description/>
  <cp:lastModifiedBy>Шатов Николай Сергеевич</cp:lastModifiedBy>
  <cp:revision>1</cp:revision>
  <dcterms:created xsi:type="dcterms:W3CDTF">2021-02-05T08:53:00Z</dcterms:created>
  <dcterms:modified xsi:type="dcterms:W3CDTF">2021-02-05T08:53:00Z</dcterms:modified>
</cp:coreProperties>
</file>