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36F73" w14:textId="129A3E00" w:rsidR="00D67A0D" w:rsidRDefault="00E42B7B" w:rsidP="00EC5881">
      <w:pPr>
        <w:pStyle w:val="Heading2"/>
      </w:pPr>
      <w:r>
        <w:t>Project Understanding</w:t>
      </w:r>
    </w:p>
    <w:p w14:paraId="0D57227F" w14:textId="148F83FB" w:rsidR="00E42B7B" w:rsidRDefault="00E42B7B" w:rsidP="00E42B7B">
      <w:r>
        <w:t xml:space="preserve">The project is to increase the sales of a retail store by 5% </w:t>
      </w:r>
      <w:r w:rsidR="00DF6FB1">
        <w:t>and</w:t>
      </w:r>
      <w:r>
        <w:t xml:space="preserve"> increase customer loyalty.</w:t>
      </w:r>
    </w:p>
    <w:p w14:paraId="4186A7A3" w14:textId="46B017D1" w:rsidR="00E42B7B" w:rsidRDefault="00E42B7B" w:rsidP="00E42B7B">
      <w:r>
        <w:t>List of Possible Problems:</w:t>
      </w:r>
    </w:p>
    <w:p w14:paraId="330B7C6B" w14:textId="66E67CF3" w:rsidR="00E42B7B" w:rsidRDefault="00E42B7B" w:rsidP="00E42B7B">
      <w:pPr>
        <w:pStyle w:val="ListParagraph"/>
        <w:numPr>
          <w:ilvl w:val="0"/>
          <w:numId w:val="1"/>
        </w:numPr>
      </w:pPr>
      <w:r>
        <w:t>Lack of adequate marketing</w:t>
      </w:r>
    </w:p>
    <w:p w14:paraId="4766BFFB" w14:textId="56504972" w:rsidR="00E42B7B" w:rsidRDefault="00E42B7B" w:rsidP="00E42B7B">
      <w:pPr>
        <w:pStyle w:val="ListParagraph"/>
        <w:numPr>
          <w:ilvl w:val="0"/>
          <w:numId w:val="1"/>
        </w:numPr>
      </w:pPr>
      <w:r>
        <w:t>Non-compliance of Government policies</w:t>
      </w:r>
    </w:p>
    <w:p w14:paraId="6A139FA0" w14:textId="63D39E47" w:rsidR="00E42B7B" w:rsidRDefault="00C04685" w:rsidP="00E42B7B">
      <w:pPr>
        <w:pStyle w:val="ListParagraph"/>
        <w:numPr>
          <w:ilvl w:val="0"/>
          <w:numId w:val="1"/>
        </w:numPr>
      </w:pPr>
      <w:r>
        <w:t>D</w:t>
      </w:r>
      <w:r w:rsidR="00622AEA">
        <w:t>is</w:t>
      </w:r>
      <w:r w:rsidR="005B29EE">
        <w:t>-sati</w:t>
      </w:r>
      <w:r w:rsidR="00C10BE1">
        <w:t>sf</w:t>
      </w:r>
      <w:r w:rsidR="00930C5A">
        <w:t>yi</w:t>
      </w:r>
      <w:r w:rsidR="008C3D5C">
        <w:t>ng</w:t>
      </w:r>
      <w:r w:rsidR="007C2294">
        <w:t xml:space="preserve"> </w:t>
      </w:r>
      <w:r w:rsidR="00D0470C">
        <w:t xml:space="preserve">experience </w:t>
      </w:r>
      <w:r w:rsidR="00F32782">
        <w:t xml:space="preserve">by </w:t>
      </w:r>
      <w:r w:rsidR="00115C07">
        <w:t>custome</w:t>
      </w:r>
      <w:r w:rsidR="00BB49AF">
        <w:t>rs</w:t>
      </w:r>
    </w:p>
    <w:p w14:paraId="7CE0E4D6" w14:textId="0B37768B" w:rsidR="00BB49AF" w:rsidRDefault="00B75C2A" w:rsidP="00E42B7B">
      <w:pPr>
        <w:pStyle w:val="ListParagraph"/>
        <w:numPr>
          <w:ilvl w:val="0"/>
          <w:numId w:val="1"/>
        </w:numPr>
      </w:pPr>
      <w:r>
        <w:t>Co</w:t>
      </w:r>
      <w:r w:rsidR="00952FFA">
        <w:t>mpet</w:t>
      </w:r>
      <w:r w:rsidR="003D13D5">
        <w:t>ition</w:t>
      </w:r>
    </w:p>
    <w:p w14:paraId="31931416" w14:textId="60C1E7BB" w:rsidR="00CA3CBF" w:rsidRDefault="007544A6" w:rsidP="00E42B7B">
      <w:pPr>
        <w:pStyle w:val="ListParagraph"/>
        <w:numPr>
          <w:ilvl w:val="0"/>
          <w:numId w:val="1"/>
        </w:numPr>
      </w:pPr>
      <w:r>
        <w:t>Ma</w:t>
      </w:r>
      <w:r w:rsidR="00B65DA2">
        <w:t>cro</w:t>
      </w:r>
      <w:r w:rsidR="00C62D71">
        <w:t>-</w:t>
      </w:r>
      <w:r w:rsidR="00D11E5B">
        <w:t>eco</w:t>
      </w:r>
      <w:r w:rsidR="003A5D6B">
        <w:t>nomics</w:t>
      </w:r>
    </w:p>
    <w:p w14:paraId="079133CF" w14:textId="096BC2D6" w:rsidR="00E303C7" w:rsidRDefault="007C2AA3" w:rsidP="00E42B7B">
      <w:pPr>
        <w:pStyle w:val="ListParagraph"/>
        <w:numPr>
          <w:ilvl w:val="0"/>
          <w:numId w:val="1"/>
        </w:numPr>
      </w:pPr>
      <w:r>
        <w:t>La</w:t>
      </w:r>
      <w:r w:rsidR="00F83E8A">
        <w:t>ck</w:t>
      </w:r>
      <w:r w:rsidR="00306776">
        <w:t xml:space="preserve"> </w:t>
      </w:r>
      <w:r w:rsidR="00D76CD4">
        <w:t>of av</w:t>
      </w:r>
      <w:r w:rsidR="008D3900">
        <w:t>a</w:t>
      </w:r>
      <w:r w:rsidR="00070D87">
        <w:t>il</w:t>
      </w:r>
      <w:r w:rsidR="00E43A67">
        <w:t xml:space="preserve">ability of </w:t>
      </w:r>
      <w:r w:rsidR="00917214">
        <w:t>deman</w:t>
      </w:r>
      <w:r w:rsidR="00CB52E1">
        <w:t>ded</w:t>
      </w:r>
      <w:r w:rsidR="0050404A">
        <w:t xml:space="preserve"> good</w:t>
      </w:r>
      <w:r w:rsidR="00DF1EF3">
        <w:t>s</w:t>
      </w:r>
    </w:p>
    <w:p w14:paraId="7DD4E90A" w14:textId="61081CD6" w:rsidR="00A56EEA" w:rsidRDefault="00476DEA" w:rsidP="00E42B7B">
      <w:pPr>
        <w:pStyle w:val="ListParagraph"/>
        <w:numPr>
          <w:ilvl w:val="0"/>
          <w:numId w:val="1"/>
        </w:numPr>
      </w:pPr>
      <w:r>
        <w:t xml:space="preserve">Failure of </w:t>
      </w:r>
      <w:r w:rsidR="00E732E1">
        <w:t>management at various outlets or stores</w:t>
      </w:r>
    </w:p>
    <w:p w14:paraId="3510046C" w14:textId="1ABAF423" w:rsidR="00E732E1" w:rsidRDefault="00D41949" w:rsidP="00E42B7B">
      <w:pPr>
        <w:pStyle w:val="ListParagraph"/>
        <w:numPr>
          <w:ilvl w:val="0"/>
          <w:numId w:val="1"/>
        </w:numPr>
      </w:pPr>
      <w:r>
        <w:t>Ill-planned Scaling</w:t>
      </w:r>
    </w:p>
    <w:p w14:paraId="01E3253E" w14:textId="77777777" w:rsidR="00285621" w:rsidRDefault="008265FF" w:rsidP="00F56342">
      <w:pPr>
        <w:pStyle w:val="ListParagraph"/>
        <w:numPr>
          <w:ilvl w:val="0"/>
          <w:numId w:val="1"/>
        </w:numPr>
      </w:pPr>
      <w:r>
        <w:t>Environmental Factors</w:t>
      </w:r>
    </w:p>
    <w:p w14:paraId="2FC02C94" w14:textId="09DD17B5" w:rsidR="00F56342" w:rsidRDefault="00F56342" w:rsidP="00187E57">
      <w:r>
        <w:t xml:space="preserve">Majorly, the above </w:t>
      </w:r>
      <w:r w:rsidR="003B696F">
        <w:t>10</w:t>
      </w:r>
      <w:r>
        <w:t xml:space="preserve"> </w:t>
      </w:r>
      <w:r w:rsidR="00282EA9">
        <w:t>points</w:t>
      </w:r>
      <w:r w:rsidR="003B696F">
        <w:t xml:space="preserve"> happen to be some of the major </w:t>
      </w:r>
      <w:r w:rsidR="00EE1270">
        <w:t>factors to lesser sales and lower levels of customer satisfaction.</w:t>
      </w:r>
    </w:p>
    <w:p w14:paraId="6D93E6C1" w14:textId="267DC485" w:rsidR="00F8232F" w:rsidRDefault="00F8232F" w:rsidP="00F56342">
      <w:r>
        <w:t xml:space="preserve">In the next portion, we are trying to enlist the possible factors which may affect the </w:t>
      </w:r>
      <w:r w:rsidR="00F40427">
        <w:t>sales in detail</w:t>
      </w:r>
      <w:r w:rsidR="00422D07">
        <w:t>.</w:t>
      </w:r>
    </w:p>
    <w:p w14:paraId="48812787" w14:textId="2C394071" w:rsidR="00A97D0B" w:rsidRDefault="00C87D46" w:rsidP="00B85CCE">
      <w:pPr>
        <w:pStyle w:val="ListParagraph"/>
        <w:numPr>
          <w:ilvl w:val="0"/>
          <w:numId w:val="3"/>
        </w:numPr>
      </w:pPr>
      <w:r>
        <w:t xml:space="preserve">Lack </w:t>
      </w:r>
      <w:r w:rsidR="00103851">
        <w:t>of ade</w:t>
      </w:r>
      <w:r w:rsidR="00807880">
        <w:t>quate</w:t>
      </w:r>
      <w:r w:rsidR="00F842E5">
        <w:t xml:space="preserve"> Marke</w:t>
      </w:r>
      <w:r w:rsidR="008D2E0D">
        <w:t>ting</w:t>
      </w:r>
      <w:r w:rsidR="00310154">
        <w:t>:</w:t>
      </w:r>
    </w:p>
    <w:p w14:paraId="30C3BBFD" w14:textId="3B5E3499" w:rsidR="000A3BD9" w:rsidRDefault="009C040F" w:rsidP="000A3BD9">
      <w:pPr>
        <w:pStyle w:val="ListParagraph"/>
        <w:numPr>
          <w:ilvl w:val="1"/>
          <w:numId w:val="3"/>
        </w:numPr>
      </w:pPr>
      <w:r>
        <w:t>C</w:t>
      </w:r>
      <w:r w:rsidR="00336B90">
        <w:t>ustomers</w:t>
      </w:r>
      <w:r w:rsidR="00554F8A">
        <w:t xml:space="preserve"> who </w:t>
      </w:r>
      <w:r w:rsidR="00BA3562">
        <w:t>c</w:t>
      </w:r>
      <w:r w:rsidR="006E7083">
        <w:t>an and w</w:t>
      </w:r>
      <w:r w:rsidR="00D91A08">
        <w:t>ill b</w:t>
      </w:r>
      <w:r w:rsidR="00D12A20">
        <w:t>uy</w:t>
      </w:r>
      <w:r w:rsidR="00FC1921">
        <w:t xml:space="preserve"> may not</w:t>
      </w:r>
      <w:r w:rsidR="006679C3">
        <w:t xml:space="preserve"> be </w:t>
      </w:r>
      <w:r w:rsidR="00F03636">
        <w:t>awa</w:t>
      </w:r>
      <w:r w:rsidR="00D36A2B">
        <w:t xml:space="preserve">re </w:t>
      </w:r>
      <w:r w:rsidR="00D73B23">
        <w:t xml:space="preserve">of </w:t>
      </w:r>
      <w:r w:rsidR="00225E0C">
        <w:t>the compan</w:t>
      </w:r>
      <w:r w:rsidR="001E3C28">
        <w:t>y’</w:t>
      </w:r>
      <w:r w:rsidR="007F2284">
        <w:t>s ser</w:t>
      </w:r>
      <w:r w:rsidR="00B7178E">
        <w:t>vice</w:t>
      </w:r>
      <w:r w:rsidR="00E84552">
        <w:t>s</w:t>
      </w:r>
      <w:r w:rsidR="00FA2430">
        <w:t xml:space="preserve"> whe</w:t>
      </w:r>
      <w:r w:rsidR="00DC0BF3">
        <w:t>reas</w:t>
      </w:r>
      <w:r w:rsidR="00F052AE">
        <w:t xml:space="preserve"> </w:t>
      </w:r>
      <w:r w:rsidR="00153998">
        <w:t>customer</w:t>
      </w:r>
      <w:r w:rsidR="0067242D">
        <w:t>s not</w:t>
      </w:r>
      <w:r w:rsidR="00C56998">
        <w:t xml:space="preserve"> l</w:t>
      </w:r>
      <w:r w:rsidR="00815BCF">
        <w:t>ikel</w:t>
      </w:r>
      <w:r w:rsidR="002003A4">
        <w:t xml:space="preserve">y to </w:t>
      </w:r>
      <w:r w:rsidR="004C36DF">
        <w:t>b</w:t>
      </w:r>
      <w:r w:rsidR="00B85D11">
        <w:t xml:space="preserve">uy are </w:t>
      </w:r>
      <w:r w:rsidR="009B5CB2">
        <w:t>bein</w:t>
      </w:r>
      <w:r w:rsidR="00880BB6">
        <w:t>g a</w:t>
      </w:r>
      <w:r w:rsidR="00252FFA">
        <w:t>dvertis</w:t>
      </w:r>
      <w:r w:rsidR="006157D4">
        <w:t>ed to</w:t>
      </w:r>
      <w:r w:rsidR="00D33CA2">
        <w:t>.</w:t>
      </w:r>
    </w:p>
    <w:p w14:paraId="3C9443D5" w14:textId="3DD78BB3" w:rsidR="00E84552" w:rsidRDefault="00556492" w:rsidP="000A3BD9">
      <w:pPr>
        <w:pStyle w:val="ListParagraph"/>
        <w:numPr>
          <w:ilvl w:val="1"/>
          <w:numId w:val="3"/>
        </w:numPr>
      </w:pPr>
      <w:r>
        <w:t>Mar</w:t>
      </w:r>
      <w:r w:rsidR="00537F98">
        <w:t xml:space="preserve">keting </w:t>
      </w:r>
      <w:r w:rsidR="00D45D5B">
        <w:t xml:space="preserve">of </w:t>
      </w:r>
      <w:r w:rsidR="00841D22">
        <w:t>required</w:t>
      </w:r>
      <w:r w:rsidR="00AB361D">
        <w:t>/i</w:t>
      </w:r>
      <w:r w:rsidR="00750DEC">
        <w:t>n-</w:t>
      </w:r>
      <w:r w:rsidR="00D50BBE">
        <w:t>trend</w:t>
      </w:r>
      <w:r w:rsidR="00841D22">
        <w:t xml:space="preserve"> good</w:t>
      </w:r>
      <w:r w:rsidR="008117D1">
        <w:t>s and services</w:t>
      </w:r>
      <w:r w:rsidR="001C2A61">
        <w:t xml:space="preserve"> m</w:t>
      </w:r>
      <w:r w:rsidR="00BD6E75">
        <w:t>a</w:t>
      </w:r>
      <w:r w:rsidR="00BC2F51">
        <w:t xml:space="preserve">y not </w:t>
      </w:r>
      <w:r w:rsidR="00625F5C">
        <w:t>be performe</w:t>
      </w:r>
      <w:r w:rsidR="00C005A7">
        <w:t>d</w:t>
      </w:r>
    </w:p>
    <w:p w14:paraId="089C0658" w14:textId="06CBFD9B" w:rsidR="00D900D8" w:rsidRDefault="004352C5" w:rsidP="005B5FAE">
      <w:pPr>
        <w:pStyle w:val="ListParagraph"/>
        <w:numPr>
          <w:ilvl w:val="0"/>
          <w:numId w:val="3"/>
        </w:numPr>
      </w:pPr>
      <w:r>
        <w:t>Non</w:t>
      </w:r>
      <w:r w:rsidR="00C252A9">
        <w:t>-comp</w:t>
      </w:r>
      <w:r w:rsidR="00FA1940">
        <w:t xml:space="preserve">liance </w:t>
      </w:r>
      <w:r w:rsidR="003E38CE">
        <w:t xml:space="preserve">of </w:t>
      </w:r>
      <w:r w:rsidR="00391345">
        <w:t>go</w:t>
      </w:r>
      <w:r w:rsidR="00716658">
        <w:t>ver</w:t>
      </w:r>
      <w:r w:rsidR="006775C4">
        <w:t>nment</w:t>
      </w:r>
      <w:r w:rsidR="00B42DAD">
        <w:t xml:space="preserve"> po</w:t>
      </w:r>
      <w:r w:rsidR="00D0784E">
        <w:t>li</w:t>
      </w:r>
      <w:r w:rsidR="00D844E8">
        <w:t>cies</w:t>
      </w:r>
    </w:p>
    <w:p w14:paraId="3FDDC2FB" w14:textId="4A54EC3C" w:rsidR="00BC5383" w:rsidRDefault="00685CE2" w:rsidP="009978E0">
      <w:pPr>
        <w:pStyle w:val="ListParagraph"/>
        <w:numPr>
          <w:ilvl w:val="0"/>
          <w:numId w:val="3"/>
        </w:numPr>
      </w:pPr>
      <w:r>
        <w:t>Poor</w:t>
      </w:r>
      <w:r w:rsidR="00BB50B1">
        <w:t xml:space="preserve"> Custo</w:t>
      </w:r>
      <w:r w:rsidR="00234C10">
        <w:t>mer Ex</w:t>
      </w:r>
      <w:r w:rsidR="004E4FAD">
        <w:t>perienc</w:t>
      </w:r>
      <w:r w:rsidR="00FD045B">
        <w:t>e:</w:t>
      </w:r>
    </w:p>
    <w:p w14:paraId="5A04DE91" w14:textId="44E15855" w:rsidR="00366EA7" w:rsidRDefault="00B2724D" w:rsidP="00BC5383">
      <w:pPr>
        <w:pStyle w:val="ListParagraph"/>
        <w:numPr>
          <w:ilvl w:val="1"/>
          <w:numId w:val="3"/>
        </w:numPr>
      </w:pPr>
      <w:r>
        <w:t>Beh</w:t>
      </w:r>
      <w:r w:rsidR="00F03905">
        <w:t>av</w:t>
      </w:r>
      <w:r w:rsidR="00B85DFD">
        <w:t>iou</w:t>
      </w:r>
      <w:r w:rsidR="000B6CA0">
        <w:t xml:space="preserve">r </w:t>
      </w:r>
      <w:r w:rsidR="00AE7D2C">
        <w:t xml:space="preserve">of the </w:t>
      </w:r>
      <w:r w:rsidR="00447095">
        <w:t>staff ma</w:t>
      </w:r>
      <w:r w:rsidR="00520B22">
        <w:t>y not b</w:t>
      </w:r>
      <w:r w:rsidR="006D3A67">
        <w:t>e as</w:t>
      </w:r>
      <w:r w:rsidR="0028750E">
        <w:t xml:space="preserve"> per </w:t>
      </w:r>
      <w:r w:rsidR="00E14547">
        <w:t>customer</w:t>
      </w:r>
      <w:r w:rsidR="00A77C1D">
        <w:t xml:space="preserve"> expectations</w:t>
      </w:r>
    </w:p>
    <w:p w14:paraId="5653A013" w14:textId="621F1776" w:rsidR="00F14BA2" w:rsidRDefault="002D75B9" w:rsidP="00302902">
      <w:pPr>
        <w:pStyle w:val="ListParagraph"/>
        <w:numPr>
          <w:ilvl w:val="1"/>
          <w:numId w:val="3"/>
        </w:numPr>
      </w:pPr>
      <w:r>
        <w:t>P</w:t>
      </w:r>
      <w:r w:rsidR="00B66DC1">
        <w:t xml:space="preserve">ricing </w:t>
      </w:r>
      <w:r w:rsidR="00A35F16">
        <w:t>and Dis</w:t>
      </w:r>
      <w:r w:rsidR="007516DA">
        <w:t>countin</w:t>
      </w:r>
      <w:r w:rsidR="00BE1F60">
        <w:t>g dis</w:t>
      </w:r>
      <w:r w:rsidR="00B0671D">
        <w:t>putes</w:t>
      </w:r>
      <w:r w:rsidR="000614B6">
        <w:t xml:space="preserve"> b</w:t>
      </w:r>
      <w:r w:rsidR="00A216E8">
        <w:t>etween</w:t>
      </w:r>
      <w:r w:rsidR="004973F6">
        <w:t xml:space="preserve"> custome</w:t>
      </w:r>
      <w:r w:rsidR="00974158">
        <w:t>rs and</w:t>
      </w:r>
      <w:r w:rsidR="00DD38E3">
        <w:t xml:space="preserve"> the s</w:t>
      </w:r>
      <w:r w:rsidR="006366C0">
        <w:t>tore</w:t>
      </w:r>
    </w:p>
    <w:p w14:paraId="0E1F0DFD" w14:textId="045B09BD" w:rsidR="002C1430" w:rsidRDefault="00AC5A9B" w:rsidP="00D47AF7">
      <w:pPr>
        <w:pStyle w:val="ListParagraph"/>
        <w:numPr>
          <w:ilvl w:val="0"/>
          <w:numId w:val="3"/>
        </w:numPr>
      </w:pPr>
      <w:r>
        <w:t>Com</w:t>
      </w:r>
      <w:r w:rsidR="00F4608B">
        <w:t>petit</w:t>
      </w:r>
      <w:r w:rsidR="0072064A">
        <w:t>ion:</w:t>
      </w:r>
    </w:p>
    <w:p w14:paraId="695AFF9B" w14:textId="2A9AD528" w:rsidR="0072064A" w:rsidRDefault="00B44391" w:rsidP="000C7EED">
      <w:pPr>
        <w:pStyle w:val="ListParagraph"/>
        <w:numPr>
          <w:ilvl w:val="1"/>
          <w:numId w:val="3"/>
        </w:numPr>
      </w:pPr>
      <w:r>
        <w:t>Bette</w:t>
      </w:r>
      <w:r w:rsidR="00606741">
        <w:t xml:space="preserve">r </w:t>
      </w:r>
      <w:r w:rsidR="000001C5">
        <w:t>qual</w:t>
      </w:r>
      <w:r w:rsidR="00AF367C">
        <w:t xml:space="preserve">ity of </w:t>
      </w:r>
      <w:r w:rsidR="00D07F49">
        <w:t>p</w:t>
      </w:r>
      <w:r w:rsidR="005C289D">
        <w:t>ro</w:t>
      </w:r>
      <w:r w:rsidR="00243C84">
        <w:t xml:space="preserve">ducts </w:t>
      </w:r>
      <w:r w:rsidR="00973D51">
        <w:t>avail</w:t>
      </w:r>
      <w:r w:rsidR="00D66510">
        <w:t>able else</w:t>
      </w:r>
      <w:r w:rsidR="00551977">
        <w:t>where</w:t>
      </w:r>
    </w:p>
    <w:p w14:paraId="6DC04159" w14:textId="31C565EA" w:rsidR="00EF6657" w:rsidRDefault="009773AB" w:rsidP="000C7EED">
      <w:pPr>
        <w:pStyle w:val="ListParagraph"/>
        <w:numPr>
          <w:ilvl w:val="1"/>
          <w:numId w:val="3"/>
        </w:numPr>
      </w:pPr>
      <w:r>
        <w:t>Be</w:t>
      </w:r>
      <w:r w:rsidR="00B8168D">
        <w:t>tter Pri</w:t>
      </w:r>
      <w:r w:rsidR="0020266B">
        <w:t xml:space="preserve">ces </w:t>
      </w:r>
      <w:r w:rsidR="00F52506">
        <w:t>a</w:t>
      </w:r>
      <w:r w:rsidR="002F7F94">
        <w:t>vailabl</w:t>
      </w:r>
      <w:r w:rsidR="00122AA5">
        <w:t>e else</w:t>
      </w:r>
      <w:r w:rsidR="00D20FB4">
        <w:t>where</w:t>
      </w:r>
    </w:p>
    <w:p w14:paraId="4F85CB6F" w14:textId="636EDBC9" w:rsidR="007B111A" w:rsidRDefault="00D40C15" w:rsidP="007C29B0">
      <w:pPr>
        <w:pStyle w:val="ListParagraph"/>
        <w:numPr>
          <w:ilvl w:val="1"/>
          <w:numId w:val="3"/>
        </w:numPr>
      </w:pPr>
      <w:r>
        <w:t xml:space="preserve">More </w:t>
      </w:r>
      <w:r w:rsidR="00011B25">
        <w:t>pro</w:t>
      </w:r>
      <w:r w:rsidR="00085F44">
        <w:t>minen</w:t>
      </w:r>
      <w:r w:rsidR="009003EE">
        <w:t xml:space="preserve">t </w:t>
      </w:r>
      <w:r w:rsidR="00E916FA">
        <w:t>adv</w:t>
      </w:r>
      <w:r w:rsidR="00337C76">
        <w:t>ertise</w:t>
      </w:r>
      <w:r w:rsidR="00294E6A">
        <w:t xml:space="preserve">ment </w:t>
      </w:r>
      <w:r w:rsidR="00C96780">
        <w:t>regim</w:t>
      </w:r>
      <w:r w:rsidR="007B111A">
        <w:t>e</w:t>
      </w:r>
    </w:p>
    <w:p w14:paraId="2C273401" w14:textId="3824A36C" w:rsidR="007C29B0" w:rsidRDefault="007C29B0" w:rsidP="007C29B0">
      <w:pPr>
        <w:pStyle w:val="ListParagraph"/>
        <w:numPr>
          <w:ilvl w:val="0"/>
          <w:numId w:val="3"/>
        </w:numPr>
      </w:pPr>
      <w:r>
        <w:t>Macro-Economics</w:t>
      </w:r>
    </w:p>
    <w:p w14:paraId="6C51623E" w14:textId="068B1FD2" w:rsidR="00A550BE" w:rsidRDefault="00327BED" w:rsidP="00A550BE">
      <w:pPr>
        <w:pStyle w:val="ListParagraph"/>
        <w:numPr>
          <w:ilvl w:val="1"/>
          <w:numId w:val="3"/>
        </w:numPr>
      </w:pPr>
      <w:r>
        <w:t>Consume</w:t>
      </w:r>
      <w:r w:rsidR="004368BC">
        <w:t>r Spen</w:t>
      </w:r>
      <w:r w:rsidR="00C4196F">
        <w:t>ding Power</w:t>
      </w:r>
    </w:p>
    <w:p w14:paraId="02FB23C6" w14:textId="0B9FF93C" w:rsidR="00C4196F" w:rsidRDefault="009722FB" w:rsidP="00A550BE">
      <w:pPr>
        <w:pStyle w:val="ListParagraph"/>
        <w:numPr>
          <w:ilvl w:val="1"/>
          <w:numId w:val="3"/>
        </w:numPr>
      </w:pPr>
      <w:r>
        <w:t>I</w:t>
      </w:r>
      <w:r w:rsidR="00FF6071">
        <w:t>nflation</w:t>
      </w:r>
    </w:p>
    <w:p w14:paraId="2FDE7860" w14:textId="498AC4BA" w:rsidR="00FE05FF" w:rsidRDefault="00BC583B" w:rsidP="00A550BE">
      <w:pPr>
        <w:pStyle w:val="ListParagraph"/>
        <w:numPr>
          <w:ilvl w:val="1"/>
          <w:numId w:val="3"/>
        </w:numPr>
      </w:pPr>
      <w:r>
        <w:t>Int</w:t>
      </w:r>
      <w:r w:rsidR="0083029E">
        <w:t xml:space="preserve">erest </w:t>
      </w:r>
      <w:r w:rsidR="004A3738">
        <w:t>Rates</w:t>
      </w:r>
    </w:p>
    <w:p w14:paraId="761CE3C0" w14:textId="13293B8E" w:rsidR="00074151" w:rsidRDefault="007C29B0" w:rsidP="00074151">
      <w:pPr>
        <w:pStyle w:val="ListParagraph"/>
        <w:numPr>
          <w:ilvl w:val="0"/>
          <w:numId w:val="3"/>
        </w:numPr>
      </w:pPr>
      <w:r>
        <w:t>Lack of Availability of Demanded Goods:</w:t>
      </w:r>
    </w:p>
    <w:p w14:paraId="5F336BF1" w14:textId="43DF8FE0" w:rsidR="007C29B0" w:rsidRDefault="00074151" w:rsidP="00074151">
      <w:pPr>
        <w:pStyle w:val="ListParagraph"/>
        <w:numPr>
          <w:ilvl w:val="1"/>
          <w:numId w:val="3"/>
        </w:numPr>
      </w:pPr>
      <w:r>
        <w:t>Inaccuracies</w:t>
      </w:r>
      <w:r w:rsidR="00B4754B">
        <w:t xml:space="preserve"> in demand forecasting may happen leading to</w:t>
      </w:r>
      <w:r>
        <w:t xml:space="preserve"> </w:t>
      </w:r>
      <w:r w:rsidR="000952AD">
        <w:t>Demand and Supply issues</w:t>
      </w:r>
    </w:p>
    <w:p w14:paraId="738D0C6C" w14:textId="3A541B40" w:rsidR="00D21A8D" w:rsidRDefault="00D21A8D" w:rsidP="00074151">
      <w:pPr>
        <w:pStyle w:val="ListParagraph"/>
        <w:numPr>
          <w:ilvl w:val="1"/>
          <w:numId w:val="3"/>
        </w:numPr>
      </w:pPr>
      <w:r>
        <w:t>In</w:t>
      </w:r>
      <w:r w:rsidR="00005559">
        <w:t>ven</w:t>
      </w:r>
      <w:r w:rsidR="0004498C">
        <w:t xml:space="preserve">tory </w:t>
      </w:r>
      <w:r w:rsidR="007877A7">
        <w:t>Shorta</w:t>
      </w:r>
      <w:r w:rsidR="000D038A">
        <w:t>g</w:t>
      </w:r>
      <w:r w:rsidR="00666E1A">
        <w:t>e</w:t>
      </w:r>
    </w:p>
    <w:p w14:paraId="04034050" w14:textId="3C571352" w:rsidR="000952AD" w:rsidRDefault="009F133C" w:rsidP="002321B8">
      <w:pPr>
        <w:pStyle w:val="ListParagraph"/>
        <w:numPr>
          <w:ilvl w:val="0"/>
          <w:numId w:val="3"/>
        </w:numPr>
      </w:pPr>
      <w:r>
        <w:t>Failure of Management at various outlets:</w:t>
      </w:r>
    </w:p>
    <w:p w14:paraId="773A1E43" w14:textId="47EC057E" w:rsidR="009F133C" w:rsidRDefault="009F133C" w:rsidP="009F133C">
      <w:pPr>
        <w:pStyle w:val="ListParagraph"/>
        <w:numPr>
          <w:ilvl w:val="1"/>
          <w:numId w:val="3"/>
        </w:numPr>
      </w:pPr>
      <w:r>
        <w:lastRenderedPageBreak/>
        <w:t>Ill training of staff</w:t>
      </w:r>
    </w:p>
    <w:p w14:paraId="1D4901E7" w14:textId="117F8604" w:rsidR="009F133C" w:rsidRDefault="007A40AB" w:rsidP="009F133C">
      <w:pPr>
        <w:pStyle w:val="ListParagraph"/>
        <w:numPr>
          <w:ilvl w:val="1"/>
          <w:numId w:val="3"/>
        </w:numPr>
      </w:pPr>
      <w:r>
        <w:t>Lack of Synchronization of practices at each retail store.</w:t>
      </w:r>
    </w:p>
    <w:p w14:paraId="4940C142" w14:textId="238334C1" w:rsidR="007A40AB" w:rsidRDefault="00713907" w:rsidP="009F133C">
      <w:pPr>
        <w:pStyle w:val="ListParagraph"/>
        <w:numPr>
          <w:ilvl w:val="1"/>
          <w:numId w:val="3"/>
        </w:numPr>
      </w:pPr>
      <w:r>
        <w:t>Bad handling of Customer Orders</w:t>
      </w:r>
      <w:r w:rsidR="002F42BC">
        <w:t xml:space="preserve"> (Delayed Deliveries, Damaged product)</w:t>
      </w:r>
    </w:p>
    <w:p w14:paraId="5DD3FE3B" w14:textId="172F2BB9" w:rsidR="006366C0" w:rsidRDefault="00660837" w:rsidP="000D6F62">
      <w:pPr>
        <w:pStyle w:val="ListParagraph"/>
        <w:numPr>
          <w:ilvl w:val="0"/>
          <w:numId w:val="3"/>
        </w:numPr>
      </w:pPr>
      <w:r>
        <w:t>Ill-planned Scaling</w:t>
      </w:r>
    </w:p>
    <w:p w14:paraId="5C89F5C0" w14:textId="77777777" w:rsidR="009763CB" w:rsidRDefault="0075413D" w:rsidP="009763CB">
      <w:pPr>
        <w:pStyle w:val="ListParagraph"/>
        <w:numPr>
          <w:ilvl w:val="0"/>
          <w:numId w:val="3"/>
        </w:numPr>
      </w:pPr>
      <w:r>
        <w:t>Environmental Factors:</w:t>
      </w:r>
    </w:p>
    <w:p w14:paraId="0486AFAD" w14:textId="77777777" w:rsidR="00921471" w:rsidRDefault="009763CB" w:rsidP="00921471">
      <w:pPr>
        <w:pStyle w:val="ListParagraph"/>
        <w:numPr>
          <w:ilvl w:val="1"/>
          <w:numId w:val="3"/>
        </w:numPr>
      </w:pPr>
      <w:r>
        <w:t>Delays due to weather conditions</w:t>
      </w:r>
      <w:r w:rsidR="00921471">
        <w:t xml:space="preserve"> like slower transportation etc.</w:t>
      </w:r>
    </w:p>
    <w:p w14:paraId="527A058F" w14:textId="7E24611B" w:rsidR="005E5B6D" w:rsidRDefault="00332117" w:rsidP="00921471">
      <w:pPr>
        <w:pStyle w:val="ListParagraph"/>
        <w:numPr>
          <w:ilvl w:val="1"/>
          <w:numId w:val="3"/>
        </w:numPr>
      </w:pPr>
      <w:r>
        <w:t>Natural</w:t>
      </w:r>
      <w:r w:rsidR="005D28CF">
        <w:t xml:space="preserve"> Disas</w:t>
      </w:r>
      <w:r w:rsidR="00354EC6">
        <w:t>ters may</w:t>
      </w:r>
      <w:r w:rsidR="00812F37">
        <w:t xml:space="preserve"> </w:t>
      </w:r>
      <w:r w:rsidR="00DB11B6">
        <w:t>a</w:t>
      </w:r>
      <w:r w:rsidR="00183BE8">
        <w:t xml:space="preserve">lso </w:t>
      </w:r>
      <w:r w:rsidR="00E458A6">
        <w:t>ha</w:t>
      </w:r>
      <w:r w:rsidR="00B36DCC">
        <w:t xml:space="preserve">mper </w:t>
      </w:r>
      <w:r w:rsidR="003823E6">
        <w:t>products</w:t>
      </w:r>
      <w:r w:rsidR="002E241D">
        <w:t>, the</w:t>
      </w:r>
      <w:r w:rsidR="00FC279B">
        <w:t>ir p</w:t>
      </w:r>
      <w:r w:rsidR="00A208FA">
        <w:t>roduc</w:t>
      </w:r>
      <w:r w:rsidR="00E440C2">
        <w:t>tion</w:t>
      </w:r>
      <w:r w:rsidR="00FA69E4">
        <w:t xml:space="preserve"> </w:t>
      </w:r>
      <w:r w:rsidR="006222E2">
        <w:t>or</w:t>
      </w:r>
      <w:r w:rsidR="00574E06">
        <w:t>/an</w:t>
      </w:r>
      <w:r w:rsidR="00BA15A0">
        <w:t>d th</w:t>
      </w:r>
      <w:r w:rsidR="006B0C02">
        <w:t>eir</w:t>
      </w:r>
      <w:r w:rsidR="00B14695">
        <w:t xml:space="preserve"> </w:t>
      </w:r>
      <w:r w:rsidR="001E2C82">
        <w:t>shipme</w:t>
      </w:r>
      <w:r w:rsidR="00821BB2">
        <w:t>nt proce</w:t>
      </w:r>
      <w:r w:rsidR="00B73F33">
        <w:t xml:space="preserve">ss as </w:t>
      </w:r>
      <w:r w:rsidR="0076386D">
        <w:t>well</w:t>
      </w:r>
      <w:r w:rsidR="00BF3E84">
        <w:t>.</w:t>
      </w:r>
    </w:p>
    <w:p w14:paraId="46C83556" w14:textId="6CC4BC55" w:rsidR="00557BA0" w:rsidRDefault="00557BA0" w:rsidP="00921471"/>
    <w:p w14:paraId="63879CE7" w14:textId="06FDE10A" w:rsidR="00557BA0" w:rsidRDefault="00557BA0" w:rsidP="00EC5881">
      <w:pPr>
        <w:pStyle w:val="Heading2"/>
      </w:pPr>
      <w:r>
        <w:t>Project Pla</w:t>
      </w:r>
      <w:r w:rsidR="00EC5881">
        <w:t>n</w:t>
      </w:r>
    </w:p>
    <w:p w14:paraId="428FBD61" w14:textId="668AAC20" w:rsidR="0075413D" w:rsidRDefault="009016B9" w:rsidP="00FB05DE">
      <w:pPr>
        <w:pStyle w:val="ListParagraph"/>
        <w:numPr>
          <w:ilvl w:val="0"/>
          <w:numId w:val="4"/>
        </w:numPr>
      </w:pPr>
      <w:r>
        <w:t>Determination of Objectives and Scope:</w:t>
      </w:r>
    </w:p>
    <w:p w14:paraId="34F84DAA" w14:textId="0EECD3B0" w:rsidR="00E87E06" w:rsidRDefault="00E87E06" w:rsidP="00E87E06">
      <w:pPr>
        <w:pStyle w:val="ListParagraph"/>
        <w:numPr>
          <w:ilvl w:val="1"/>
          <w:numId w:val="4"/>
        </w:numPr>
      </w:pPr>
      <w:r>
        <w:t>We have majorly 3 aspects which</w:t>
      </w:r>
      <w:r w:rsidR="002C2E35">
        <w:t xml:space="preserve"> are most likely to affect the sales </w:t>
      </w:r>
      <w:r w:rsidR="00784353">
        <w:t>and</w:t>
      </w:r>
      <w:r w:rsidR="002C2E35">
        <w:t xml:space="preserve"> alter customer </w:t>
      </w:r>
      <w:r w:rsidR="00784353">
        <w:t>loyalty:</w:t>
      </w:r>
    </w:p>
    <w:p w14:paraId="5650806D" w14:textId="2B2E1353" w:rsidR="00784353" w:rsidRDefault="00784353" w:rsidP="00784353">
      <w:pPr>
        <w:pStyle w:val="ListParagraph"/>
        <w:numPr>
          <w:ilvl w:val="2"/>
          <w:numId w:val="4"/>
        </w:numPr>
      </w:pPr>
      <w:r>
        <w:t>Optimization of certain processes</w:t>
      </w:r>
    </w:p>
    <w:p w14:paraId="4B7ADCCF" w14:textId="47FC85C7" w:rsidR="00784353" w:rsidRDefault="004476D1" w:rsidP="00784353">
      <w:pPr>
        <w:pStyle w:val="ListParagraph"/>
        <w:numPr>
          <w:ilvl w:val="2"/>
          <w:numId w:val="4"/>
        </w:numPr>
      </w:pPr>
      <w:r>
        <w:t>Understanding Customer Behaviours</w:t>
      </w:r>
      <w:r w:rsidR="00A96F21">
        <w:t xml:space="preserve"> a</w:t>
      </w:r>
      <w:r w:rsidR="00260ECD">
        <w:t>nd Pre</w:t>
      </w:r>
      <w:r w:rsidR="00ED482E">
        <w:t>ference</w:t>
      </w:r>
      <w:r w:rsidR="00EA34BF">
        <w:t>s</w:t>
      </w:r>
    </w:p>
    <w:p w14:paraId="4ECD1F2C" w14:textId="2F42CF03" w:rsidR="00755655" w:rsidRDefault="004476D1" w:rsidP="00755655">
      <w:pPr>
        <w:pStyle w:val="ListParagraph"/>
        <w:numPr>
          <w:ilvl w:val="2"/>
          <w:numId w:val="4"/>
        </w:numPr>
      </w:pPr>
      <w:r>
        <w:t xml:space="preserve">Attempting at more accurate future predictions </w:t>
      </w:r>
      <w:r w:rsidR="00D86A66">
        <w:t>to un</w:t>
      </w:r>
      <w:r w:rsidR="00B806AF">
        <w:t>ders</w:t>
      </w:r>
      <w:r w:rsidR="008F527F">
        <w:t xml:space="preserve">tand </w:t>
      </w:r>
      <w:r w:rsidR="007C1862">
        <w:t>fut</w:t>
      </w:r>
      <w:r w:rsidR="003A09B5">
        <w:t>ure d</w:t>
      </w:r>
      <w:r w:rsidR="00462502">
        <w:t>eman</w:t>
      </w:r>
      <w:r w:rsidR="00755655">
        <w:t>ds</w:t>
      </w:r>
    </w:p>
    <w:p w14:paraId="531D6E81" w14:textId="02ECBAF6" w:rsidR="00E15B65" w:rsidRDefault="00E15B65" w:rsidP="00E15B65">
      <w:pPr>
        <w:pStyle w:val="ListParagraph"/>
        <w:numPr>
          <w:ilvl w:val="0"/>
          <w:numId w:val="4"/>
        </w:numPr>
      </w:pPr>
      <w:r>
        <w:t xml:space="preserve">Data Cleaning and Preparation: This is a must </w:t>
      </w:r>
      <w:r w:rsidR="00AA2D89">
        <w:t>to solve most of the possible discrepancies like Missing Data, Outlier Detection, etc.</w:t>
      </w:r>
    </w:p>
    <w:p w14:paraId="4625C805" w14:textId="186ED35F" w:rsidR="00AA2D89" w:rsidRDefault="00EB7B90" w:rsidP="00E15B65">
      <w:pPr>
        <w:pStyle w:val="ListParagraph"/>
        <w:numPr>
          <w:ilvl w:val="0"/>
          <w:numId w:val="4"/>
        </w:numPr>
      </w:pPr>
      <w:r>
        <w:t xml:space="preserve">Exploratory Data Analysis: Here, we shall be looking for certain patterns and correlations between certain columns in the data. This involves understanding the data </w:t>
      </w:r>
      <w:r w:rsidR="004B45B9">
        <w:t>schema</w:t>
      </w:r>
      <w:r>
        <w:t xml:space="preserve"> and taking care of the </w:t>
      </w:r>
      <w:r w:rsidR="00AD2123">
        <w:t>r</w:t>
      </w:r>
      <w:r w:rsidR="001953D8">
        <w:t>elations between various tables</w:t>
      </w:r>
      <w:r w:rsidR="00AD2123">
        <w:t>.</w:t>
      </w:r>
      <w:r>
        <w:t xml:space="preserve"> </w:t>
      </w:r>
    </w:p>
    <w:p w14:paraId="62E6C692" w14:textId="1E7B4D6D" w:rsidR="00AD2123" w:rsidRDefault="00AD2123" w:rsidP="00AD2123">
      <w:pPr>
        <w:ind w:left="720"/>
      </w:pPr>
      <w:r>
        <w:t xml:space="preserve">From the provided set of tables and datasets, the following correlations can be explored to understand </w:t>
      </w:r>
      <w:r w:rsidR="00F3768F">
        <w:t>and investigate for the low sales and customer loyalty.</w:t>
      </w:r>
    </w:p>
    <w:p w14:paraId="7DDB090B" w14:textId="15086EF5" w:rsidR="00EB7B90" w:rsidRDefault="00DC38E0" w:rsidP="00EB7B90">
      <w:pPr>
        <w:pStyle w:val="ListParagraph"/>
        <w:numPr>
          <w:ilvl w:val="1"/>
          <w:numId w:val="4"/>
        </w:numPr>
      </w:pPr>
      <w:r>
        <w:t xml:space="preserve">Relation </w:t>
      </w:r>
      <w:r w:rsidR="00680B23">
        <w:t>be</w:t>
      </w:r>
      <w:r w:rsidR="000E3C8C">
        <w:t>tween</w:t>
      </w:r>
      <w:r w:rsidR="00D25808">
        <w:t xml:space="preserve"> </w:t>
      </w:r>
      <w:r w:rsidR="00D87354">
        <w:t>Procu</w:t>
      </w:r>
      <w:r w:rsidR="00C3699B">
        <w:t>red D</w:t>
      </w:r>
      <w:r w:rsidR="00354132">
        <w:t>ate, O</w:t>
      </w:r>
      <w:r w:rsidR="00244A56">
        <w:t>rder D</w:t>
      </w:r>
      <w:r w:rsidR="000603DC">
        <w:t>ate, a</w:t>
      </w:r>
      <w:r w:rsidR="00ED2144">
        <w:t xml:space="preserve">nd </w:t>
      </w:r>
      <w:r w:rsidR="00410AC5">
        <w:t>De</w:t>
      </w:r>
      <w:r w:rsidR="006B6C2C">
        <w:t>liver</w:t>
      </w:r>
      <w:r w:rsidR="00603C8B">
        <w:t>y Date</w:t>
      </w:r>
      <w:r w:rsidR="00246FDC">
        <w:t xml:space="preserve"> to </w:t>
      </w:r>
      <w:r w:rsidR="000173DD">
        <w:t>underst</w:t>
      </w:r>
      <w:r w:rsidR="00BF59EE">
        <w:t>and dela</w:t>
      </w:r>
      <w:r w:rsidR="00D92BA8">
        <w:t>y</w:t>
      </w:r>
    </w:p>
    <w:p w14:paraId="7F957B60" w14:textId="6B729418" w:rsidR="00D92BA8" w:rsidRDefault="00AA51DA" w:rsidP="00EB7B90">
      <w:pPr>
        <w:pStyle w:val="ListParagraph"/>
        <w:numPr>
          <w:ilvl w:val="1"/>
          <w:numId w:val="4"/>
        </w:numPr>
      </w:pPr>
      <w:r>
        <w:t>Un</w:t>
      </w:r>
      <w:r w:rsidR="00CE4471">
        <w:t>der</w:t>
      </w:r>
      <w:r w:rsidR="00EF19D0">
        <w:t>stand</w:t>
      </w:r>
      <w:r w:rsidR="00C2682F">
        <w:t>ing the</w:t>
      </w:r>
      <w:r w:rsidR="00A7365D">
        <w:t xml:space="preserve"> </w:t>
      </w:r>
      <w:r w:rsidR="001E655B">
        <w:t xml:space="preserve">Sales </w:t>
      </w:r>
      <w:r w:rsidR="00350EFB">
        <w:t>Channel</w:t>
      </w:r>
      <w:r w:rsidR="0015407B">
        <w:t>s</w:t>
      </w:r>
      <w:r w:rsidR="00EA4EA5">
        <w:t xml:space="preserve"> </w:t>
      </w:r>
      <w:r w:rsidR="00A07A38">
        <w:t xml:space="preserve">in relation </w:t>
      </w:r>
      <w:r w:rsidR="003A45C3">
        <w:t>with</w:t>
      </w:r>
      <w:r w:rsidR="00525374">
        <w:t xml:space="preserve"> the </w:t>
      </w:r>
      <w:r w:rsidR="00DF62D6">
        <w:t>Pr</w:t>
      </w:r>
      <w:r w:rsidR="00726F29">
        <w:t>ices</w:t>
      </w:r>
      <w:r w:rsidR="005D7D18">
        <w:t xml:space="preserve"> for </w:t>
      </w:r>
      <w:r w:rsidR="00376105">
        <w:t xml:space="preserve">which the </w:t>
      </w:r>
      <w:r w:rsidR="00835E7B">
        <w:t>product</w:t>
      </w:r>
      <w:r w:rsidR="00FF1F03">
        <w:t xml:space="preserve"> was s</w:t>
      </w:r>
      <w:r w:rsidR="006D0B8D">
        <w:t>o</w:t>
      </w:r>
      <w:r w:rsidR="00EB3A52">
        <w:t xml:space="preserve">ld to </w:t>
      </w:r>
      <w:r w:rsidR="008865D7">
        <w:t xml:space="preserve">find the </w:t>
      </w:r>
      <w:r w:rsidR="002C3407">
        <w:t>maxim</w:t>
      </w:r>
      <w:r w:rsidR="00AA16AE">
        <w:t xml:space="preserve">um </w:t>
      </w:r>
      <w:r w:rsidR="004C014D">
        <w:t xml:space="preserve">profit </w:t>
      </w:r>
      <w:r w:rsidR="00D50CEC">
        <w:t>yie</w:t>
      </w:r>
      <w:r w:rsidR="004B5F0D">
        <w:t xml:space="preserve">lding </w:t>
      </w:r>
      <w:r w:rsidR="00DB222E">
        <w:t>chann</w:t>
      </w:r>
      <w:r w:rsidR="00E36B26">
        <w:t>el</w:t>
      </w:r>
    </w:p>
    <w:p w14:paraId="15A3CEA2" w14:textId="66E8FDA3" w:rsidR="00023EBD" w:rsidRDefault="003A173C" w:rsidP="00EB7B90">
      <w:pPr>
        <w:pStyle w:val="ListParagraph"/>
        <w:numPr>
          <w:ilvl w:val="1"/>
          <w:numId w:val="4"/>
        </w:numPr>
      </w:pPr>
      <w:r>
        <w:t>Chec</w:t>
      </w:r>
      <w:r w:rsidR="009A494C">
        <w:t>king fo</w:t>
      </w:r>
      <w:r w:rsidR="00366ED7">
        <w:t xml:space="preserve">r </w:t>
      </w:r>
      <w:r w:rsidR="007E6C01">
        <w:t>product</w:t>
      </w:r>
      <w:r w:rsidR="00FE490D">
        <w:t>s yie</w:t>
      </w:r>
      <w:r w:rsidR="0074366E">
        <w:t>ld</w:t>
      </w:r>
      <w:r w:rsidR="00423CCC">
        <w:t>ing ma</w:t>
      </w:r>
      <w:r w:rsidR="00847728">
        <w:t>ximum</w:t>
      </w:r>
      <w:r w:rsidR="004B7568">
        <w:t xml:space="preserve"> pro</w:t>
      </w:r>
      <w:r w:rsidR="007F00B3">
        <w:t>fit</w:t>
      </w:r>
      <w:r w:rsidR="00903D08">
        <w:t>s</w:t>
      </w:r>
      <w:r w:rsidR="00CB20EE">
        <w:t xml:space="preserve"> </w:t>
      </w:r>
      <w:r w:rsidR="00A10EE6">
        <w:t xml:space="preserve">after </w:t>
      </w:r>
      <w:r w:rsidR="00573AEA">
        <w:t>appli</w:t>
      </w:r>
      <w:r w:rsidR="00AA101D">
        <w:t xml:space="preserve">cation of </w:t>
      </w:r>
      <w:r w:rsidR="00DD0BC7">
        <w:t>discou</w:t>
      </w:r>
      <w:r w:rsidR="00B87073">
        <w:t>nts</w:t>
      </w:r>
      <w:r w:rsidR="00793F77">
        <w:t xml:space="preserve"> on </w:t>
      </w:r>
      <w:r w:rsidR="002F6AF3">
        <w:t xml:space="preserve">products </w:t>
      </w:r>
      <w:r w:rsidR="006C68E1">
        <w:t xml:space="preserve">contributing to </w:t>
      </w:r>
      <w:r w:rsidR="00474976">
        <w:t>most of the profits</w:t>
      </w:r>
    </w:p>
    <w:p w14:paraId="138F60CF" w14:textId="0DB15D4C" w:rsidR="00BC3DC0" w:rsidRDefault="00E7750A" w:rsidP="00E602D3">
      <w:pPr>
        <w:pStyle w:val="ListParagraph"/>
        <w:numPr>
          <w:ilvl w:val="1"/>
          <w:numId w:val="4"/>
        </w:numPr>
      </w:pPr>
      <w:r>
        <w:t>Re</w:t>
      </w:r>
      <w:r w:rsidR="00090483">
        <w:t>gion a</w:t>
      </w:r>
      <w:r w:rsidR="00915EF1">
        <w:t>nd Po</w:t>
      </w:r>
      <w:r w:rsidR="00414242">
        <w:t>pulation</w:t>
      </w:r>
      <w:r w:rsidR="00CF37E0">
        <w:t xml:space="preserve"> </w:t>
      </w:r>
      <w:r w:rsidR="00422818">
        <w:t>corre</w:t>
      </w:r>
      <w:r w:rsidR="00697C93">
        <w:t>lation wi</w:t>
      </w:r>
      <w:r w:rsidR="00AE4C47">
        <w:t xml:space="preserve">th </w:t>
      </w:r>
      <w:r w:rsidR="00B47B83">
        <w:t>the</w:t>
      </w:r>
      <w:r w:rsidR="00337028">
        <w:t xml:space="preserve"> a</w:t>
      </w:r>
      <w:r w:rsidR="00DC1C7B">
        <w:t>vera</w:t>
      </w:r>
      <w:r w:rsidR="00D67848">
        <w:t>ge</w:t>
      </w:r>
      <w:r w:rsidR="00B47B83">
        <w:t xml:space="preserve"> </w:t>
      </w:r>
      <w:r w:rsidR="00E52DB6">
        <w:t>hou</w:t>
      </w:r>
      <w:r w:rsidR="00FE371F">
        <w:t>seho</w:t>
      </w:r>
      <w:r w:rsidR="00520251">
        <w:t>ld inco</w:t>
      </w:r>
      <w:r w:rsidR="009A53CD">
        <w:t>me</w:t>
      </w:r>
      <w:r w:rsidR="005E64F7">
        <w:t xml:space="preserve"> to </w:t>
      </w:r>
      <w:r w:rsidR="004973C1">
        <w:t>understa</w:t>
      </w:r>
      <w:r w:rsidR="00754884">
        <w:t xml:space="preserve">nd </w:t>
      </w:r>
      <w:r w:rsidR="008C7E07">
        <w:t xml:space="preserve">average household </w:t>
      </w:r>
      <w:r w:rsidR="00BC3DC0">
        <w:t>spending range</w:t>
      </w:r>
    </w:p>
    <w:p w14:paraId="4BA94863" w14:textId="3FA71B3D" w:rsidR="00EB7B90" w:rsidRDefault="00EB7B90" w:rsidP="00266DC5"/>
    <w:p w14:paraId="78D7EB99" w14:textId="77777777" w:rsidR="00266DC5" w:rsidRDefault="00266DC5" w:rsidP="00266DC5"/>
    <w:p w14:paraId="6B278FDE" w14:textId="77777777" w:rsidR="00266DC5" w:rsidRDefault="00266DC5" w:rsidP="00266DC5"/>
    <w:p w14:paraId="41ABBCE2" w14:textId="77777777" w:rsidR="00266DC5" w:rsidRPr="00C36781" w:rsidRDefault="00266DC5" w:rsidP="00266DC5">
      <w:pPr>
        <w:pStyle w:val="Heading2"/>
        <w:jc w:val="both"/>
      </w:pPr>
      <w:r>
        <w:lastRenderedPageBreak/>
        <w:t>Solution Approach</w:t>
      </w:r>
    </w:p>
    <w:p w14:paraId="747A0C7B" w14:textId="77777777" w:rsidR="00266DC5" w:rsidRDefault="00266DC5" w:rsidP="00266DC5">
      <w:pPr>
        <w:jc w:val="both"/>
      </w:pPr>
      <w:r>
        <w:t>Major aspects that were taken into consideration which may improve the performance of the Company and ultimately result in achievement of the objectives determined.</w:t>
      </w:r>
    </w:p>
    <w:p w14:paraId="093DB77C" w14:textId="77777777" w:rsidR="00266DC5" w:rsidRPr="00C662CC" w:rsidRDefault="00266DC5" w:rsidP="00266DC5">
      <w:pPr>
        <w:pStyle w:val="ListParagraph"/>
        <w:numPr>
          <w:ilvl w:val="0"/>
          <w:numId w:val="2"/>
        </w:numPr>
        <w:jc w:val="both"/>
        <w:rPr>
          <w:b/>
          <w:bCs/>
        </w:rPr>
      </w:pPr>
      <w:r w:rsidRPr="00C662CC">
        <w:rPr>
          <w:b/>
          <w:bCs/>
        </w:rPr>
        <w:t>Day Demographics Analysis</w:t>
      </w:r>
    </w:p>
    <w:p w14:paraId="1FB4B9A2" w14:textId="77777777" w:rsidR="00266DC5" w:rsidRPr="00C662CC" w:rsidRDefault="00266DC5" w:rsidP="00266DC5">
      <w:pPr>
        <w:pStyle w:val="ListParagraph"/>
        <w:numPr>
          <w:ilvl w:val="1"/>
          <w:numId w:val="2"/>
        </w:numPr>
        <w:jc w:val="both"/>
      </w:pPr>
      <w:r w:rsidRPr="00C662CC">
        <w:rPr>
          <w:b/>
          <w:bCs/>
        </w:rPr>
        <w:t xml:space="preserve">Peak Business Timings: </w:t>
      </w:r>
      <w:r w:rsidRPr="00C662CC">
        <w:t>Identifying the time periods when the maximum number of sales/orders are received across the U.S. by the retail store.</w:t>
      </w:r>
    </w:p>
    <w:p w14:paraId="73424E6B" w14:textId="77777777" w:rsidR="00266DC5" w:rsidRPr="00C662CC" w:rsidRDefault="00266DC5" w:rsidP="00266DC5">
      <w:pPr>
        <w:pStyle w:val="ListParagraph"/>
        <w:numPr>
          <w:ilvl w:val="1"/>
          <w:numId w:val="2"/>
        </w:numPr>
        <w:jc w:val="both"/>
      </w:pPr>
      <w:r w:rsidRPr="00C662CC">
        <w:rPr>
          <w:b/>
          <w:bCs/>
        </w:rPr>
        <w:t xml:space="preserve">Store Availability and Timings: </w:t>
      </w:r>
      <w:r w:rsidRPr="00C662CC">
        <w:t>Evaluating the opening and closing times of various stores in different regions. Since each region may have distinct peak business hours, store timings can be personalized to increase efficiency and optimize staff management in offline stores.</w:t>
      </w:r>
    </w:p>
    <w:p w14:paraId="51C76584" w14:textId="77777777" w:rsidR="00266DC5" w:rsidRPr="00C662CC" w:rsidRDefault="00266DC5" w:rsidP="00266DC5">
      <w:pPr>
        <w:pStyle w:val="ListParagraph"/>
        <w:numPr>
          <w:ilvl w:val="1"/>
          <w:numId w:val="2"/>
        </w:numPr>
        <w:jc w:val="both"/>
        <w:rPr>
          <w:b/>
          <w:bCs/>
        </w:rPr>
      </w:pPr>
      <w:r w:rsidRPr="00C662CC">
        <w:rPr>
          <w:b/>
          <w:bCs/>
        </w:rPr>
        <w:t xml:space="preserve">Festival-Based Discounts: </w:t>
      </w:r>
      <w:r w:rsidRPr="00C662CC">
        <w:t>Offering special discounts and promotions during festivals rather than providing random discounts throughout the year. This strategy can help attract more customers and increase sales during peak shopping seasons.</w:t>
      </w:r>
    </w:p>
    <w:p w14:paraId="698E6286" w14:textId="77777777" w:rsidR="00266DC5" w:rsidRPr="00C662CC" w:rsidRDefault="00266DC5" w:rsidP="00266DC5">
      <w:pPr>
        <w:jc w:val="both"/>
        <w:rPr>
          <w:b/>
          <w:bCs/>
        </w:rPr>
      </w:pPr>
    </w:p>
    <w:p w14:paraId="1666AC43" w14:textId="77777777" w:rsidR="00266DC5" w:rsidRPr="00C662CC" w:rsidRDefault="00266DC5" w:rsidP="00266DC5">
      <w:pPr>
        <w:pStyle w:val="ListParagraph"/>
        <w:numPr>
          <w:ilvl w:val="0"/>
          <w:numId w:val="2"/>
        </w:numPr>
        <w:jc w:val="both"/>
        <w:rPr>
          <w:b/>
          <w:bCs/>
        </w:rPr>
      </w:pPr>
      <w:r w:rsidRPr="00C662CC">
        <w:rPr>
          <w:b/>
          <w:bCs/>
        </w:rPr>
        <w:t>Product Demographics Analysis</w:t>
      </w:r>
    </w:p>
    <w:p w14:paraId="7BEB4A4C" w14:textId="77777777" w:rsidR="00266DC5" w:rsidRPr="00C662CC" w:rsidRDefault="00266DC5" w:rsidP="00266DC5">
      <w:pPr>
        <w:pStyle w:val="ListParagraph"/>
        <w:numPr>
          <w:ilvl w:val="1"/>
          <w:numId w:val="2"/>
        </w:numPr>
        <w:jc w:val="both"/>
        <w:rPr>
          <w:b/>
          <w:bCs/>
        </w:rPr>
      </w:pPr>
      <w:r w:rsidRPr="00C662CC">
        <w:rPr>
          <w:b/>
          <w:bCs/>
        </w:rPr>
        <w:t xml:space="preserve">Discount and Purchase Ratio: </w:t>
      </w:r>
      <w:r w:rsidRPr="00C662CC">
        <w:t>Monitoring the discount-to-purchase ratio in various regions, either through a centralized system or manual tracking. Adjusting discount strategies based on market conditions and competitor pricing is essential to ensure profitability.</w:t>
      </w:r>
    </w:p>
    <w:p w14:paraId="0C8E3C26" w14:textId="77777777" w:rsidR="00266DC5" w:rsidRPr="00C662CC" w:rsidRDefault="00266DC5" w:rsidP="00266DC5">
      <w:pPr>
        <w:pStyle w:val="ListParagraph"/>
        <w:numPr>
          <w:ilvl w:val="1"/>
          <w:numId w:val="2"/>
        </w:numPr>
        <w:jc w:val="both"/>
      </w:pPr>
      <w:r w:rsidRPr="00C662CC">
        <w:rPr>
          <w:b/>
          <w:bCs/>
        </w:rPr>
        <w:t xml:space="preserve">Product Stock Availability: </w:t>
      </w:r>
      <w:r w:rsidRPr="00C662CC">
        <w:t>Ensuring product availability at the nearest store to the customer to minimize delivery times and enhance customer satisfaction. This strategy can positively impact customer loyalty and reviews, as timely delivery is a key factor in customer experience.</w:t>
      </w:r>
    </w:p>
    <w:p w14:paraId="47A63F11" w14:textId="77777777" w:rsidR="00266DC5" w:rsidRPr="00C662CC" w:rsidRDefault="00266DC5" w:rsidP="00266DC5">
      <w:pPr>
        <w:pStyle w:val="ListParagraph"/>
        <w:numPr>
          <w:ilvl w:val="1"/>
          <w:numId w:val="2"/>
        </w:numPr>
        <w:jc w:val="both"/>
        <w:rPr>
          <w:b/>
          <w:bCs/>
        </w:rPr>
      </w:pPr>
      <w:r w:rsidRPr="00C662CC">
        <w:rPr>
          <w:b/>
          <w:bCs/>
        </w:rPr>
        <w:t xml:space="preserve">Regional Product Preferences: </w:t>
      </w:r>
      <w:r w:rsidRPr="00C662CC">
        <w:t xml:space="preserve">Conducting a detailed analysis of the types of products ordered by customers in different regions. This allows the company to offer region-specific discounts and product bundles, </w:t>
      </w:r>
      <w:r>
        <w:t xml:space="preserve">based on purchase patterns of the population </w:t>
      </w:r>
      <w:r w:rsidRPr="00C662CC">
        <w:t>which can increase customer loyalty and drive profitability.</w:t>
      </w:r>
    </w:p>
    <w:p w14:paraId="4FCE5108" w14:textId="77777777" w:rsidR="00266DC5" w:rsidRPr="00C662CC" w:rsidRDefault="00266DC5" w:rsidP="00266DC5">
      <w:pPr>
        <w:jc w:val="both"/>
        <w:rPr>
          <w:b/>
          <w:bCs/>
        </w:rPr>
      </w:pPr>
    </w:p>
    <w:p w14:paraId="3907824A" w14:textId="77777777" w:rsidR="00266DC5" w:rsidRPr="005F34B5" w:rsidRDefault="00266DC5" w:rsidP="00266DC5">
      <w:pPr>
        <w:pStyle w:val="ListParagraph"/>
        <w:numPr>
          <w:ilvl w:val="0"/>
          <w:numId w:val="2"/>
        </w:numPr>
        <w:jc w:val="both"/>
        <w:rPr>
          <w:b/>
          <w:bCs/>
        </w:rPr>
      </w:pPr>
      <w:r w:rsidRPr="005F34B5">
        <w:rPr>
          <w:b/>
          <w:bCs/>
        </w:rPr>
        <w:t>Location Demographics Analysis</w:t>
      </w:r>
    </w:p>
    <w:p w14:paraId="701E1750" w14:textId="77777777" w:rsidR="00266DC5" w:rsidRPr="008B2680" w:rsidRDefault="00266DC5" w:rsidP="00266DC5">
      <w:pPr>
        <w:pStyle w:val="ListParagraph"/>
        <w:numPr>
          <w:ilvl w:val="1"/>
          <w:numId w:val="2"/>
        </w:numPr>
        <w:jc w:val="both"/>
        <w:rPr>
          <w:bCs/>
        </w:rPr>
      </w:pPr>
      <w:r w:rsidRPr="008B2680">
        <w:rPr>
          <w:b/>
          <w:bCs/>
        </w:rPr>
        <w:t>Channel Profit Tracking</w:t>
      </w:r>
      <w:r w:rsidRPr="008B2680">
        <w:rPr>
          <w:bCs/>
        </w:rPr>
        <w:t>: Identify the most profitable sales channels. The online channel is expected to generate the majority of orders, although this may vary and should be regularly assessed.</w:t>
      </w:r>
    </w:p>
    <w:p w14:paraId="4D714E60" w14:textId="77777777" w:rsidR="00266DC5" w:rsidRPr="00E56ECF" w:rsidRDefault="00266DC5" w:rsidP="00266DC5">
      <w:pPr>
        <w:pStyle w:val="ListParagraph"/>
        <w:numPr>
          <w:ilvl w:val="1"/>
          <w:numId w:val="2"/>
        </w:numPr>
        <w:jc w:val="both"/>
      </w:pPr>
      <w:r w:rsidRPr="008B2680">
        <w:rPr>
          <w:b/>
          <w:bCs/>
        </w:rPr>
        <w:t>Order and Delivery Irregularities</w:t>
      </w:r>
      <w:r w:rsidRPr="008B2680">
        <w:rPr>
          <w:bCs/>
        </w:rPr>
        <w:t xml:space="preserve">: There are noticeable inconsistencies between the order placement, shipping initiation, and delivery dates. Exploratory Data Analysis (EDA) indicates that most products are delivered after 10 days, with only about 13% of orders delivered on time within this </w:t>
      </w:r>
      <w:r w:rsidRPr="008B2680">
        <w:rPr>
          <w:bCs/>
        </w:rPr>
        <w:lastRenderedPageBreak/>
        <w:t>period. This delay can lead to negative customer reviews and requires improvement.</w:t>
      </w:r>
      <w:r>
        <w:rPr>
          <w:bCs/>
        </w:rPr>
        <w:t xml:space="preserve"> </w:t>
      </w:r>
    </w:p>
    <w:p w14:paraId="5F43A8B3" w14:textId="77777777" w:rsidR="00266DC5" w:rsidRDefault="00266DC5" w:rsidP="00266DC5"/>
    <w:sectPr w:rsidR="00266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24A"/>
    <w:multiLevelType w:val="hybridMultilevel"/>
    <w:tmpl w:val="9254033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31B91"/>
    <w:multiLevelType w:val="hybridMultilevel"/>
    <w:tmpl w:val="CFE0816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E1460"/>
    <w:multiLevelType w:val="hybridMultilevel"/>
    <w:tmpl w:val="A956F2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04585"/>
    <w:multiLevelType w:val="hybridMultilevel"/>
    <w:tmpl w:val="138655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4267620">
    <w:abstractNumId w:val="3"/>
  </w:num>
  <w:num w:numId="2" w16cid:durableId="2065324741">
    <w:abstractNumId w:val="2"/>
  </w:num>
  <w:num w:numId="3" w16cid:durableId="698972060">
    <w:abstractNumId w:val="1"/>
  </w:num>
  <w:num w:numId="4" w16cid:durableId="98319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B"/>
    <w:rsid w:val="000001C5"/>
    <w:rsid w:val="00005559"/>
    <w:rsid w:val="00010DFD"/>
    <w:rsid w:val="00011B25"/>
    <w:rsid w:val="00013DF4"/>
    <w:rsid w:val="000159C7"/>
    <w:rsid w:val="000173DD"/>
    <w:rsid w:val="00023EBD"/>
    <w:rsid w:val="00027F29"/>
    <w:rsid w:val="000439FB"/>
    <w:rsid w:val="0004498C"/>
    <w:rsid w:val="00046975"/>
    <w:rsid w:val="000603DC"/>
    <w:rsid w:val="000614B6"/>
    <w:rsid w:val="000633DF"/>
    <w:rsid w:val="00070D87"/>
    <w:rsid w:val="000735E2"/>
    <w:rsid w:val="00074151"/>
    <w:rsid w:val="000754ED"/>
    <w:rsid w:val="000756EE"/>
    <w:rsid w:val="000772C1"/>
    <w:rsid w:val="00085F44"/>
    <w:rsid w:val="00090483"/>
    <w:rsid w:val="000952AD"/>
    <w:rsid w:val="00096064"/>
    <w:rsid w:val="000A3BD9"/>
    <w:rsid w:val="000B02D5"/>
    <w:rsid w:val="000B6CA0"/>
    <w:rsid w:val="000B7BE4"/>
    <w:rsid w:val="000C39DD"/>
    <w:rsid w:val="000C7EED"/>
    <w:rsid w:val="000D038A"/>
    <w:rsid w:val="000D5EF5"/>
    <w:rsid w:val="000D6F62"/>
    <w:rsid w:val="000E3C8C"/>
    <w:rsid w:val="00103851"/>
    <w:rsid w:val="00115C07"/>
    <w:rsid w:val="00122AA5"/>
    <w:rsid w:val="001261FF"/>
    <w:rsid w:val="00132B55"/>
    <w:rsid w:val="00133383"/>
    <w:rsid w:val="00143A7F"/>
    <w:rsid w:val="00153998"/>
    <w:rsid w:val="00153B39"/>
    <w:rsid w:val="0015407B"/>
    <w:rsid w:val="00155732"/>
    <w:rsid w:val="00163DBE"/>
    <w:rsid w:val="00183BE8"/>
    <w:rsid w:val="00187E57"/>
    <w:rsid w:val="001953D8"/>
    <w:rsid w:val="001A2943"/>
    <w:rsid w:val="001B31E7"/>
    <w:rsid w:val="001C2A61"/>
    <w:rsid w:val="001D5824"/>
    <w:rsid w:val="001E2C82"/>
    <w:rsid w:val="001E3C28"/>
    <w:rsid w:val="001E655B"/>
    <w:rsid w:val="001F7492"/>
    <w:rsid w:val="002003A4"/>
    <w:rsid w:val="0020266B"/>
    <w:rsid w:val="00203F13"/>
    <w:rsid w:val="00207449"/>
    <w:rsid w:val="00225E0C"/>
    <w:rsid w:val="00226539"/>
    <w:rsid w:val="002321B8"/>
    <w:rsid w:val="00234C10"/>
    <w:rsid w:val="00236A59"/>
    <w:rsid w:val="00243609"/>
    <w:rsid w:val="00243C84"/>
    <w:rsid w:val="0024404E"/>
    <w:rsid w:val="00244A56"/>
    <w:rsid w:val="00246FDC"/>
    <w:rsid w:val="00252CCD"/>
    <w:rsid w:val="00252FFA"/>
    <w:rsid w:val="0025409B"/>
    <w:rsid w:val="00257BF9"/>
    <w:rsid w:val="00260ECD"/>
    <w:rsid w:val="00264106"/>
    <w:rsid w:val="00266DC5"/>
    <w:rsid w:val="002819E8"/>
    <w:rsid w:val="00282EA9"/>
    <w:rsid w:val="002831A0"/>
    <w:rsid w:val="00285621"/>
    <w:rsid w:val="0028750E"/>
    <w:rsid w:val="00294E6A"/>
    <w:rsid w:val="00296525"/>
    <w:rsid w:val="002C1430"/>
    <w:rsid w:val="002C2E35"/>
    <w:rsid w:val="002C3407"/>
    <w:rsid w:val="002D75B9"/>
    <w:rsid w:val="002E241D"/>
    <w:rsid w:val="002F42BC"/>
    <w:rsid w:val="002F4B21"/>
    <w:rsid w:val="002F6AF3"/>
    <w:rsid w:val="002F7F94"/>
    <w:rsid w:val="00302902"/>
    <w:rsid w:val="00306776"/>
    <w:rsid w:val="00310154"/>
    <w:rsid w:val="00312121"/>
    <w:rsid w:val="0031485B"/>
    <w:rsid w:val="003204EB"/>
    <w:rsid w:val="00327BED"/>
    <w:rsid w:val="00332117"/>
    <w:rsid w:val="00336B90"/>
    <w:rsid w:val="00337028"/>
    <w:rsid w:val="00337C76"/>
    <w:rsid w:val="003418EC"/>
    <w:rsid w:val="00350EFB"/>
    <w:rsid w:val="00352FC1"/>
    <w:rsid w:val="00354132"/>
    <w:rsid w:val="00354EC6"/>
    <w:rsid w:val="00366EA7"/>
    <w:rsid w:val="00366ED7"/>
    <w:rsid w:val="00376105"/>
    <w:rsid w:val="003823E6"/>
    <w:rsid w:val="00391345"/>
    <w:rsid w:val="003A09B5"/>
    <w:rsid w:val="003A173C"/>
    <w:rsid w:val="003A45C3"/>
    <w:rsid w:val="003A5BA8"/>
    <w:rsid w:val="003A5D6B"/>
    <w:rsid w:val="003B08BE"/>
    <w:rsid w:val="003B64BE"/>
    <w:rsid w:val="003B696F"/>
    <w:rsid w:val="003D13D5"/>
    <w:rsid w:val="003D579B"/>
    <w:rsid w:val="003D5EC2"/>
    <w:rsid w:val="003E38CE"/>
    <w:rsid w:val="00410AC5"/>
    <w:rsid w:val="004124FE"/>
    <w:rsid w:val="00414242"/>
    <w:rsid w:val="00420B32"/>
    <w:rsid w:val="00422818"/>
    <w:rsid w:val="00422869"/>
    <w:rsid w:val="00422D07"/>
    <w:rsid w:val="00423CCC"/>
    <w:rsid w:val="004352C5"/>
    <w:rsid w:val="00435804"/>
    <w:rsid w:val="004368BC"/>
    <w:rsid w:val="00447095"/>
    <w:rsid w:val="004476D1"/>
    <w:rsid w:val="004579A8"/>
    <w:rsid w:val="00462502"/>
    <w:rsid w:val="00474709"/>
    <w:rsid w:val="00474976"/>
    <w:rsid w:val="00476DEA"/>
    <w:rsid w:val="00480E5B"/>
    <w:rsid w:val="004816CE"/>
    <w:rsid w:val="00490810"/>
    <w:rsid w:val="00493E6C"/>
    <w:rsid w:val="00496F7D"/>
    <w:rsid w:val="004973C1"/>
    <w:rsid w:val="004973F6"/>
    <w:rsid w:val="004A3738"/>
    <w:rsid w:val="004A661F"/>
    <w:rsid w:val="004B45B9"/>
    <w:rsid w:val="004B5F0D"/>
    <w:rsid w:val="004B7568"/>
    <w:rsid w:val="004C014D"/>
    <w:rsid w:val="004C132D"/>
    <w:rsid w:val="004C36DF"/>
    <w:rsid w:val="004C595C"/>
    <w:rsid w:val="004D7118"/>
    <w:rsid w:val="004E240F"/>
    <w:rsid w:val="004E4FAD"/>
    <w:rsid w:val="00503F21"/>
    <w:rsid w:val="0050404A"/>
    <w:rsid w:val="00517292"/>
    <w:rsid w:val="00520251"/>
    <w:rsid w:val="00520B22"/>
    <w:rsid w:val="00522B2B"/>
    <w:rsid w:val="00525374"/>
    <w:rsid w:val="005367EB"/>
    <w:rsid w:val="00537F98"/>
    <w:rsid w:val="00543CA9"/>
    <w:rsid w:val="00551977"/>
    <w:rsid w:val="00554817"/>
    <w:rsid w:val="00554F8A"/>
    <w:rsid w:val="00556492"/>
    <w:rsid w:val="00557BA0"/>
    <w:rsid w:val="00560C18"/>
    <w:rsid w:val="00562F55"/>
    <w:rsid w:val="00566B53"/>
    <w:rsid w:val="00566CCF"/>
    <w:rsid w:val="00572BB7"/>
    <w:rsid w:val="00573AEA"/>
    <w:rsid w:val="00574E06"/>
    <w:rsid w:val="005773F0"/>
    <w:rsid w:val="00580EE0"/>
    <w:rsid w:val="0058134F"/>
    <w:rsid w:val="00582341"/>
    <w:rsid w:val="00582597"/>
    <w:rsid w:val="00584A5A"/>
    <w:rsid w:val="00586722"/>
    <w:rsid w:val="005A68DC"/>
    <w:rsid w:val="005B29EE"/>
    <w:rsid w:val="005B5FAE"/>
    <w:rsid w:val="005C289D"/>
    <w:rsid w:val="005D28CF"/>
    <w:rsid w:val="005D7D18"/>
    <w:rsid w:val="005E02BD"/>
    <w:rsid w:val="005E3078"/>
    <w:rsid w:val="005E5B6D"/>
    <w:rsid w:val="005E64F7"/>
    <w:rsid w:val="005F721D"/>
    <w:rsid w:val="00603C8B"/>
    <w:rsid w:val="00606741"/>
    <w:rsid w:val="00614236"/>
    <w:rsid w:val="0061449B"/>
    <w:rsid w:val="006157D4"/>
    <w:rsid w:val="006222E2"/>
    <w:rsid w:val="00622AEA"/>
    <w:rsid w:val="00625F5C"/>
    <w:rsid w:val="0062646F"/>
    <w:rsid w:val="006324E3"/>
    <w:rsid w:val="00632796"/>
    <w:rsid w:val="006366C0"/>
    <w:rsid w:val="00636B00"/>
    <w:rsid w:val="00645C1A"/>
    <w:rsid w:val="00651610"/>
    <w:rsid w:val="00660080"/>
    <w:rsid w:val="00660837"/>
    <w:rsid w:val="00666E1A"/>
    <w:rsid w:val="006679C3"/>
    <w:rsid w:val="0067242D"/>
    <w:rsid w:val="00673625"/>
    <w:rsid w:val="00674D67"/>
    <w:rsid w:val="006775C4"/>
    <w:rsid w:val="00680B23"/>
    <w:rsid w:val="00685CE2"/>
    <w:rsid w:val="00697C93"/>
    <w:rsid w:val="006A78EE"/>
    <w:rsid w:val="006B0C02"/>
    <w:rsid w:val="006B140F"/>
    <w:rsid w:val="006B6C2C"/>
    <w:rsid w:val="006C0620"/>
    <w:rsid w:val="006C217B"/>
    <w:rsid w:val="006C3369"/>
    <w:rsid w:val="006C68E1"/>
    <w:rsid w:val="006D0B8D"/>
    <w:rsid w:val="006D2F62"/>
    <w:rsid w:val="006D3A67"/>
    <w:rsid w:val="006D5366"/>
    <w:rsid w:val="006E7083"/>
    <w:rsid w:val="006F3F12"/>
    <w:rsid w:val="006F4F6A"/>
    <w:rsid w:val="006F79FA"/>
    <w:rsid w:val="00700A7B"/>
    <w:rsid w:val="00713907"/>
    <w:rsid w:val="00716658"/>
    <w:rsid w:val="00717C93"/>
    <w:rsid w:val="0072064A"/>
    <w:rsid w:val="00726F29"/>
    <w:rsid w:val="0074283F"/>
    <w:rsid w:val="0074366E"/>
    <w:rsid w:val="00750DEC"/>
    <w:rsid w:val="007516DA"/>
    <w:rsid w:val="0075413D"/>
    <w:rsid w:val="007544A6"/>
    <w:rsid w:val="00754884"/>
    <w:rsid w:val="00755655"/>
    <w:rsid w:val="00757D39"/>
    <w:rsid w:val="00762FA6"/>
    <w:rsid w:val="0076386D"/>
    <w:rsid w:val="00783264"/>
    <w:rsid w:val="00784353"/>
    <w:rsid w:val="00785744"/>
    <w:rsid w:val="007877A7"/>
    <w:rsid w:val="00792735"/>
    <w:rsid w:val="00793F77"/>
    <w:rsid w:val="007A40AB"/>
    <w:rsid w:val="007A713C"/>
    <w:rsid w:val="007B111A"/>
    <w:rsid w:val="007C1862"/>
    <w:rsid w:val="007C2294"/>
    <w:rsid w:val="007C29B0"/>
    <w:rsid w:val="007C2AA3"/>
    <w:rsid w:val="007E06EB"/>
    <w:rsid w:val="007E6C01"/>
    <w:rsid w:val="007F00B3"/>
    <w:rsid w:val="007F2284"/>
    <w:rsid w:val="00803D01"/>
    <w:rsid w:val="00807880"/>
    <w:rsid w:val="008117D1"/>
    <w:rsid w:val="00812F01"/>
    <w:rsid w:val="00812F37"/>
    <w:rsid w:val="00815BCF"/>
    <w:rsid w:val="00815D7B"/>
    <w:rsid w:val="00817E9C"/>
    <w:rsid w:val="00821BB2"/>
    <w:rsid w:val="00825C62"/>
    <w:rsid w:val="008262FA"/>
    <w:rsid w:val="008265FF"/>
    <w:rsid w:val="0083029E"/>
    <w:rsid w:val="00835E7B"/>
    <w:rsid w:val="00841D22"/>
    <w:rsid w:val="00847728"/>
    <w:rsid w:val="008774A4"/>
    <w:rsid w:val="00880BB6"/>
    <w:rsid w:val="00883A10"/>
    <w:rsid w:val="008865D7"/>
    <w:rsid w:val="008A3CCF"/>
    <w:rsid w:val="008B0181"/>
    <w:rsid w:val="008B3C71"/>
    <w:rsid w:val="008C3D5C"/>
    <w:rsid w:val="008C43D0"/>
    <w:rsid w:val="008C7E07"/>
    <w:rsid w:val="008D14E5"/>
    <w:rsid w:val="008D2E0D"/>
    <w:rsid w:val="008D3900"/>
    <w:rsid w:val="008D5BEE"/>
    <w:rsid w:val="008E116B"/>
    <w:rsid w:val="008E3FBA"/>
    <w:rsid w:val="008F527F"/>
    <w:rsid w:val="008F6D50"/>
    <w:rsid w:val="009003EE"/>
    <w:rsid w:val="009016B9"/>
    <w:rsid w:val="00903D08"/>
    <w:rsid w:val="00912555"/>
    <w:rsid w:val="00915EF1"/>
    <w:rsid w:val="00917214"/>
    <w:rsid w:val="00920158"/>
    <w:rsid w:val="00921471"/>
    <w:rsid w:val="00925744"/>
    <w:rsid w:val="00930C5A"/>
    <w:rsid w:val="00946257"/>
    <w:rsid w:val="00952FFA"/>
    <w:rsid w:val="00955F89"/>
    <w:rsid w:val="0097123E"/>
    <w:rsid w:val="009722FB"/>
    <w:rsid w:val="00973D51"/>
    <w:rsid w:val="00974158"/>
    <w:rsid w:val="009763CB"/>
    <w:rsid w:val="009773AB"/>
    <w:rsid w:val="009824E2"/>
    <w:rsid w:val="00990931"/>
    <w:rsid w:val="00991451"/>
    <w:rsid w:val="009978E0"/>
    <w:rsid w:val="009A494C"/>
    <w:rsid w:val="009A53CD"/>
    <w:rsid w:val="009B5CB2"/>
    <w:rsid w:val="009C040F"/>
    <w:rsid w:val="009D170B"/>
    <w:rsid w:val="009F133C"/>
    <w:rsid w:val="00A07A38"/>
    <w:rsid w:val="00A10EE6"/>
    <w:rsid w:val="00A208FA"/>
    <w:rsid w:val="00A216E8"/>
    <w:rsid w:val="00A24145"/>
    <w:rsid w:val="00A25F7E"/>
    <w:rsid w:val="00A35F16"/>
    <w:rsid w:val="00A47EF0"/>
    <w:rsid w:val="00A550BE"/>
    <w:rsid w:val="00A56EEA"/>
    <w:rsid w:val="00A637F9"/>
    <w:rsid w:val="00A72E7E"/>
    <w:rsid w:val="00A7365D"/>
    <w:rsid w:val="00A77C1D"/>
    <w:rsid w:val="00A96F21"/>
    <w:rsid w:val="00A97D0B"/>
    <w:rsid w:val="00AA101D"/>
    <w:rsid w:val="00AA16AE"/>
    <w:rsid w:val="00AA2D89"/>
    <w:rsid w:val="00AA51DA"/>
    <w:rsid w:val="00AB1A55"/>
    <w:rsid w:val="00AB361D"/>
    <w:rsid w:val="00AB441D"/>
    <w:rsid w:val="00AC5A9B"/>
    <w:rsid w:val="00AD2123"/>
    <w:rsid w:val="00AE4C47"/>
    <w:rsid w:val="00AE7D2C"/>
    <w:rsid w:val="00AF367C"/>
    <w:rsid w:val="00AF5D20"/>
    <w:rsid w:val="00B0037B"/>
    <w:rsid w:val="00B05392"/>
    <w:rsid w:val="00B0671D"/>
    <w:rsid w:val="00B14695"/>
    <w:rsid w:val="00B15E1C"/>
    <w:rsid w:val="00B20F83"/>
    <w:rsid w:val="00B26A0C"/>
    <w:rsid w:val="00B2724D"/>
    <w:rsid w:val="00B35ABA"/>
    <w:rsid w:val="00B36DCC"/>
    <w:rsid w:val="00B3742F"/>
    <w:rsid w:val="00B42DAD"/>
    <w:rsid w:val="00B44391"/>
    <w:rsid w:val="00B4754B"/>
    <w:rsid w:val="00B47B83"/>
    <w:rsid w:val="00B65DA2"/>
    <w:rsid w:val="00B66DC1"/>
    <w:rsid w:val="00B7178E"/>
    <w:rsid w:val="00B73F33"/>
    <w:rsid w:val="00B75C2A"/>
    <w:rsid w:val="00B806AF"/>
    <w:rsid w:val="00B8168D"/>
    <w:rsid w:val="00B85CCE"/>
    <w:rsid w:val="00B85D11"/>
    <w:rsid w:val="00B85DFD"/>
    <w:rsid w:val="00B87073"/>
    <w:rsid w:val="00B8738D"/>
    <w:rsid w:val="00BA15A0"/>
    <w:rsid w:val="00BA3562"/>
    <w:rsid w:val="00BB0CBF"/>
    <w:rsid w:val="00BB49AF"/>
    <w:rsid w:val="00BB50B1"/>
    <w:rsid w:val="00BB5DCC"/>
    <w:rsid w:val="00BC2F51"/>
    <w:rsid w:val="00BC3DC0"/>
    <w:rsid w:val="00BC5383"/>
    <w:rsid w:val="00BC583B"/>
    <w:rsid w:val="00BD58C6"/>
    <w:rsid w:val="00BD6E75"/>
    <w:rsid w:val="00BE1E6F"/>
    <w:rsid w:val="00BE1F60"/>
    <w:rsid w:val="00BE6862"/>
    <w:rsid w:val="00BF3E84"/>
    <w:rsid w:val="00BF59EE"/>
    <w:rsid w:val="00C005A7"/>
    <w:rsid w:val="00C0157C"/>
    <w:rsid w:val="00C03A48"/>
    <w:rsid w:val="00C04685"/>
    <w:rsid w:val="00C10BE1"/>
    <w:rsid w:val="00C252A9"/>
    <w:rsid w:val="00C2682F"/>
    <w:rsid w:val="00C3699B"/>
    <w:rsid w:val="00C4196F"/>
    <w:rsid w:val="00C51ECB"/>
    <w:rsid w:val="00C56998"/>
    <w:rsid w:val="00C62D71"/>
    <w:rsid w:val="00C64D2F"/>
    <w:rsid w:val="00C671DE"/>
    <w:rsid w:val="00C800F0"/>
    <w:rsid w:val="00C87D46"/>
    <w:rsid w:val="00C92521"/>
    <w:rsid w:val="00C96780"/>
    <w:rsid w:val="00CA3CBF"/>
    <w:rsid w:val="00CB20EE"/>
    <w:rsid w:val="00CB52E1"/>
    <w:rsid w:val="00CB79F3"/>
    <w:rsid w:val="00CC03E4"/>
    <w:rsid w:val="00CC2E39"/>
    <w:rsid w:val="00CC4270"/>
    <w:rsid w:val="00CE06CF"/>
    <w:rsid w:val="00CE4471"/>
    <w:rsid w:val="00CF1A35"/>
    <w:rsid w:val="00CF37E0"/>
    <w:rsid w:val="00D0470C"/>
    <w:rsid w:val="00D04F90"/>
    <w:rsid w:val="00D07224"/>
    <w:rsid w:val="00D0784E"/>
    <w:rsid w:val="00D07F49"/>
    <w:rsid w:val="00D119E2"/>
    <w:rsid w:val="00D11E5B"/>
    <w:rsid w:val="00D12A20"/>
    <w:rsid w:val="00D14351"/>
    <w:rsid w:val="00D1761F"/>
    <w:rsid w:val="00D20FB4"/>
    <w:rsid w:val="00D21A8D"/>
    <w:rsid w:val="00D22C57"/>
    <w:rsid w:val="00D25808"/>
    <w:rsid w:val="00D32006"/>
    <w:rsid w:val="00D33CA2"/>
    <w:rsid w:val="00D36A2B"/>
    <w:rsid w:val="00D40C15"/>
    <w:rsid w:val="00D41949"/>
    <w:rsid w:val="00D44367"/>
    <w:rsid w:val="00D45D5B"/>
    <w:rsid w:val="00D47AF7"/>
    <w:rsid w:val="00D50BBE"/>
    <w:rsid w:val="00D50CEC"/>
    <w:rsid w:val="00D61927"/>
    <w:rsid w:val="00D63ECD"/>
    <w:rsid w:val="00D66510"/>
    <w:rsid w:val="00D67848"/>
    <w:rsid w:val="00D67A0D"/>
    <w:rsid w:val="00D71579"/>
    <w:rsid w:val="00D724E9"/>
    <w:rsid w:val="00D73B23"/>
    <w:rsid w:val="00D76CD4"/>
    <w:rsid w:val="00D844E8"/>
    <w:rsid w:val="00D86A66"/>
    <w:rsid w:val="00D87354"/>
    <w:rsid w:val="00D900D8"/>
    <w:rsid w:val="00D91A08"/>
    <w:rsid w:val="00D92BA8"/>
    <w:rsid w:val="00DA11E2"/>
    <w:rsid w:val="00DA3426"/>
    <w:rsid w:val="00DB04D2"/>
    <w:rsid w:val="00DB11B6"/>
    <w:rsid w:val="00DB222E"/>
    <w:rsid w:val="00DB46FA"/>
    <w:rsid w:val="00DC0BF3"/>
    <w:rsid w:val="00DC1C7B"/>
    <w:rsid w:val="00DC38E0"/>
    <w:rsid w:val="00DC4927"/>
    <w:rsid w:val="00DD0BC7"/>
    <w:rsid w:val="00DD38E3"/>
    <w:rsid w:val="00DD6714"/>
    <w:rsid w:val="00DF1EF3"/>
    <w:rsid w:val="00DF62D6"/>
    <w:rsid w:val="00DF6FB1"/>
    <w:rsid w:val="00E03699"/>
    <w:rsid w:val="00E05856"/>
    <w:rsid w:val="00E06F52"/>
    <w:rsid w:val="00E1255F"/>
    <w:rsid w:val="00E14547"/>
    <w:rsid w:val="00E15B65"/>
    <w:rsid w:val="00E23853"/>
    <w:rsid w:val="00E23E46"/>
    <w:rsid w:val="00E303C7"/>
    <w:rsid w:val="00E3468E"/>
    <w:rsid w:val="00E35977"/>
    <w:rsid w:val="00E36B26"/>
    <w:rsid w:val="00E42B7B"/>
    <w:rsid w:val="00E43A67"/>
    <w:rsid w:val="00E440C2"/>
    <w:rsid w:val="00E458A6"/>
    <w:rsid w:val="00E52DB6"/>
    <w:rsid w:val="00E5356D"/>
    <w:rsid w:val="00E53FF4"/>
    <w:rsid w:val="00E602D3"/>
    <w:rsid w:val="00E732E1"/>
    <w:rsid w:val="00E76429"/>
    <w:rsid w:val="00E7750A"/>
    <w:rsid w:val="00E81238"/>
    <w:rsid w:val="00E81F24"/>
    <w:rsid w:val="00E838BA"/>
    <w:rsid w:val="00E84552"/>
    <w:rsid w:val="00E87E06"/>
    <w:rsid w:val="00E916FA"/>
    <w:rsid w:val="00E9205D"/>
    <w:rsid w:val="00E92E0D"/>
    <w:rsid w:val="00EA34BF"/>
    <w:rsid w:val="00EA3CF2"/>
    <w:rsid w:val="00EA4EA5"/>
    <w:rsid w:val="00EB3A52"/>
    <w:rsid w:val="00EB434E"/>
    <w:rsid w:val="00EB7B90"/>
    <w:rsid w:val="00EC5881"/>
    <w:rsid w:val="00ED2144"/>
    <w:rsid w:val="00ED455E"/>
    <w:rsid w:val="00ED482E"/>
    <w:rsid w:val="00EE1270"/>
    <w:rsid w:val="00EF13D2"/>
    <w:rsid w:val="00EF19D0"/>
    <w:rsid w:val="00EF6657"/>
    <w:rsid w:val="00F03636"/>
    <w:rsid w:val="00F03905"/>
    <w:rsid w:val="00F04E14"/>
    <w:rsid w:val="00F052AE"/>
    <w:rsid w:val="00F052E3"/>
    <w:rsid w:val="00F07730"/>
    <w:rsid w:val="00F14BA2"/>
    <w:rsid w:val="00F2491B"/>
    <w:rsid w:val="00F26A33"/>
    <w:rsid w:val="00F32782"/>
    <w:rsid w:val="00F352B9"/>
    <w:rsid w:val="00F3768F"/>
    <w:rsid w:val="00F40427"/>
    <w:rsid w:val="00F43BD6"/>
    <w:rsid w:val="00F4608B"/>
    <w:rsid w:val="00F4724B"/>
    <w:rsid w:val="00F47477"/>
    <w:rsid w:val="00F52506"/>
    <w:rsid w:val="00F55952"/>
    <w:rsid w:val="00F56342"/>
    <w:rsid w:val="00F73F06"/>
    <w:rsid w:val="00F75248"/>
    <w:rsid w:val="00F77452"/>
    <w:rsid w:val="00F77DBF"/>
    <w:rsid w:val="00F8232F"/>
    <w:rsid w:val="00F83E8A"/>
    <w:rsid w:val="00F842E5"/>
    <w:rsid w:val="00FA1940"/>
    <w:rsid w:val="00FA2430"/>
    <w:rsid w:val="00FA69E4"/>
    <w:rsid w:val="00FA7593"/>
    <w:rsid w:val="00FB05DE"/>
    <w:rsid w:val="00FB54F5"/>
    <w:rsid w:val="00FC1918"/>
    <w:rsid w:val="00FC1921"/>
    <w:rsid w:val="00FC279B"/>
    <w:rsid w:val="00FC6B40"/>
    <w:rsid w:val="00FD045B"/>
    <w:rsid w:val="00FE05FF"/>
    <w:rsid w:val="00FE0CFC"/>
    <w:rsid w:val="00FE371F"/>
    <w:rsid w:val="00FE490D"/>
    <w:rsid w:val="00FE6772"/>
    <w:rsid w:val="00FF1F03"/>
    <w:rsid w:val="00FF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779A"/>
  <w15:chartTrackingRefBased/>
  <w15:docId w15:val="{B01E6447-590A-4549-B6DE-C856EE63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B7B"/>
    <w:rPr>
      <w:rFonts w:eastAsiaTheme="majorEastAsia" w:cstheme="majorBidi"/>
      <w:color w:val="272727" w:themeColor="text1" w:themeTint="D8"/>
    </w:rPr>
  </w:style>
  <w:style w:type="paragraph" w:styleId="Title">
    <w:name w:val="Title"/>
    <w:basedOn w:val="Normal"/>
    <w:next w:val="Normal"/>
    <w:link w:val="TitleChar"/>
    <w:uiPriority w:val="10"/>
    <w:qFormat/>
    <w:rsid w:val="00E42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B7B"/>
    <w:pPr>
      <w:spacing w:before="160"/>
      <w:jc w:val="center"/>
    </w:pPr>
    <w:rPr>
      <w:i/>
      <w:iCs/>
      <w:color w:val="404040" w:themeColor="text1" w:themeTint="BF"/>
    </w:rPr>
  </w:style>
  <w:style w:type="character" w:customStyle="1" w:styleId="QuoteChar">
    <w:name w:val="Quote Char"/>
    <w:basedOn w:val="DefaultParagraphFont"/>
    <w:link w:val="Quote"/>
    <w:uiPriority w:val="29"/>
    <w:rsid w:val="00E42B7B"/>
    <w:rPr>
      <w:i/>
      <w:iCs/>
      <w:color w:val="404040" w:themeColor="text1" w:themeTint="BF"/>
    </w:rPr>
  </w:style>
  <w:style w:type="paragraph" w:styleId="ListParagraph">
    <w:name w:val="List Paragraph"/>
    <w:basedOn w:val="Normal"/>
    <w:uiPriority w:val="34"/>
    <w:qFormat/>
    <w:rsid w:val="00E42B7B"/>
    <w:pPr>
      <w:ind w:left="720"/>
      <w:contextualSpacing/>
    </w:pPr>
  </w:style>
  <w:style w:type="character" w:styleId="IntenseEmphasis">
    <w:name w:val="Intense Emphasis"/>
    <w:basedOn w:val="DefaultParagraphFont"/>
    <w:uiPriority w:val="21"/>
    <w:qFormat/>
    <w:rsid w:val="00E42B7B"/>
    <w:rPr>
      <w:i/>
      <w:iCs/>
      <w:color w:val="0F4761" w:themeColor="accent1" w:themeShade="BF"/>
    </w:rPr>
  </w:style>
  <w:style w:type="paragraph" w:styleId="IntenseQuote">
    <w:name w:val="Intense Quote"/>
    <w:basedOn w:val="Normal"/>
    <w:next w:val="Normal"/>
    <w:link w:val="IntenseQuoteChar"/>
    <w:uiPriority w:val="30"/>
    <w:qFormat/>
    <w:rsid w:val="00E4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B7B"/>
    <w:rPr>
      <w:i/>
      <w:iCs/>
      <w:color w:val="0F4761" w:themeColor="accent1" w:themeShade="BF"/>
    </w:rPr>
  </w:style>
  <w:style w:type="character" w:styleId="IntenseReference">
    <w:name w:val="Intense Reference"/>
    <w:basedOn w:val="DefaultParagraphFont"/>
    <w:uiPriority w:val="32"/>
    <w:qFormat/>
    <w:rsid w:val="00E42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5CB9236427549B260E4539239BC89" ma:contentTypeVersion="1" ma:contentTypeDescription="Create a new document." ma:contentTypeScope="" ma:versionID="0513e9b5535f455c3ab46d7b26b4eeaa">
  <xsd:schema xmlns:xsd="http://www.w3.org/2001/XMLSchema" xmlns:xs="http://www.w3.org/2001/XMLSchema" xmlns:p="http://schemas.microsoft.com/office/2006/metadata/properties" xmlns:ns3="79cb5df6-0a7d-42b1-b64b-54ce9cdd50d3" targetNamespace="http://schemas.microsoft.com/office/2006/metadata/properties" ma:root="true" ma:fieldsID="b30f5dd17a99119cc111cf82dce14016" ns3:_="">
    <xsd:import namespace="79cb5df6-0a7d-42b1-b64b-54ce9cdd50d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b5df6-0a7d-42b1-b64b-54ce9cdd50d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FB0A9-403F-45DA-9AFC-C877F7E37FBF}">
  <ds:schemaRefs>
    <ds:schemaRef ds:uri="http://schemas.microsoft.com/sharepoint/v3/contenttype/forms"/>
  </ds:schemaRefs>
</ds:datastoreItem>
</file>

<file path=customXml/itemProps2.xml><?xml version="1.0" encoding="utf-8"?>
<ds:datastoreItem xmlns:ds="http://schemas.openxmlformats.org/officeDocument/2006/customXml" ds:itemID="{BB29BBA3-18C3-4E13-9EC2-7078B5C84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b5df6-0a7d-42b1-b64b-54ce9cdd5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BAB43-C5C3-427C-8882-FCDA4C7397DC}">
  <ds:schemaRefs>
    <ds:schemaRef ds:uri="http://purl.org/dc/terms/"/>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79cb5df6-0a7d-42b1-b64b-54ce9cdd50d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Sarma Dhulipati</dc:creator>
  <cp:keywords/>
  <dc:description/>
  <cp:lastModifiedBy>Karthik Sarma Dhulipati</cp:lastModifiedBy>
  <cp:revision>2</cp:revision>
  <dcterms:created xsi:type="dcterms:W3CDTF">2024-09-18T15:22:00Z</dcterms:created>
  <dcterms:modified xsi:type="dcterms:W3CDTF">2024-09-18T15:22:00Z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0x010100F3A5CB9236427549B260E4539239BC89</vt:lpwstr>
  </property>
</Properties>
</file>