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7AA9" w14:textId="77777777" w:rsidR="00740A33" w:rsidRDefault="000716B2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" w:eastAsia="Montserrat" w:hAnsi="Montserrat" w:cs="Montserrat"/>
          <w:color w:val="3D3D3D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16A2AC75" wp14:editId="79BEB9ED">
            <wp:simplePos x="0" y="0"/>
            <wp:positionH relativeFrom="column">
              <wp:posOffset>-457199</wp:posOffset>
            </wp:positionH>
            <wp:positionV relativeFrom="paragraph">
              <wp:posOffset>-1332229</wp:posOffset>
            </wp:positionV>
            <wp:extent cx="7553325" cy="10684065"/>
            <wp:effectExtent l="0" t="0" r="0" b="0"/>
            <wp:wrapNone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4EFA67F" wp14:editId="18D3111C">
            <wp:simplePos x="0" y="0"/>
            <wp:positionH relativeFrom="column">
              <wp:posOffset>1986279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 distT="0" distB="0" distL="114300" distR="1143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7A5173" w14:textId="77777777" w:rsidR="00740A33" w:rsidRDefault="00740A3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" w:eastAsia="Montserrat" w:hAnsi="Montserrat" w:cs="Montserrat"/>
          <w:color w:val="3D3D3D"/>
          <w:sz w:val="32"/>
          <w:szCs w:val="32"/>
        </w:rPr>
      </w:pPr>
    </w:p>
    <w:p w14:paraId="4193A17D" w14:textId="77777777" w:rsidR="00740A33" w:rsidRDefault="00740A3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rPr>
          <w:rFonts w:ascii="Montserrat" w:eastAsia="Montserrat" w:hAnsi="Montserrat" w:cs="Montserrat"/>
          <w:color w:val="3D3D3D"/>
          <w:sz w:val="32"/>
          <w:szCs w:val="32"/>
        </w:rPr>
      </w:pPr>
    </w:p>
    <w:p w14:paraId="57A703DD" w14:textId="77777777" w:rsidR="00740A33" w:rsidRDefault="00740A3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rPr>
          <w:rFonts w:ascii="Montserrat" w:eastAsia="Montserrat" w:hAnsi="Montserrat" w:cs="Montserrat"/>
          <w:color w:val="3D3D3D"/>
          <w:sz w:val="32"/>
          <w:szCs w:val="32"/>
        </w:rPr>
      </w:pPr>
    </w:p>
    <w:p w14:paraId="3D4C0BC1" w14:textId="77777777" w:rsidR="00740A33" w:rsidRDefault="000716B2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jc w:val="center"/>
        <w:rPr>
          <w:rFonts w:ascii="Montserrat" w:eastAsia="Montserrat" w:hAnsi="Montserrat" w:cs="Montserrat"/>
          <w:color w:val="3D3D3D"/>
          <w:sz w:val="24"/>
          <w:szCs w:val="24"/>
        </w:rPr>
      </w:pPr>
      <w:r>
        <w:rPr>
          <w:rFonts w:ascii="Montserrat" w:eastAsia="Montserrat" w:hAnsi="Montserrat" w:cs="Montserrat"/>
          <w:color w:val="3D3D3D"/>
          <w:sz w:val="24"/>
          <w:szCs w:val="24"/>
        </w:rPr>
        <w:t>Latvijas Universitātes Vadības un uzņēmējdarbības mācību centrs</w:t>
      </w:r>
    </w:p>
    <w:p w14:paraId="296BB61E" w14:textId="77777777" w:rsidR="00740A33" w:rsidRDefault="000716B2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" w:eastAsia="Montserrat" w:hAnsi="Montserrat" w:cs="Montserrat"/>
          <w:color w:val="3D3D3D"/>
          <w:sz w:val="24"/>
          <w:szCs w:val="24"/>
        </w:rPr>
      </w:pPr>
      <w:r>
        <w:rPr>
          <w:rFonts w:ascii="Montserrat" w:eastAsia="Montserrat" w:hAnsi="Montserrat" w:cs="Montserrat"/>
          <w:color w:val="3D3D3D"/>
          <w:sz w:val="24"/>
          <w:szCs w:val="24"/>
        </w:rPr>
        <w:t>(LU VUMC)</w:t>
      </w:r>
    </w:p>
    <w:p w14:paraId="24366FEC" w14:textId="77777777" w:rsidR="00740A33" w:rsidRDefault="00740A3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" w:eastAsia="Montserrat" w:hAnsi="Montserrat" w:cs="Montserrat"/>
          <w:color w:val="3D3D3D"/>
          <w:sz w:val="24"/>
          <w:szCs w:val="24"/>
        </w:rPr>
      </w:pPr>
    </w:p>
    <w:p w14:paraId="57706E19" w14:textId="77777777" w:rsidR="00740A33" w:rsidRDefault="00740A3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" w:eastAsia="Montserrat" w:hAnsi="Montserrat" w:cs="Montserrat"/>
          <w:color w:val="3D3D3D"/>
          <w:sz w:val="24"/>
          <w:szCs w:val="24"/>
        </w:rPr>
      </w:pPr>
    </w:p>
    <w:p w14:paraId="0F3CAC39" w14:textId="77777777" w:rsidR="00740A33" w:rsidRDefault="00740A3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rPr>
          <w:rFonts w:ascii="Montserrat SemiBold" w:eastAsia="Montserrat SemiBold" w:hAnsi="Montserrat SemiBold" w:cs="Montserrat SemiBold"/>
          <w:b/>
          <w:color w:val="3D3D3D"/>
          <w:sz w:val="40"/>
          <w:szCs w:val="40"/>
        </w:rPr>
      </w:pPr>
    </w:p>
    <w:p w14:paraId="25A7B2D7" w14:textId="77777777" w:rsidR="00740A33" w:rsidRDefault="00740A3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 SemiBold" w:eastAsia="Montserrat SemiBold" w:hAnsi="Montserrat SemiBold" w:cs="Montserrat SemiBold"/>
          <w:b/>
          <w:color w:val="3D3D3D"/>
          <w:sz w:val="40"/>
          <w:szCs w:val="40"/>
        </w:rPr>
      </w:pPr>
    </w:p>
    <w:p w14:paraId="2D84BB6C" w14:textId="77777777" w:rsidR="00740A33" w:rsidRDefault="00740A3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 SemiBold" w:eastAsia="Montserrat SemiBold" w:hAnsi="Montserrat SemiBold" w:cs="Montserrat SemiBold"/>
          <w:b/>
          <w:color w:val="3D3D3D"/>
          <w:sz w:val="40"/>
          <w:szCs w:val="40"/>
        </w:rPr>
      </w:pPr>
    </w:p>
    <w:p w14:paraId="5816E57D" w14:textId="77777777" w:rsidR="00740A33" w:rsidRDefault="00740A3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 SemiBold" w:eastAsia="Montserrat SemiBold" w:hAnsi="Montserrat SemiBold" w:cs="Montserrat SemiBold"/>
          <w:b/>
          <w:color w:val="3D3D3D"/>
          <w:sz w:val="40"/>
          <w:szCs w:val="40"/>
        </w:rPr>
      </w:pPr>
    </w:p>
    <w:p w14:paraId="016EE2A7" w14:textId="77777777" w:rsidR="00740A33" w:rsidRDefault="000716B2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ind w:left="349"/>
        <w:jc w:val="center"/>
        <w:rPr>
          <w:rFonts w:ascii="Montserrat" w:eastAsia="Montserrat" w:hAnsi="Montserrat" w:cs="Montserrat"/>
          <w:color w:val="3D3D3D"/>
          <w:sz w:val="20"/>
          <w:szCs w:val="20"/>
        </w:rPr>
      </w:pPr>
      <w:r>
        <w:rPr>
          <w:rFonts w:ascii="Montserrat SemiBold" w:eastAsia="Montserrat SemiBold" w:hAnsi="Montserrat SemiBold" w:cs="Montserrat SemiBold"/>
          <w:b/>
          <w:color w:val="3D3D3D"/>
          <w:sz w:val="40"/>
          <w:szCs w:val="40"/>
        </w:rPr>
        <w:t>IEVADS C# PROGRAMMĒŠANĀ</w:t>
      </w:r>
    </w:p>
    <w:p w14:paraId="15F9C5E9" w14:textId="77777777" w:rsidR="00740A33" w:rsidRDefault="000716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88" w:lineRule="auto"/>
        <w:jc w:val="center"/>
        <w:rPr>
          <w:rFonts w:ascii="Montserrat" w:eastAsia="Montserrat" w:hAnsi="Montserrat" w:cs="Montserrat"/>
          <w:color w:val="3D3D3D"/>
          <w:sz w:val="40"/>
          <w:szCs w:val="40"/>
        </w:rPr>
      </w:pPr>
      <w:r>
        <w:rPr>
          <w:rFonts w:ascii="Montserrat" w:eastAsia="Montserrat" w:hAnsi="Montserrat" w:cs="Montserrat"/>
          <w:color w:val="3D3D3D"/>
          <w:sz w:val="40"/>
          <w:szCs w:val="40"/>
        </w:rPr>
        <w:t>LEKCIJA</w:t>
      </w:r>
    </w:p>
    <w:p w14:paraId="2A2A39B0" w14:textId="77777777" w:rsidR="00740A33" w:rsidRDefault="000716B2">
      <w:pPr>
        <w:jc w:val="center"/>
        <w:rPr>
          <w:rFonts w:ascii="Montserrat" w:eastAsia="Montserrat" w:hAnsi="Montserrat" w:cs="Montserrat"/>
          <w:color w:val="3D3D3D"/>
          <w:sz w:val="40"/>
          <w:szCs w:val="40"/>
        </w:rPr>
      </w:pPr>
      <w:r>
        <w:rPr>
          <w:rFonts w:ascii="Montserrat" w:eastAsia="Montserrat" w:hAnsi="Montserrat" w:cs="Montserrat"/>
          <w:color w:val="3D3D3D"/>
          <w:sz w:val="40"/>
          <w:szCs w:val="40"/>
        </w:rPr>
        <w:t>2022</w:t>
      </w:r>
    </w:p>
    <w:p w14:paraId="30F3E334" w14:textId="77777777" w:rsidR="00740A33" w:rsidRDefault="00740A33">
      <w:pPr>
        <w:jc w:val="center"/>
        <w:rPr>
          <w:rFonts w:ascii="Montserrat" w:eastAsia="Montserrat" w:hAnsi="Montserrat" w:cs="Montserrat"/>
          <w:color w:val="3D3D3D"/>
          <w:sz w:val="40"/>
          <w:szCs w:val="40"/>
        </w:rPr>
      </w:pPr>
    </w:p>
    <w:p w14:paraId="175FFDF3" w14:textId="77777777" w:rsidR="00740A33" w:rsidRDefault="00740A33">
      <w:pPr>
        <w:jc w:val="right"/>
        <w:rPr>
          <w:rFonts w:ascii="Montserrat" w:eastAsia="Montserrat" w:hAnsi="Montserrat" w:cs="Montserrat"/>
          <w:color w:val="3D3D3D"/>
          <w:sz w:val="24"/>
          <w:szCs w:val="24"/>
        </w:rPr>
      </w:pPr>
    </w:p>
    <w:p w14:paraId="589E0A03" w14:textId="77777777" w:rsidR="00740A33" w:rsidRDefault="00740A33">
      <w:pPr>
        <w:jc w:val="right"/>
        <w:rPr>
          <w:rFonts w:ascii="Montserrat" w:eastAsia="Montserrat" w:hAnsi="Montserrat" w:cs="Montserrat"/>
          <w:color w:val="3D3D3D"/>
          <w:sz w:val="24"/>
          <w:szCs w:val="24"/>
        </w:rPr>
      </w:pPr>
    </w:p>
    <w:p w14:paraId="41F2F629" w14:textId="77777777" w:rsidR="00740A33" w:rsidRDefault="00740A33">
      <w:pPr>
        <w:jc w:val="right"/>
        <w:rPr>
          <w:rFonts w:ascii="Montserrat" w:eastAsia="Montserrat" w:hAnsi="Montserrat" w:cs="Montserrat"/>
          <w:color w:val="3D3D3D"/>
          <w:sz w:val="24"/>
          <w:szCs w:val="24"/>
        </w:rPr>
      </w:pPr>
    </w:p>
    <w:p w14:paraId="20DA559E" w14:textId="77777777" w:rsidR="00740A33" w:rsidRDefault="000716B2">
      <w:pPr>
        <w:jc w:val="right"/>
        <w:rPr>
          <w:rFonts w:ascii="Montserrat" w:eastAsia="Montserrat" w:hAnsi="Montserrat" w:cs="Montserrat"/>
          <w:color w:val="3D3D3D"/>
          <w:sz w:val="24"/>
          <w:szCs w:val="24"/>
        </w:rPr>
      </w:pPr>
      <w:r>
        <w:rPr>
          <w:rFonts w:ascii="Montserrat" w:eastAsia="Montserrat" w:hAnsi="Montserrat" w:cs="Montserrat"/>
          <w:color w:val="3D3D3D"/>
          <w:sz w:val="24"/>
          <w:szCs w:val="24"/>
        </w:rPr>
        <w:t>ESF projekts Nr. 8.4.1.0/16/l/001</w:t>
      </w:r>
      <w:r>
        <w:rPr>
          <w:rFonts w:ascii="Montserrat" w:eastAsia="Montserrat" w:hAnsi="Montserrat" w:cs="Montserrat"/>
          <w:color w:val="3D3D3D"/>
          <w:sz w:val="24"/>
          <w:szCs w:val="24"/>
        </w:rPr>
        <w:br/>
      </w:r>
      <w:r>
        <w:rPr>
          <w:rFonts w:ascii="Montserrat" w:eastAsia="Montserrat" w:hAnsi="Montserrat" w:cs="Montserrat"/>
          <w:color w:val="3D3D3D"/>
          <w:sz w:val="24"/>
          <w:szCs w:val="24"/>
        </w:rPr>
        <w:t>‘’Nodarbināto personu profesionālās kompetences pilnveide”</w:t>
      </w:r>
    </w:p>
    <w:p w14:paraId="73135640" w14:textId="77777777" w:rsidR="00740A33" w:rsidRDefault="000716B2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44410C6" wp14:editId="72445F35">
            <wp:simplePos x="0" y="0"/>
            <wp:positionH relativeFrom="column">
              <wp:posOffset>3369309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 distT="0" distB="0" distL="114300" distR="114300"/>
            <wp:docPr id="1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E0DCDF" w14:textId="77777777" w:rsidR="00740A33" w:rsidRDefault="00740A33">
      <w:pPr>
        <w:jc w:val="center"/>
      </w:pPr>
    </w:p>
    <w:p w14:paraId="18862829" w14:textId="77777777" w:rsidR="00740A33" w:rsidRDefault="00740A33">
      <w:pPr>
        <w:jc w:val="center"/>
      </w:pPr>
    </w:p>
    <w:p w14:paraId="6DBF7BDE" w14:textId="77777777" w:rsidR="00740A33" w:rsidRDefault="00740A33">
      <w:pPr>
        <w:jc w:val="center"/>
      </w:pPr>
    </w:p>
    <w:p w14:paraId="65FFDEB8" w14:textId="77777777" w:rsidR="00740A33" w:rsidRDefault="00740A33"/>
    <w:p w14:paraId="2410286A" w14:textId="77777777" w:rsidR="00740A33" w:rsidRDefault="00740A33"/>
    <w:p w14:paraId="1AEB2FBF" w14:textId="77777777" w:rsidR="00740A33" w:rsidRDefault="000716B2">
      <w:pPr>
        <w:pStyle w:val="Heading1"/>
        <w:rPr>
          <w:rFonts w:ascii="Montserrat SemiBold" w:eastAsia="Montserrat SemiBold" w:hAnsi="Montserrat SemiBold" w:cs="Montserrat SemiBold"/>
          <w:color w:val="3E3E3D"/>
          <w:sz w:val="40"/>
          <w:szCs w:val="40"/>
        </w:rPr>
      </w:pPr>
      <w:r>
        <w:rPr>
          <w:rFonts w:ascii="Montserrat SemiBold" w:eastAsia="Montserrat SemiBold" w:hAnsi="Montserrat SemiBold" w:cs="Montserrat SemiBold"/>
          <w:color w:val="3E3E3D"/>
          <w:sz w:val="40"/>
          <w:szCs w:val="40"/>
        </w:rPr>
        <w:t>Lekcijas vārdnīca</w:t>
      </w:r>
    </w:p>
    <w:p w14:paraId="4B935F91" w14:textId="77777777" w:rsidR="00740A33" w:rsidRDefault="00740A33"/>
    <w:p w14:paraId="6FC62BD1" w14:textId="77777777" w:rsidR="00740A33" w:rsidRDefault="000716B2">
      <w:pPr>
        <w:jc w:val="both"/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  <w:t>Object oriented programming - Objekt-orientēta programmēšana - (OOP)</w:t>
      </w:r>
    </w:p>
    <w:p w14:paraId="208BF194" w14:textId="77777777" w:rsidR="00740A33" w:rsidRDefault="000716B2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Katram mainīgajam/datiem ir savs noteikts datu tips (vienā rindiņā skaitlis nevar nākošajā rindiņā pārtapt par tekstu)</w:t>
      </w:r>
    </w:p>
    <w:p w14:paraId="33BF8FF6" w14:textId="145084E4" w:rsidR="00740A33" w:rsidRPr="00D667A0" w:rsidRDefault="000716B2">
      <w:pPr>
        <w:widowControl w:val="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lv-LV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x = 4; </w:t>
      </w:r>
      <w:r w:rsidR="00D667A0">
        <w:rPr>
          <w:rFonts w:ascii="Courier New" w:eastAsia="Courier New" w:hAnsi="Courier New" w:cs="Courier New"/>
          <w:sz w:val="24"/>
          <w:szCs w:val="24"/>
          <w:lang w:val="lv-LV"/>
        </w:rPr>
        <w:t>(</w:t>
      </w:r>
      <w:proofErr w:type="spellStart"/>
      <w:r w:rsidR="00D667A0" w:rsidRPr="004F215E">
        <w:rPr>
          <w:rFonts w:ascii="Courier New" w:eastAsia="Courier New" w:hAnsi="Courier New" w:cs="Courier New"/>
          <w:color w:val="00B0F0"/>
          <w:sz w:val="24"/>
          <w:szCs w:val="24"/>
          <w:lang w:val="lv-LV"/>
        </w:rPr>
        <w:t>int</w:t>
      </w:r>
      <w:proofErr w:type="spellEnd"/>
      <w:r w:rsidR="00D667A0" w:rsidRPr="004F215E">
        <w:rPr>
          <w:rFonts w:ascii="Courier New" w:eastAsia="Courier New" w:hAnsi="Courier New" w:cs="Courier New"/>
          <w:color w:val="00B0F0"/>
          <w:sz w:val="24"/>
          <w:szCs w:val="24"/>
          <w:lang w:val="lv-LV"/>
        </w:rPr>
        <w:t xml:space="preserve"> – </w:t>
      </w:r>
      <w:r w:rsidR="00D667A0" w:rsidRPr="004F215E">
        <w:rPr>
          <w:rFonts w:ascii="Courier New" w:eastAsia="Courier New" w:hAnsi="Courier New" w:cs="Courier New"/>
          <w:color w:val="00B0F0"/>
          <w:sz w:val="24"/>
          <w:szCs w:val="24"/>
          <w:lang w:val="ru-RU"/>
        </w:rPr>
        <w:t>число</w:t>
      </w:r>
      <w:r w:rsidR="00D667A0">
        <w:rPr>
          <w:rFonts w:ascii="Courier New" w:eastAsia="Courier New" w:hAnsi="Courier New" w:cs="Courier New"/>
          <w:sz w:val="24"/>
          <w:szCs w:val="24"/>
          <w:lang w:val="lv-LV"/>
        </w:rPr>
        <w:t xml:space="preserve">) </w:t>
      </w:r>
    </w:p>
    <w:p w14:paraId="570297FF" w14:textId="35ACDB6D" w:rsidR="00740A33" w:rsidRPr="004F215E" w:rsidRDefault="000716B2">
      <w:pPr>
        <w:widowControl w:val="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>string y= “hey”;</w:t>
      </w:r>
      <w:r w:rsidR="004F215E">
        <w:rPr>
          <w:rFonts w:ascii="Courier New" w:eastAsia="Courier New" w:hAnsi="Courier New" w:cs="Courier New"/>
          <w:sz w:val="24"/>
          <w:szCs w:val="24"/>
          <w:lang w:val="lv-LV"/>
        </w:rPr>
        <w:t xml:space="preserve"> </w:t>
      </w:r>
      <w:r w:rsidR="004F215E" w:rsidRPr="004F215E">
        <w:rPr>
          <w:rFonts w:ascii="Courier New" w:eastAsia="Courier New" w:hAnsi="Courier New" w:cs="Courier New"/>
          <w:color w:val="00B0F0"/>
          <w:sz w:val="24"/>
          <w:szCs w:val="24"/>
          <w:lang w:val="lv-LV"/>
        </w:rPr>
        <w:t>(</w:t>
      </w:r>
      <w:proofErr w:type="spellStart"/>
      <w:r w:rsidR="004F215E" w:rsidRPr="004F215E">
        <w:rPr>
          <w:rFonts w:ascii="Courier New" w:eastAsia="Courier New" w:hAnsi="Courier New" w:cs="Courier New"/>
          <w:color w:val="00B0F0"/>
          <w:sz w:val="24"/>
          <w:szCs w:val="24"/>
          <w:lang w:val="lv-LV"/>
        </w:rPr>
        <w:t>string</w:t>
      </w:r>
      <w:proofErr w:type="spellEnd"/>
      <w:r w:rsidR="004F215E" w:rsidRPr="004F215E">
        <w:rPr>
          <w:rFonts w:ascii="Courier New" w:eastAsia="Courier New" w:hAnsi="Courier New" w:cs="Courier New"/>
          <w:color w:val="00B0F0"/>
          <w:sz w:val="24"/>
          <w:szCs w:val="24"/>
          <w:lang w:val="lv-LV"/>
        </w:rPr>
        <w:t xml:space="preserve"> – </w:t>
      </w:r>
      <w:r w:rsidR="004F215E" w:rsidRPr="004F215E">
        <w:rPr>
          <w:rFonts w:ascii="Courier New" w:eastAsia="Courier New" w:hAnsi="Courier New" w:cs="Courier New"/>
          <w:color w:val="00B0F0"/>
          <w:sz w:val="24"/>
          <w:szCs w:val="24"/>
          <w:lang w:val="ru-RU"/>
        </w:rPr>
        <w:t>судя</w:t>
      </w:r>
      <w:r w:rsidR="004F215E" w:rsidRPr="004F215E">
        <w:rPr>
          <w:rFonts w:ascii="Courier New" w:eastAsia="Courier New" w:hAnsi="Courier New" w:cs="Courier New"/>
          <w:color w:val="00B0F0"/>
          <w:sz w:val="24"/>
          <w:szCs w:val="24"/>
          <w:lang w:val="en-US"/>
        </w:rPr>
        <w:t xml:space="preserve"> </w:t>
      </w:r>
      <w:r w:rsidR="004F215E" w:rsidRPr="004F215E">
        <w:rPr>
          <w:rFonts w:ascii="Courier New" w:eastAsia="Courier New" w:hAnsi="Courier New" w:cs="Courier New"/>
          <w:color w:val="00B0F0"/>
          <w:sz w:val="24"/>
          <w:szCs w:val="24"/>
          <w:lang w:val="ru-RU"/>
        </w:rPr>
        <w:t>по</w:t>
      </w:r>
      <w:r w:rsidR="004F215E" w:rsidRPr="004F215E">
        <w:rPr>
          <w:rFonts w:ascii="Courier New" w:eastAsia="Courier New" w:hAnsi="Courier New" w:cs="Courier New"/>
          <w:color w:val="00B0F0"/>
          <w:sz w:val="24"/>
          <w:szCs w:val="24"/>
          <w:lang w:val="en-US"/>
        </w:rPr>
        <w:t xml:space="preserve"> </w:t>
      </w:r>
      <w:r w:rsidR="004F215E" w:rsidRPr="004F215E">
        <w:rPr>
          <w:rFonts w:ascii="Courier New" w:eastAsia="Courier New" w:hAnsi="Courier New" w:cs="Courier New"/>
          <w:color w:val="00B0F0"/>
          <w:sz w:val="24"/>
          <w:szCs w:val="24"/>
          <w:lang w:val="ru-RU"/>
        </w:rPr>
        <w:t>всему</w:t>
      </w:r>
      <w:r w:rsidR="004F215E" w:rsidRPr="004F215E">
        <w:rPr>
          <w:rFonts w:ascii="Courier New" w:eastAsia="Courier New" w:hAnsi="Courier New" w:cs="Courier New"/>
          <w:color w:val="00B0F0"/>
          <w:sz w:val="24"/>
          <w:szCs w:val="24"/>
          <w:lang w:val="en-US"/>
        </w:rPr>
        <w:t xml:space="preserve"> </w:t>
      </w:r>
      <w:r w:rsidR="004F215E" w:rsidRPr="004F215E">
        <w:rPr>
          <w:rFonts w:ascii="Courier New" w:eastAsia="Courier New" w:hAnsi="Courier New" w:cs="Courier New"/>
          <w:color w:val="00B0F0"/>
          <w:sz w:val="24"/>
          <w:szCs w:val="24"/>
          <w:lang w:val="ru-RU"/>
        </w:rPr>
        <w:t>слово)</w:t>
      </w:r>
    </w:p>
    <w:p w14:paraId="198E045B" w14:textId="77777777" w:rsidR="00740A33" w:rsidRDefault="00740A33">
      <w:pPr>
        <w:widowControl w:val="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7849CE0E" w14:textId="77777777" w:rsidR="00740A33" w:rsidRDefault="000716B2">
      <w:pPr>
        <w:widowControl w:val="0"/>
        <w:spacing w:after="0"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string x = 4; // nepareizi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4272D55D" w14:textId="77777777" w:rsidR="00740A33" w:rsidRDefault="00740A33">
      <w:pPr>
        <w:widowControl w:val="0"/>
        <w:spacing w:after="0"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A702860" w14:textId="77777777" w:rsidR="00740A33" w:rsidRDefault="000716B2">
      <w:pPr>
        <w:jc w:val="both"/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  <w:t>Programmable logic controller - Programmējamais loģiskais kontrolieris - (PLC)</w:t>
      </w:r>
    </w:p>
    <w:p w14:paraId="4BC9D1AD" w14:textId="77777777" w:rsidR="00740A33" w:rsidRDefault="000716B2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Tiek izmantots mikro-kontrolieru programmēšanā</w:t>
      </w:r>
    </w:p>
    <w:p w14:paraId="187DBBC8" w14:textId="77777777" w:rsidR="00740A33" w:rsidRDefault="00740A33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</w:p>
    <w:p w14:paraId="2A99AAA5" w14:textId="77777777" w:rsidR="00740A33" w:rsidRDefault="000716B2">
      <w:pPr>
        <w:jc w:val="both"/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  <w:t>Artificial intelligence - Mākslīgais intelekts</w:t>
      </w:r>
    </w:p>
    <w:p w14:paraId="64343E40" w14:textId="77777777" w:rsidR="00740A33" w:rsidRDefault="000716B2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Mākslīgais intelekts ir cilvēka intelekta procesu simulācija ar mašīnām, īpaši datorsistēmām. Īpaši AI pielietojumi ietver ekspertu sistēmas, dabiskās valodas apstrādi, runas atpazīšanu un mašīnas redzi.</w:t>
      </w:r>
    </w:p>
    <w:p w14:paraId="434513F0" w14:textId="77777777" w:rsidR="00740A33" w:rsidRDefault="00740A33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</w:p>
    <w:p w14:paraId="4C1AAD3D" w14:textId="77777777" w:rsidR="00740A33" w:rsidRDefault="000716B2">
      <w:pPr>
        <w:jc w:val="both"/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  <w:t>Framework - Ietvars, Bibliotēka</w:t>
      </w:r>
    </w:p>
    <w:p w14:paraId="3674C8D7" w14:textId="77777777" w:rsidR="00740A33" w:rsidRDefault="000716B2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Viens no populārāka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jiem C# ietvariem ir .NET - programmatūras izstrādes platforma, ko izstrādājusi Microsoft, lai izveidotu un palaistu Windows lietojumprogrammas. Tīkla ietvaru veido izstrādātāju rīki, programmēšanas valodas un bibliotēkas, lai izveidotu darbvirsmas un tīme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kļa lietojumprogrammas. To izmanto arī vietņu, tīmekļa pakalpojumu un spēļu veidošanai.</w:t>
      </w:r>
    </w:p>
    <w:p w14:paraId="3949A51D" w14:textId="77777777" w:rsidR="00740A33" w:rsidRDefault="00740A33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</w:p>
    <w:p w14:paraId="59502E8A" w14:textId="77777777" w:rsidR="00740A33" w:rsidRDefault="00740A33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</w:p>
    <w:p w14:paraId="74163846" w14:textId="77777777" w:rsidR="00740A33" w:rsidRDefault="00740A33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</w:p>
    <w:p w14:paraId="1379D4F6" w14:textId="77777777" w:rsidR="00740A33" w:rsidRDefault="00740A33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</w:p>
    <w:p w14:paraId="43EB9AD6" w14:textId="77777777" w:rsidR="00740A33" w:rsidRDefault="00740A33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</w:p>
    <w:p w14:paraId="409FE9CB" w14:textId="77777777" w:rsidR="00740A33" w:rsidRDefault="00740A33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</w:p>
    <w:p w14:paraId="51D8F9B8" w14:textId="77777777" w:rsidR="00740A33" w:rsidRDefault="000716B2">
      <w:pPr>
        <w:jc w:val="both"/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  <w:lastRenderedPageBreak/>
        <w:t>Version control system - Versiju kontroles  sistēma</w:t>
      </w:r>
    </w:p>
    <w:p w14:paraId="0BF0F40B" w14:textId="77777777" w:rsidR="00740A33" w:rsidRDefault="000716B2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Lekcijās izmantojam izdalīto versiju kontroles sistēmu - Git</w:t>
      </w:r>
    </w:p>
    <w:p w14:paraId="35CF0890" w14:textId="77777777" w:rsidR="00740A33" w:rsidRDefault="00740A33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</w:p>
    <w:p w14:paraId="6288497D" w14:textId="77777777" w:rsidR="00740A33" w:rsidRDefault="000716B2">
      <w:pPr>
        <w:jc w:val="both"/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  <w:t>Download - Lejupielādēt</w:t>
      </w:r>
    </w:p>
    <w:p w14:paraId="21781DB3" w14:textId="77777777" w:rsidR="00740A33" w:rsidRDefault="000716B2">
      <w:pPr>
        <w:jc w:val="both"/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  <w:t>Main Server Repository- Galvenā servera krātuve</w:t>
      </w:r>
    </w:p>
    <w:p w14:paraId="181814FA" w14:textId="77777777" w:rsidR="00740A33" w:rsidRDefault="000716B2">
      <w:pPr>
        <w:jc w:val="both"/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  <w:t>Repository - Krātuve</w:t>
      </w:r>
    </w:p>
    <w:p w14:paraId="6EE97017" w14:textId="77777777" w:rsidR="00740A33" w:rsidRDefault="000716B2">
      <w:pPr>
        <w:jc w:val="both"/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  <w:t>Collaborator - Līdzstrādnieks</w:t>
      </w:r>
    </w:p>
    <w:p w14:paraId="0C7E282E" w14:textId="77777777" w:rsidR="00740A33" w:rsidRDefault="000716B2">
      <w:pPr>
        <w:jc w:val="both"/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  <w:t>Local - Vietējā</w:t>
      </w:r>
    </w:p>
    <w:p w14:paraId="5ED83012" w14:textId="77777777" w:rsidR="00740A33" w:rsidRDefault="00740A33">
      <w:pPr>
        <w:jc w:val="both"/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</w:pPr>
    </w:p>
    <w:p w14:paraId="26B907B2" w14:textId="77777777" w:rsidR="00740A33" w:rsidRDefault="000716B2">
      <w:pPr>
        <w:jc w:val="both"/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  <w:t>Pull - Ievilkt</w:t>
      </w:r>
    </w:p>
    <w:p w14:paraId="2368F362" w14:textId="77777777" w:rsidR="00740A33" w:rsidRDefault="000716B2">
      <w:pPr>
        <w:jc w:val="both"/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  <w:t>Update - Atjauno</w:t>
      </w:r>
    </w:p>
    <w:p w14:paraId="0C4DC787" w14:textId="77777777" w:rsidR="00740A33" w:rsidRDefault="000716B2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Strādājot ar versiju k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>ontroles sistēmu šie termini tiek lietoti, lai iegūtu jaunāko versiju no jau esošas krātuves un varētu darboties, kā līdzstrādnieks.</w:t>
      </w:r>
    </w:p>
    <w:p w14:paraId="1EEC401D" w14:textId="77777777" w:rsidR="00740A33" w:rsidRDefault="00740A33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</w:p>
    <w:p w14:paraId="6864699B" w14:textId="77777777" w:rsidR="00740A33" w:rsidRDefault="000716B2">
      <w:pPr>
        <w:jc w:val="both"/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  <w:t>Push - Iegrūst</w:t>
      </w:r>
    </w:p>
    <w:p w14:paraId="6F344DAD" w14:textId="77777777" w:rsidR="00740A33" w:rsidRDefault="000716B2">
      <w:pPr>
        <w:jc w:val="both"/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B75F28"/>
          <w:sz w:val="24"/>
          <w:szCs w:val="24"/>
          <w:highlight w:val="white"/>
        </w:rPr>
        <w:t>Commit - Nodod</w:t>
      </w:r>
    </w:p>
    <w:p w14:paraId="4494D50B" w14:textId="77777777" w:rsidR="00740A33" w:rsidRDefault="000716B2">
      <w:pPr>
        <w:jc w:val="both"/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Strādājot ar versiju kontroles sistēmu šie termini tiek lietoti, lai paipildinātu jau esošu </w:t>
      </w:r>
      <w:r>
        <w:rPr>
          <w:rFonts w:ascii="Montserrat" w:eastAsia="Montserrat" w:hAnsi="Montserrat" w:cs="Montserrat"/>
          <w:color w:val="3E3E3D"/>
          <w:sz w:val="24"/>
          <w:szCs w:val="24"/>
          <w:highlight w:val="white"/>
        </w:rPr>
        <w:t xml:space="preserve">versiju.  </w:t>
      </w:r>
    </w:p>
    <w:p w14:paraId="1CBDCFC1" w14:textId="77777777" w:rsidR="00740A33" w:rsidRDefault="00740A33"/>
    <w:p w14:paraId="38D7E0E7" w14:textId="77777777" w:rsidR="00740A33" w:rsidRDefault="000716B2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color w:val="B75F28"/>
          <w:sz w:val="24"/>
          <w:szCs w:val="24"/>
          <w:highlight w:val="white"/>
        </w:rPr>
        <w:t>Klasē papildus pieminētās programmēšanas valodas</w:t>
      </w:r>
      <w:r>
        <w:t xml:space="preserve"> - </w:t>
      </w:r>
      <w:r>
        <w:rPr>
          <w:rFonts w:ascii="Montserrat" w:eastAsia="Montserrat" w:hAnsi="Montserrat" w:cs="Montserrat"/>
          <w:sz w:val="24"/>
          <w:szCs w:val="24"/>
        </w:rPr>
        <w:t>Java, Javascript, Php, C++</w:t>
      </w:r>
    </w:p>
    <w:p w14:paraId="4CDBC3D3" w14:textId="77777777" w:rsidR="00740A33" w:rsidRDefault="000716B2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color w:val="B75F28"/>
          <w:sz w:val="24"/>
          <w:szCs w:val="24"/>
          <w:highlight w:val="white"/>
        </w:rPr>
        <w:t xml:space="preserve">Klasē izmantotie rīki </w:t>
      </w:r>
      <w:r>
        <w:rPr>
          <w:rFonts w:ascii="Montserrat" w:eastAsia="Montserrat" w:hAnsi="Montserrat" w:cs="Montserrat"/>
          <w:sz w:val="24"/>
          <w:szCs w:val="24"/>
        </w:rPr>
        <w:t>- Visual Studio, GitHub</w:t>
      </w:r>
    </w:p>
    <w:p w14:paraId="25F4618D" w14:textId="77777777" w:rsidR="00740A33" w:rsidRDefault="00740A33">
      <w:pPr>
        <w:jc w:val="center"/>
      </w:pPr>
    </w:p>
    <w:p w14:paraId="2B4F2748" w14:textId="77777777" w:rsidR="00740A33" w:rsidRDefault="00740A33">
      <w:pPr>
        <w:jc w:val="center"/>
      </w:pPr>
    </w:p>
    <w:sectPr w:rsidR="00740A33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D4693" w14:textId="77777777" w:rsidR="000716B2" w:rsidRDefault="000716B2">
      <w:pPr>
        <w:spacing w:after="0" w:line="240" w:lineRule="auto"/>
      </w:pPr>
      <w:r>
        <w:separator/>
      </w:r>
    </w:p>
  </w:endnote>
  <w:endnote w:type="continuationSeparator" w:id="0">
    <w:p w14:paraId="0750FDB4" w14:textId="77777777" w:rsidR="000716B2" w:rsidRDefault="00071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CF695" w14:textId="77777777" w:rsidR="00740A33" w:rsidRDefault="000716B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2D0773CC" wp14:editId="11F226D0">
          <wp:simplePos x="0" y="0"/>
          <wp:positionH relativeFrom="column">
            <wp:posOffset>2635250</wp:posOffset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1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0C9781" w14:textId="77777777" w:rsidR="00740A33" w:rsidRDefault="000716B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9729"/>
      </w:tabs>
      <w:spacing w:after="0" w:line="240" w:lineRule="auto"/>
      <w:rPr>
        <w:smallCaps/>
        <w:color w:val="4472C4"/>
      </w:rPr>
    </w:pPr>
    <w:r>
      <w:rPr>
        <w:smallCaps/>
        <w:color w:val="4472C4"/>
      </w:rPr>
      <w:tab/>
    </w:r>
  </w:p>
  <w:p w14:paraId="0B1D26DA" w14:textId="77777777" w:rsidR="00740A33" w:rsidRDefault="00740A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8683DC0" w14:textId="77777777" w:rsidR="00740A33" w:rsidRDefault="00740A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5215F6AB" w14:textId="77777777" w:rsidR="00740A33" w:rsidRDefault="000716B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3E3E3D"/>
      </w:rPr>
    </w:pPr>
    <w:r>
      <w:rPr>
        <w:smallCaps/>
        <w:color w:val="3E3E3D"/>
      </w:rPr>
      <w:fldChar w:fldCharType="begin"/>
    </w:r>
    <w:r>
      <w:rPr>
        <w:smallCaps/>
        <w:color w:val="3E3E3D"/>
      </w:rPr>
      <w:instrText>PAGE</w:instrText>
    </w:r>
    <w:r>
      <w:rPr>
        <w:smallCaps/>
        <w:color w:val="3E3E3D"/>
      </w:rPr>
      <w:fldChar w:fldCharType="separate"/>
    </w:r>
    <w:r w:rsidR="00D667A0">
      <w:rPr>
        <w:smallCaps/>
        <w:noProof/>
        <w:color w:val="3E3E3D"/>
      </w:rPr>
      <w:t>1</w:t>
    </w:r>
    <w:r>
      <w:rPr>
        <w:smallCaps/>
        <w:color w:val="3E3E3D"/>
      </w:rPr>
      <w:fldChar w:fldCharType="end"/>
    </w:r>
  </w:p>
  <w:p w14:paraId="2FA4EB25" w14:textId="77777777" w:rsidR="00740A33" w:rsidRDefault="00740A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DE79B" w14:textId="77777777" w:rsidR="000716B2" w:rsidRDefault="000716B2">
      <w:pPr>
        <w:spacing w:after="0" w:line="240" w:lineRule="auto"/>
      </w:pPr>
      <w:r>
        <w:separator/>
      </w:r>
    </w:p>
  </w:footnote>
  <w:footnote w:type="continuationSeparator" w:id="0">
    <w:p w14:paraId="711F13E8" w14:textId="77777777" w:rsidR="000716B2" w:rsidRDefault="00071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C3BDB" w14:textId="77777777" w:rsidR="00740A33" w:rsidRDefault="000716B2">
    <w:pPr>
      <w:tabs>
        <w:tab w:val="left" w:pos="567"/>
        <w:tab w:val="left" w:pos="9729"/>
      </w:tabs>
      <w:spacing w:after="0" w:line="288" w:lineRule="auto"/>
      <w:ind w:left="349"/>
      <w:jc w:val="both"/>
      <w:rPr>
        <w:rFonts w:ascii="Montserrat" w:eastAsia="Montserrat" w:hAnsi="Montserrat" w:cs="Montserrat"/>
        <w:color w:val="3D3D3D"/>
        <w:sz w:val="20"/>
        <w:szCs w:val="20"/>
      </w:rPr>
    </w:pPr>
    <w:r>
      <w:rPr>
        <w:rFonts w:ascii="Montserrat" w:eastAsia="Montserrat" w:hAnsi="Montserrat" w:cs="Montserrat"/>
        <w:color w:val="3D3D3D"/>
        <w:sz w:val="20"/>
        <w:szCs w:val="20"/>
      </w:rPr>
      <w:t xml:space="preserve">Vadības un uzņēmējdarbības mācību centrs (LU VUMC) </w:t>
    </w:r>
    <w:r>
      <w:rPr>
        <w:rFonts w:ascii="Montserrat" w:eastAsia="Montserrat" w:hAnsi="Montserrat" w:cs="Montserrat"/>
        <w:color w:val="3D3D3D"/>
        <w:sz w:val="20"/>
        <w:szCs w:val="20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 wp14:anchorId="612FD750" wp14:editId="0363F700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1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7F13B98" w14:textId="77777777" w:rsidR="00740A33" w:rsidRDefault="000716B2">
    <w:pPr>
      <w:tabs>
        <w:tab w:val="left" w:pos="567"/>
        <w:tab w:val="left" w:pos="9435"/>
      </w:tabs>
      <w:spacing w:after="0" w:line="288" w:lineRule="auto"/>
      <w:ind w:left="349"/>
      <w:jc w:val="both"/>
      <w:rPr>
        <w:rFonts w:ascii="Montserrat" w:eastAsia="Montserrat" w:hAnsi="Montserrat" w:cs="Montserrat"/>
        <w:color w:val="3D3D3D"/>
        <w:sz w:val="20"/>
        <w:szCs w:val="20"/>
      </w:rPr>
    </w:pPr>
    <w:r>
      <w:rPr>
        <w:rFonts w:ascii="Montserrat" w:eastAsia="Montserrat" w:hAnsi="Montserrat" w:cs="Montserrat"/>
        <w:color w:val="3D3D3D"/>
        <w:sz w:val="20"/>
        <w:szCs w:val="20"/>
      </w:rPr>
      <w:t xml:space="preserve">Ievads C# programmēšanā </w:t>
    </w:r>
    <w:r>
      <w:rPr>
        <w:rFonts w:ascii="Montserrat" w:eastAsia="Montserrat" w:hAnsi="Montserrat" w:cs="Montserrat"/>
        <w:color w:val="3D3D3D"/>
        <w:sz w:val="20"/>
        <w:szCs w:val="20"/>
      </w:rPr>
      <w:tab/>
    </w:r>
  </w:p>
  <w:p w14:paraId="6C87F395" w14:textId="77777777" w:rsidR="00740A33" w:rsidRDefault="000716B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Montserrat" w:eastAsia="Montserrat" w:hAnsi="Montserrat" w:cs="Montserrat"/>
        <w:color w:val="3D3D3D"/>
        <w:sz w:val="20"/>
        <w:szCs w:val="20"/>
      </w:rPr>
    </w:pPr>
    <w:r>
      <w:rPr>
        <w:rFonts w:ascii="Montserrat" w:eastAsia="Montserrat" w:hAnsi="Montserrat" w:cs="Montserrat"/>
        <w:color w:val="3D3D3D"/>
        <w:sz w:val="20"/>
        <w:szCs w:val="20"/>
      </w:rPr>
      <w:t xml:space="preserve">       202</w:t>
    </w:r>
    <w:r>
      <w:rPr>
        <w:rFonts w:ascii="Montserrat" w:eastAsia="Montserrat" w:hAnsi="Montserrat" w:cs="Montserrat"/>
        <w:color w:val="3D3D3D"/>
        <w:sz w:val="20"/>
        <w:szCs w:val="20"/>
      </w:rPr>
      <w:t>2</w:t>
    </w:r>
  </w:p>
  <w:p w14:paraId="36989244" w14:textId="77777777" w:rsidR="00740A33" w:rsidRDefault="00740A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A18"/>
    <w:multiLevelType w:val="multilevel"/>
    <w:tmpl w:val="890AD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733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A33"/>
    <w:rsid w:val="000716B2"/>
    <w:rsid w:val="004F215E"/>
    <w:rsid w:val="00740A33"/>
    <w:rsid w:val="00D6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F261"/>
  <w15:docId w15:val="{81FB728A-1073-49B1-9A56-3C70137E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em+40HY1XsKXB4PSsbohmGLLOQ==">AMUW2mVjNxf8qdgLjTgOUL1OMBDmql4tOfYCsPZPmnOznNa2sE+A3kyNVzXKXO7oLm/c0QZWeNGHbDhLdHBXuiAH2iPl+9I1lESuRmAOSDMrVstvPel0Sac=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Bausova</dc:creator>
  <cp:lastModifiedBy>Nadežda:</cp:lastModifiedBy>
  <cp:revision>4</cp:revision>
  <dcterms:created xsi:type="dcterms:W3CDTF">2021-07-23T09:02:00Z</dcterms:created>
  <dcterms:modified xsi:type="dcterms:W3CDTF">2022-04-10T10:27:00Z</dcterms:modified>
</cp:coreProperties>
</file>