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7E" w:rsidRDefault="00192A0A">
      <w:r>
        <w:t>hi</w:t>
      </w:r>
      <w:bookmarkStart w:id="0" w:name="_GoBack"/>
      <w:bookmarkEnd w:id="0"/>
    </w:p>
    <w:sectPr w:rsidR="00A1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E0"/>
    <w:rsid w:val="00192A0A"/>
    <w:rsid w:val="00A12F7E"/>
    <w:rsid w:val="00F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76696-73D0-402A-8294-5EDD3D34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Talluru Chaitanya Sai Kumar</dc:creator>
  <cp:keywords/>
  <dc:description/>
  <cp:lastModifiedBy>Talluru Chaitanya Sai Kumar</cp:lastModifiedBy>
  <cp:revision>2</cp:revision>
  <dcterms:created xsi:type="dcterms:W3CDTF">2021-04-25T05:29:00Z</dcterms:created>
  <dcterms:modified xsi:type="dcterms:W3CDTF">2021-04-25T05:29:00Z</dcterms:modified>
</cp:coreProperties>
</file>