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B2E" w:rsidRDefault="00727B2E" w:rsidP="00727B2E">
      <w:r>
        <w:t>Ambientación futurista pero sin llegar a la ciencia ficción, unos 50 años...</w:t>
      </w:r>
    </w:p>
    <w:p w:rsidR="00727B2E" w:rsidRDefault="00727B2E" w:rsidP="00727B2E"/>
    <w:p w:rsidR="00727B2E" w:rsidRDefault="00727B2E" w:rsidP="00727B2E">
      <w:r>
        <w:t xml:space="preserve">Dentro de una superpotencia </w:t>
      </w:r>
      <w:r>
        <w:t>controlada</w:t>
      </w:r>
      <w:r>
        <w:t xml:space="preserve"> con mano de hierro por un gobierno tiránico y dictatorial, el ministerio de justicia delega en el de Control de Ocio la aplicación de sentencias judiciales. Una de las penas más populares es participar en el </w:t>
      </w:r>
      <w:proofErr w:type="spellStart"/>
      <w:r>
        <w:t>reality</w:t>
      </w:r>
      <w:proofErr w:type="spellEnd"/>
      <w:r>
        <w:t xml:space="preserve"> show </w:t>
      </w:r>
      <w:r w:rsidRPr="00723556">
        <w:rPr>
          <w:highlight w:val="yellow"/>
        </w:rPr>
        <w:t>"</w:t>
      </w:r>
      <w:proofErr w:type="gramStart"/>
      <w:r w:rsidR="003B7CD9" w:rsidRPr="00723556">
        <w:rPr>
          <w:highlight w:val="yellow"/>
        </w:rPr>
        <w:t>???</w:t>
      </w:r>
      <w:proofErr w:type="gramEnd"/>
      <w:r w:rsidRPr="00723556">
        <w:rPr>
          <w:highlight w:val="yellow"/>
        </w:rPr>
        <w:t>".</w:t>
      </w:r>
      <w:r>
        <w:t xml:space="preserve"> Aunque existen distintas variantes la más popular consiste en un combate a muerte entre los concursantes/reos que son llevados alguna de las localizaciones secretas habilitadas para tal evento, durante varios </w:t>
      </w:r>
      <w:r>
        <w:t>días</w:t>
      </w:r>
      <w:r>
        <w:t xml:space="preserve"> han de </w:t>
      </w:r>
      <w:r>
        <w:t>sobrevivirá</w:t>
      </w:r>
      <w:r>
        <w:t xml:space="preserve"> diversos peligros al tiempo que buscan a sus "compañeros" para eliminarlos y se esfuerzan en agradar a la audiencia para obtener su favor, el vencedor será premiado con indulto. No es infrecuente que algunos concursantes después de haber pasado por la experiencia, animados por la popularidad conseguida y patrocinados por marcas millonarias</w:t>
      </w:r>
      <w:r>
        <w:t xml:space="preserve"> </w:t>
      </w:r>
      <w:r>
        <w:t xml:space="preserve">decidan convertir la participación del </w:t>
      </w:r>
      <w:proofErr w:type="spellStart"/>
      <w:r>
        <w:t>reality</w:t>
      </w:r>
      <w:proofErr w:type="spellEnd"/>
      <w:r>
        <w:t xml:space="preserve"> en su formada de vida, concursando de forma voluntaria en las siguientes ediciones.</w:t>
      </w:r>
    </w:p>
    <w:p w:rsidR="00727B2E" w:rsidRDefault="00727B2E" w:rsidP="00727B2E"/>
    <w:p w:rsidR="00727B2E" w:rsidRDefault="00727B2E" w:rsidP="00727B2E">
      <w:proofErr w:type="spellStart"/>
      <w:r>
        <w:t>Reality</w:t>
      </w:r>
      <w:proofErr w:type="spellEnd"/>
      <w:r>
        <w:t xml:space="preserve"> show.</w:t>
      </w:r>
    </w:p>
    <w:p w:rsidR="00727B2E" w:rsidRDefault="00727B2E" w:rsidP="00727B2E">
      <w:r>
        <w:t xml:space="preserve">El programa más popular de la </w:t>
      </w:r>
      <w:r>
        <w:t>época</w:t>
      </w:r>
      <w:r>
        <w:t>, hasta el punto de que el público apenas se preocupa por la brutalidad del castigo que a</w:t>
      </w:r>
      <w:r>
        <w:t xml:space="preserve"> </w:t>
      </w:r>
      <w:r>
        <w:t xml:space="preserve">menudo se </w:t>
      </w:r>
      <w:r>
        <w:t>inflige</w:t>
      </w:r>
      <w:r>
        <w:t xml:space="preserve"> a condenados por delitos</w:t>
      </w:r>
      <w:r>
        <w:t xml:space="preserve"> </w:t>
      </w:r>
      <w:r>
        <w:t>menores o meras faltas. Para ellos los concursantes no son más que un medio con el que conseguir su ración diaria de entretenimiento de sobremesa.</w:t>
      </w:r>
    </w:p>
    <w:p w:rsidR="00727B2E" w:rsidRDefault="00451095" w:rsidP="00727B2E">
      <w:r>
        <w:t>Las reglas de concurso son simples, los participantes son abandonados  en la zona cerrada sin escapatoria, en la que tienen que sobrevivir procurándose agua y alimentos por sus propios medios y antes de que se agote el tiempo estipulado han de acabar con sus rivales.</w:t>
      </w:r>
      <w:r w:rsidR="006D61F1">
        <w:t xml:space="preserve"> Más allá de eso cada participante tiene libertad para actuar como desee.</w:t>
      </w:r>
      <w:r w:rsidR="00FE1EA6">
        <w:t xml:space="preserve"> Todo está permitido, ataques frontales, por la espalda,  emboscadas, alianzas, traiciones… la única condición es que al finalizar el tiempo  solo puede quedar un superviviente. De no ser así, todos los participantes son ejecutados en el orden y forma elegidos por el público.</w:t>
      </w:r>
    </w:p>
    <w:p w:rsidR="00DA6BF7" w:rsidRDefault="00DA6BF7" w:rsidP="00727B2E">
      <w:r>
        <w:t xml:space="preserve">La organización a lo largo del concurso por iniciativa propio o requerimiento del </w:t>
      </w:r>
      <w:proofErr w:type="gramStart"/>
      <w:r>
        <w:t>publico</w:t>
      </w:r>
      <w:proofErr w:type="gramEnd"/>
      <w:r>
        <w:t xml:space="preserve"> suele distribuir por el escenario del show paquetes de ayudas que suelen ser de utilidad. Los concursantes deben encontrarlos, con frecuencia para adquirirlos deben enfrentarse y vencer algún tipo de animal o monstruo.</w:t>
      </w:r>
    </w:p>
    <w:p w:rsidR="00C66DB5" w:rsidRDefault="00727B2E" w:rsidP="00727B2E">
      <w:r>
        <w:t xml:space="preserve">Las </w:t>
      </w:r>
      <w:r w:rsidR="006D61F1">
        <w:t>únicas</w:t>
      </w:r>
      <w:r>
        <w:t xml:space="preserve"> quejas que recibe el programa vienen de </w:t>
      </w:r>
      <w:r w:rsidR="00451095">
        <w:t>la sociedad protectora</w:t>
      </w:r>
      <w:r>
        <w:t xml:space="preserve"> de animales, </w:t>
      </w:r>
      <w:r w:rsidR="006D61F1">
        <w:t>escandalizadas</w:t>
      </w:r>
      <w:r>
        <w:t xml:space="preserve"> por el inhumano trato que reciben los animales utilizados en el</w:t>
      </w:r>
      <w:r>
        <w:t xml:space="preserve"> </w:t>
      </w:r>
      <w:r>
        <w:t>evento.</w:t>
      </w:r>
    </w:p>
    <w:p w:rsidR="00E758ED" w:rsidRDefault="00E758ED" w:rsidP="00727B2E"/>
    <w:p w:rsidR="006A1639" w:rsidRDefault="006A1639" w:rsidP="00727B2E"/>
    <w:p w:rsidR="006A1639" w:rsidRDefault="006A1639" w:rsidP="00727B2E"/>
    <w:p w:rsidR="006A1639" w:rsidRDefault="006A1639" w:rsidP="00727B2E"/>
    <w:p w:rsidR="006A1639" w:rsidRDefault="006A1639" w:rsidP="00727B2E"/>
    <w:p w:rsidR="0056220F" w:rsidRDefault="000D4BF5" w:rsidP="0056220F">
      <w:r>
        <w:lastRenderedPageBreak/>
        <w:t>Para esta edición los concursantes “seleccionados” son:</w:t>
      </w:r>
    </w:p>
    <w:p w:rsidR="000D4BF5" w:rsidRDefault="0056220F" w:rsidP="0056220F">
      <w:pPr>
        <w:pStyle w:val="Prrafodelista"/>
        <w:numPr>
          <w:ilvl w:val="0"/>
          <w:numId w:val="1"/>
        </w:numPr>
      </w:pPr>
      <w:proofErr w:type="spellStart"/>
      <w:r>
        <w:t>Aleksandr</w:t>
      </w:r>
      <w:proofErr w:type="spellEnd"/>
      <w:r>
        <w:t xml:space="preserve"> </w:t>
      </w:r>
      <w:proofErr w:type="spellStart"/>
      <w:r>
        <w:t>Vasya</w:t>
      </w:r>
      <w:proofErr w:type="spellEnd"/>
      <w:r>
        <w:t xml:space="preserve">, </w:t>
      </w:r>
      <w:r w:rsidR="00C42059">
        <w:t xml:space="preserve">“el </w:t>
      </w:r>
      <w:r w:rsidR="00723556">
        <w:t>Profesional</w:t>
      </w:r>
      <w:r w:rsidR="00C42059">
        <w:t>”</w:t>
      </w:r>
      <w:r w:rsidR="00723556">
        <w:t xml:space="preserve">, </w:t>
      </w:r>
      <w:r>
        <w:t xml:space="preserve"> (Agresivo, prepotente, descerebrado). V</w:t>
      </w:r>
      <w:r w:rsidR="00723556">
        <w:t>encedor de la última edición del show, seducido por la fama, el dinero y espoleado por una conocida marca refrescante y por  la tabacalera que monopoliza el mercado, se ha estado preparando  durante meses para participar como profesional en esta edición y poder seguir manteniendo el tren de vida. Tras su experiencia en la anterior edición y decidido a darle el público lo que quiere ha enfocado su entrenamiento al aspecto físico y de combate agresivo, más preocupado por acabar con su enemigo de la forma más espectacular posible descuidando su defensa.  Delito cometido por el cual fue incluido en el show</w:t>
      </w:r>
      <w:r w:rsidR="00107DC4">
        <w:t>: Hurto</w:t>
      </w:r>
      <w:r w:rsidR="00723556">
        <w:t xml:space="preserve"> menor.</w:t>
      </w:r>
    </w:p>
    <w:p w:rsidR="0056220F" w:rsidRDefault="0056220F" w:rsidP="0056220F">
      <w:pPr>
        <w:pStyle w:val="Prrafodelista"/>
        <w:numPr>
          <w:ilvl w:val="0"/>
          <w:numId w:val="1"/>
        </w:numPr>
      </w:pPr>
      <w:proofErr w:type="spellStart"/>
      <w:r>
        <w:t>Samuil</w:t>
      </w:r>
      <w:proofErr w:type="spellEnd"/>
      <w:r>
        <w:t xml:space="preserve"> </w:t>
      </w:r>
      <w:proofErr w:type="spellStart"/>
      <w:r>
        <w:t>Kgosi</w:t>
      </w:r>
      <w:proofErr w:type="spellEnd"/>
      <w:r>
        <w:t xml:space="preserve">, “el furtivo”, </w:t>
      </w:r>
      <w:r w:rsidR="00450D53">
        <w:t xml:space="preserve"> (Hábil,  </w:t>
      </w:r>
      <w:r w:rsidR="009B3034">
        <w:t>avaricioso</w:t>
      </w:r>
      <w:r w:rsidR="00663596">
        <w:t xml:space="preserve">, sin </w:t>
      </w:r>
      <w:r w:rsidR="009B3034">
        <w:t xml:space="preserve">escrúpulos).  Nativo de un pequeño pueblo situado al sur cerca de la frontera, acostumbraba a escapar del hambre que acosaba a sus conciudadanos aprovechando sus habilidades como cazador sin preocuparse demasiado por el hecho de que la caza furtiva este tipificada como delito grave. Habilidoso por naturaleza con frecuencia se encontraba con más presas de las que necesitaba para sobrevivir, no tardó en iniciar un próspero y clandestino negocio con la venta de “carne”, aunque no le faltaban clientes dado lo preciado del recurso, los precios abusivos le llevaron a despertar una buena cantidad de odio. En esta situación que alguien denunciase su delito solo era cuestión de tiempo. </w:t>
      </w:r>
      <w:r w:rsidR="00450D53">
        <w:t>Delito cometido: Caza furtiva.</w:t>
      </w:r>
    </w:p>
    <w:p w:rsidR="00B36E1C" w:rsidRDefault="00B36E1C" w:rsidP="0056220F">
      <w:pPr>
        <w:pStyle w:val="Prrafodelista"/>
        <w:numPr>
          <w:ilvl w:val="0"/>
          <w:numId w:val="1"/>
        </w:numPr>
      </w:pPr>
      <w:proofErr w:type="spellStart"/>
      <w:r>
        <w:t>Mihalis</w:t>
      </w:r>
      <w:proofErr w:type="spellEnd"/>
      <w:r>
        <w:t xml:space="preserve"> </w:t>
      </w:r>
      <w:proofErr w:type="spellStart"/>
      <w:r>
        <w:t>Mikhalis</w:t>
      </w:r>
      <w:proofErr w:type="spellEnd"/>
      <w:r>
        <w:t>, “El deportista”, (</w:t>
      </w:r>
      <w:r w:rsidR="002F00E7">
        <w:t>Resistente, decidido, nihilista</w:t>
      </w:r>
      <w:r>
        <w:t>)</w:t>
      </w:r>
      <w:r w:rsidR="00600A92">
        <w:t xml:space="preserve">. </w:t>
      </w:r>
      <w:r w:rsidR="00900065">
        <w:t xml:space="preserve">Los continuos éxitos en pruebas menores acabaron atrayendo sobre él la mirada del ministerio de deporte. El prestigio deportivo es de gran importancia para una nación y la maratón olímpica, es la disciplina cumbre, seleccionado para formar parte del equipo. Se benefició de toda clase de becas y ayudas durante los años de su formación, gozando de un nivel de vida al alcance de muy pocos. La intensa campaña de propaganda previa los meses anteriores a la gran cita, de la cual era un elemento clave le llevaron a pasar </w:t>
      </w:r>
      <w:r w:rsidR="00162944">
        <w:t>día</w:t>
      </w:r>
      <w:r w:rsidR="00900065">
        <w:t xml:space="preserve"> tras día viajando y noche tras noche acudiendo a programas de televisión y entrevista, lo que inevitablemente afectó </w:t>
      </w:r>
      <w:r w:rsidR="00162944">
        <w:t>a su programa de entrenamiento</w:t>
      </w:r>
      <w:r w:rsidR="00900065">
        <w:t>.</w:t>
      </w:r>
      <w:r w:rsidR="00582990">
        <w:t xml:space="preserve"> Cuando por fin llegó la gran cita, el cansancio acumulado causó que se viera superado por unos rivales teóricamente inferiores. </w:t>
      </w:r>
      <w:r w:rsidR="00600A92">
        <w:t xml:space="preserve">Perder la maratón </w:t>
      </w:r>
      <w:r w:rsidR="002F00E7">
        <w:t>olímpica</w:t>
      </w:r>
      <w:r w:rsidR="00600A92">
        <w:t>, siendo el gran favorito de las casas de apuestas, fue considerado un acto de alta traición.  Delito cometido: “Alta traición”.</w:t>
      </w:r>
    </w:p>
    <w:p w:rsidR="00723556" w:rsidRDefault="00723556" w:rsidP="00723556">
      <w:pPr>
        <w:pStyle w:val="Prrafodelista"/>
        <w:numPr>
          <w:ilvl w:val="0"/>
          <w:numId w:val="1"/>
        </w:numPr>
      </w:pPr>
      <w:bookmarkStart w:id="0" w:name="_GoBack"/>
      <w:bookmarkEnd w:id="0"/>
    </w:p>
    <w:sectPr w:rsidR="00723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03744"/>
    <w:multiLevelType w:val="hybridMultilevel"/>
    <w:tmpl w:val="3FC84418"/>
    <w:lvl w:ilvl="0" w:tplc="B41C0A1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31"/>
    <w:rsid w:val="000D4BF5"/>
    <w:rsid w:val="00107DC4"/>
    <w:rsid w:val="0016202E"/>
    <w:rsid w:val="00162944"/>
    <w:rsid w:val="002F00E7"/>
    <w:rsid w:val="003120A0"/>
    <w:rsid w:val="003B7CD9"/>
    <w:rsid w:val="00450D53"/>
    <w:rsid w:val="00451095"/>
    <w:rsid w:val="0056220F"/>
    <w:rsid w:val="00582990"/>
    <w:rsid w:val="00600A92"/>
    <w:rsid w:val="00663596"/>
    <w:rsid w:val="006A1639"/>
    <w:rsid w:val="006D61F1"/>
    <w:rsid w:val="00723556"/>
    <w:rsid w:val="00727B2E"/>
    <w:rsid w:val="007D7831"/>
    <w:rsid w:val="00900065"/>
    <w:rsid w:val="009B3034"/>
    <w:rsid w:val="00B36E1C"/>
    <w:rsid w:val="00B825FB"/>
    <w:rsid w:val="00C42059"/>
    <w:rsid w:val="00C66DB5"/>
    <w:rsid w:val="00DA6BF7"/>
    <w:rsid w:val="00E758ED"/>
    <w:rsid w:val="00FE1E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622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4BF5"/>
    <w:pPr>
      <w:ind w:left="720"/>
      <w:contextualSpacing/>
    </w:pPr>
  </w:style>
  <w:style w:type="paragraph" w:styleId="NormalWeb">
    <w:name w:val="Normal (Web)"/>
    <w:basedOn w:val="Normal"/>
    <w:uiPriority w:val="99"/>
    <w:semiHidden/>
    <w:unhideWhenUsed/>
    <w:rsid w:val="005622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vyhuge">
    <w:name w:val="heavyhuge"/>
    <w:basedOn w:val="Fuentedeprrafopredeter"/>
    <w:rsid w:val="0056220F"/>
  </w:style>
  <w:style w:type="character" w:styleId="Hipervnculo">
    <w:name w:val="Hyperlink"/>
    <w:basedOn w:val="Fuentedeprrafopredeter"/>
    <w:uiPriority w:val="99"/>
    <w:semiHidden/>
    <w:unhideWhenUsed/>
    <w:rsid w:val="0056220F"/>
    <w:rPr>
      <w:color w:val="0000FF"/>
      <w:u w:val="single"/>
    </w:rPr>
  </w:style>
  <w:style w:type="character" w:customStyle="1" w:styleId="Ttulo1Car">
    <w:name w:val="Título 1 Car"/>
    <w:basedOn w:val="Fuentedeprrafopredeter"/>
    <w:link w:val="Ttulo1"/>
    <w:uiPriority w:val="9"/>
    <w:rsid w:val="0056220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622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4BF5"/>
    <w:pPr>
      <w:ind w:left="720"/>
      <w:contextualSpacing/>
    </w:pPr>
  </w:style>
  <w:style w:type="paragraph" w:styleId="NormalWeb">
    <w:name w:val="Normal (Web)"/>
    <w:basedOn w:val="Normal"/>
    <w:uiPriority w:val="99"/>
    <w:semiHidden/>
    <w:unhideWhenUsed/>
    <w:rsid w:val="005622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vyhuge">
    <w:name w:val="heavyhuge"/>
    <w:basedOn w:val="Fuentedeprrafopredeter"/>
    <w:rsid w:val="0056220F"/>
  </w:style>
  <w:style w:type="character" w:styleId="Hipervnculo">
    <w:name w:val="Hyperlink"/>
    <w:basedOn w:val="Fuentedeprrafopredeter"/>
    <w:uiPriority w:val="99"/>
    <w:semiHidden/>
    <w:unhideWhenUsed/>
    <w:rsid w:val="0056220F"/>
    <w:rPr>
      <w:color w:val="0000FF"/>
      <w:u w:val="single"/>
    </w:rPr>
  </w:style>
  <w:style w:type="character" w:customStyle="1" w:styleId="Ttulo1Car">
    <w:name w:val="Título 1 Car"/>
    <w:basedOn w:val="Fuentedeprrafopredeter"/>
    <w:link w:val="Ttulo1"/>
    <w:uiPriority w:val="9"/>
    <w:rsid w:val="005622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775</Words>
  <Characters>4264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kanovas</dc:creator>
  <cp:keywords/>
  <dc:description/>
  <cp:lastModifiedBy>kanovas</cp:lastModifiedBy>
  <cp:revision>27</cp:revision>
  <dcterms:created xsi:type="dcterms:W3CDTF">2015-10-11T18:03:00Z</dcterms:created>
  <dcterms:modified xsi:type="dcterms:W3CDTF">2015-10-11T19:18:00Z</dcterms:modified>
</cp:coreProperties>
</file>