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medio2-nfasis5"/>
        <w:tblW w:w="9924" w:type="dxa"/>
        <w:tblInd w:w="-885" w:type="dxa"/>
        <w:tblLook w:val="04A0" w:firstRow="1" w:lastRow="0" w:firstColumn="1" w:lastColumn="0" w:noHBand="0" w:noVBand="1"/>
      </w:tblPr>
      <w:tblGrid>
        <w:gridCol w:w="993"/>
        <w:gridCol w:w="1843"/>
        <w:gridCol w:w="142"/>
        <w:gridCol w:w="6946"/>
      </w:tblGrid>
      <w:tr w:rsidR="00A81826" w:rsidTr="00A81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3" w:type="dxa"/>
          </w:tcPr>
          <w:p w:rsidR="00A81826" w:rsidRDefault="00A81826" w:rsidP="00A81826">
            <w:pPr>
              <w:jc w:val="center"/>
            </w:pPr>
            <w:r>
              <w:t>UDS</w:t>
            </w:r>
          </w:p>
        </w:tc>
        <w:tc>
          <w:tcPr>
            <w:tcW w:w="1985" w:type="dxa"/>
            <w:gridSpan w:val="2"/>
          </w:tcPr>
          <w:p w:rsidR="00A81826" w:rsidRDefault="00A81826" w:rsidP="00A818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6946" w:type="dxa"/>
          </w:tcPr>
          <w:p w:rsidR="00A81826" w:rsidRDefault="00A81826" w:rsidP="00A818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A81826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Pr="00C67296" w:rsidRDefault="00947F19">
            <w:r>
              <w:t>1</w:t>
            </w:r>
          </w:p>
        </w:tc>
        <w:tc>
          <w:tcPr>
            <w:tcW w:w="1843" w:type="dxa"/>
          </w:tcPr>
          <w:p w:rsidR="00A81826" w:rsidRPr="00C67296" w:rsidRDefault="00C56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highlight w:val="blue"/>
              </w:rPr>
            </w:pPr>
            <w:r w:rsidRPr="00C67296">
              <w:rPr>
                <w:b/>
                <w:color w:val="FFFFFF" w:themeColor="background1"/>
                <w:highlight w:val="blue"/>
              </w:rPr>
              <w:t>Aquí huele a podrido.</w:t>
            </w:r>
          </w:p>
        </w:tc>
        <w:tc>
          <w:tcPr>
            <w:tcW w:w="7088" w:type="dxa"/>
            <w:gridSpan w:val="2"/>
          </w:tcPr>
          <w:p w:rsidR="00ED270A" w:rsidRPr="00C67296" w:rsidRDefault="00125C03" w:rsidP="00125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highlight w:val="blue"/>
              </w:rPr>
            </w:pPr>
            <w:r w:rsidRPr="008B64D9">
              <w:rPr>
                <w:b/>
                <w:color w:val="FFFFFF" w:themeColor="background1"/>
              </w:rPr>
              <w:t xml:space="preserve"> </w:t>
            </w:r>
            <w:r w:rsidR="00C67296" w:rsidRPr="008B64D9">
              <w:t xml:space="preserve">Descartas </w:t>
            </w:r>
            <w:r w:rsidRPr="008B64D9">
              <w:t>2 fichas</w:t>
            </w:r>
            <w:r w:rsidR="00ED270A" w:rsidRPr="008B64D9">
              <w:t xml:space="preserve"> de comida.</w:t>
            </w:r>
            <w:r w:rsidR="0054345F" w:rsidRPr="008B64D9">
              <w:t xml:space="preserve"> Si no puedes descartarte obtienes una ficha de “hambre”.</w:t>
            </w:r>
            <w:r w:rsidR="00C67296" w:rsidRPr="008B64D9">
              <w:rPr>
                <w:b/>
              </w:rPr>
              <w:t xml:space="preserve"> </w:t>
            </w:r>
            <w:r w:rsidR="00C67296" w:rsidRPr="00C67296">
              <w:rPr>
                <w:b/>
                <w:color w:val="FFFFFF" w:themeColor="background1"/>
                <w:highlight w:val="blue"/>
              </w:rPr>
              <w:t>Si solo has podido descartar 1 sigues ganando la ficha de hambre.</w:t>
            </w:r>
          </w:p>
        </w:tc>
      </w:tr>
      <w:tr w:rsidR="00A81826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947F19">
            <w:r>
              <w:t>2</w:t>
            </w:r>
          </w:p>
        </w:tc>
        <w:tc>
          <w:tcPr>
            <w:tcW w:w="1985" w:type="dxa"/>
            <w:gridSpan w:val="2"/>
          </w:tcPr>
          <w:p w:rsidR="00A81826" w:rsidRDefault="00A81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ED270A" w:rsidRDefault="00ED270A" w:rsidP="00ED270A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Robas una carta de arma del tipo que te proporcione la casilla en la que te encuentres.</w:t>
            </w:r>
          </w:p>
        </w:tc>
      </w:tr>
      <w:tr w:rsidR="00A81826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947F19">
            <w:r>
              <w:t>3</w:t>
            </w:r>
          </w:p>
        </w:tc>
        <w:tc>
          <w:tcPr>
            <w:tcW w:w="1985" w:type="dxa"/>
            <w:gridSpan w:val="2"/>
          </w:tcPr>
          <w:p w:rsidR="004F174C" w:rsidRDefault="004F1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ED270A" w:rsidRDefault="00ED270A" w:rsidP="00947F19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Robas una carta de ítem.</w:t>
            </w:r>
          </w:p>
        </w:tc>
      </w:tr>
      <w:tr w:rsidR="00A81826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A81826"/>
        </w:tc>
        <w:tc>
          <w:tcPr>
            <w:tcW w:w="1985" w:type="dxa"/>
            <w:gridSpan w:val="2"/>
          </w:tcPr>
          <w:p w:rsidR="00A81826" w:rsidRDefault="00A81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3063CD" w:rsidRDefault="00ED270A" w:rsidP="00D14C1E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64D9">
              <w:rPr>
                <w:highlight w:val="yellow"/>
              </w:rPr>
              <w:t>Durante el siguiente turno el coste de movimiento por las casillas se ve incrementado en 1.</w:t>
            </w:r>
          </w:p>
        </w:tc>
      </w:tr>
      <w:tr w:rsidR="00A81826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8B64D9">
            <w:r>
              <w:t>4</w:t>
            </w:r>
          </w:p>
        </w:tc>
        <w:tc>
          <w:tcPr>
            <w:tcW w:w="1985" w:type="dxa"/>
            <w:gridSpan w:val="2"/>
          </w:tcPr>
          <w:p w:rsidR="00A81826" w:rsidRDefault="00A81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A81826" w:rsidRDefault="00ED270A" w:rsidP="007176B6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Atacado por un enemigo de nivel “bajo”.</w:t>
            </w:r>
          </w:p>
        </w:tc>
      </w:tr>
      <w:tr w:rsidR="00A81826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8B64D9">
            <w:r>
              <w:t>5</w:t>
            </w:r>
          </w:p>
        </w:tc>
        <w:tc>
          <w:tcPr>
            <w:tcW w:w="1985" w:type="dxa"/>
            <w:gridSpan w:val="2"/>
          </w:tcPr>
          <w:p w:rsidR="00A81826" w:rsidRDefault="00A81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A81826" w:rsidRDefault="00ED270A" w:rsidP="00D14C1E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Pierdes 2 objetos (comida, agua, ítems, armas o armaduras no equipadas) de tu mochila (elegido por el propio jugador).</w:t>
            </w:r>
          </w:p>
        </w:tc>
      </w:tr>
      <w:tr w:rsidR="00A81826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8B64D9">
            <w:r>
              <w:t>6</w:t>
            </w:r>
          </w:p>
        </w:tc>
        <w:tc>
          <w:tcPr>
            <w:tcW w:w="1985" w:type="dxa"/>
            <w:gridSpan w:val="2"/>
          </w:tcPr>
          <w:p w:rsidR="00A81826" w:rsidRDefault="00C56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Momento de calma.</w:t>
            </w:r>
          </w:p>
        </w:tc>
        <w:tc>
          <w:tcPr>
            <w:tcW w:w="6946" w:type="dxa"/>
          </w:tcPr>
          <w:p w:rsidR="00A81826" w:rsidRDefault="000E638A" w:rsidP="00D14C1E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Descarta </w:t>
            </w:r>
            <w:r w:rsidR="00D74D6F">
              <w:t>1 ficha de estrés.</w:t>
            </w:r>
          </w:p>
        </w:tc>
      </w:tr>
      <w:tr w:rsidR="00A81826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8B64D9">
            <w:r>
              <w:t>7</w:t>
            </w:r>
          </w:p>
        </w:tc>
        <w:tc>
          <w:tcPr>
            <w:tcW w:w="1985" w:type="dxa"/>
            <w:gridSpan w:val="2"/>
          </w:tcPr>
          <w:p w:rsidR="00A81826" w:rsidRDefault="00C56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ha sido eso</w:t>
            </w:r>
            <w:proofErr w:type="gramStart"/>
            <w:r>
              <w:t>??.</w:t>
            </w:r>
            <w:proofErr w:type="gramEnd"/>
          </w:p>
        </w:tc>
        <w:tc>
          <w:tcPr>
            <w:tcW w:w="6946" w:type="dxa"/>
          </w:tcPr>
          <w:p w:rsidR="00A81826" w:rsidRDefault="000E638A" w:rsidP="00D14C1E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Robas 1 ficha de estrés.</w:t>
            </w:r>
          </w:p>
        </w:tc>
      </w:tr>
      <w:tr w:rsidR="00A81826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8B64D9">
            <w:r>
              <w:t>8</w:t>
            </w:r>
          </w:p>
        </w:tc>
        <w:tc>
          <w:tcPr>
            <w:tcW w:w="1985" w:type="dxa"/>
            <w:gridSpan w:val="2"/>
          </w:tcPr>
          <w:p w:rsidR="00A81826" w:rsidRDefault="00C56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Perdido.</w:t>
            </w:r>
          </w:p>
        </w:tc>
        <w:tc>
          <w:tcPr>
            <w:tcW w:w="6946" w:type="dxa"/>
          </w:tcPr>
          <w:p w:rsidR="00A81826" w:rsidRDefault="00DF2DBE" w:rsidP="00573ABC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 mueves 3</w:t>
            </w:r>
            <w:r w:rsidR="003175C9">
              <w:t xml:space="preserve"> casillas de forma aleatoria (1d6 para ver dirección según plantilla de movimiento).</w:t>
            </w:r>
          </w:p>
        </w:tc>
      </w:tr>
      <w:tr w:rsidR="00A81826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8B64D9">
            <w:r>
              <w:t>9</w:t>
            </w:r>
          </w:p>
        </w:tc>
        <w:tc>
          <w:tcPr>
            <w:tcW w:w="1985" w:type="dxa"/>
            <w:gridSpan w:val="2"/>
          </w:tcPr>
          <w:p w:rsidR="00A81826" w:rsidRDefault="00C56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 día de suerte…o no…</w:t>
            </w:r>
          </w:p>
        </w:tc>
        <w:tc>
          <w:tcPr>
            <w:tcW w:w="6946" w:type="dxa"/>
          </w:tcPr>
          <w:p w:rsidR="00A81826" w:rsidRDefault="00C565C3" w:rsidP="00573ABC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Robas dos cartas de evento de jugador.</w:t>
            </w:r>
          </w:p>
        </w:tc>
      </w:tr>
      <w:tr w:rsidR="00A81826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A81826"/>
        </w:tc>
        <w:tc>
          <w:tcPr>
            <w:tcW w:w="1985" w:type="dxa"/>
            <w:gridSpan w:val="2"/>
          </w:tcPr>
          <w:p w:rsidR="00A81826" w:rsidRDefault="00A81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A81826" w:rsidRDefault="00177BD3" w:rsidP="00A453FF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64D9">
              <w:rPr>
                <w:highlight w:val="yellow"/>
              </w:rPr>
              <w:t xml:space="preserve">No sucede </w:t>
            </w:r>
            <w:r w:rsidR="0054345F" w:rsidRPr="008B64D9">
              <w:rPr>
                <w:highlight w:val="yellow"/>
              </w:rPr>
              <w:t>nada…</w:t>
            </w:r>
            <w:r w:rsidRPr="008B64D9">
              <w:rPr>
                <w:highlight w:val="yellow"/>
              </w:rPr>
              <w:t xml:space="preserve"> de momento…</w:t>
            </w:r>
          </w:p>
        </w:tc>
      </w:tr>
      <w:tr w:rsidR="00A81826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8B64D9">
            <w:r>
              <w:t>10</w:t>
            </w:r>
          </w:p>
        </w:tc>
        <w:tc>
          <w:tcPr>
            <w:tcW w:w="1985" w:type="dxa"/>
            <w:gridSpan w:val="2"/>
          </w:tcPr>
          <w:p w:rsidR="00A81826" w:rsidRDefault="00A81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A81826" w:rsidRDefault="0054345F" w:rsidP="002276BE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Descarta </w:t>
            </w:r>
            <w:r w:rsidR="002276BE">
              <w:t>2 fichas</w:t>
            </w:r>
            <w:r>
              <w:t xml:space="preserve"> de agua. Si no puedes descartarte obtienes una ficha de “Sed”.</w:t>
            </w:r>
            <w:r w:rsidR="008B64D9" w:rsidRPr="00C67296">
              <w:rPr>
                <w:b/>
                <w:color w:val="FFFFFF" w:themeColor="background1"/>
                <w:highlight w:val="blue"/>
              </w:rPr>
              <w:t xml:space="preserve"> Si solo has podido descartar 1 s</w:t>
            </w:r>
            <w:r w:rsidR="008B64D9">
              <w:rPr>
                <w:b/>
                <w:color w:val="FFFFFF" w:themeColor="background1"/>
                <w:highlight w:val="blue"/>
              </w:rPr>
              <w:t>igues ganando la ficha de sed</w:t>
            </w:r>
            <w:r w:rsidR="008B64D9" w:rsidRPr="00C67296">
              <w:rPr>
                <w:b/>
                <w:color w:val="FFFFFF" w:themeColor="background1"/>
                <w:highlight w:val="blue"/>
              </w:rPr>
              <w:t>.</w:t>
            </w:r>
          </w:p>
        </w:tc>
      </w:tr>
      <w:tr w:rsidR="00A81826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8B64D9">
            <w:r>
              <w:t>11</w:t>
            </w:r>
          </w:p>
        </w:tc>
        <w:tc>
          <w:tcPr>
            <w:tcW w:w="1985" w:type="dxa"/>
            <w:gridSpan w:val="2"/>
          </w:tcPr>
          <w:p w:rsidR="00A81826" w:rsidRDefault="00A81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A81826" w:rsidRDefault="009D3F7B" w:rsidP="00917A65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Pierdes tu siguiente turno.</w:t>
            </w:r>
          </w:p>
        </w:tc>
      </w:tr>
      <w:tr w:rsidR="00A81826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A81826"/>
        </w:tc>
        <w:tc>
          <w:tcPr>
            <w:tcW w:w="1985" w:type="dxa"/>
            <w:gridSpan w:val="2"/>
          </w:tcPr>
          <w:p w:rsidR="00A81826" w:rsidRPr="008B64D9" w:rsidRDefault="00A81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6946" w:type="dxa"/>
          </w:tcPr>
          <w:p w:rsidR="002276BE" w:rsidRPr="008B64D9" w:rsidRDefault="002276BE" w:rsidP="002276BE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8B64D9">
              <w:rPr>
                <w:highlight w:val="yellow"/>
              </w:rPr>
              <w:t>Encuentras 1 ficha de agua.</w:t>
            </w:r>
            <w:r w:rsidR="00A60111">
              <w:rPr>
                <w:highlight w:val="yellow"/>
              </w:rPr>
              <w:t xml:space="preserve"> Con la carta de ítem creo que es suficiente</w:t>
            </w:r>
          </w:p>
        </w:tc>
      </w:tr>
      <w:tr w:rsidR="00A81826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A81826"/>
        </w:tc>
        <w:tc>
          <w:tcPr>
            <w:tcW w:w="1985" w:type="dxa"/>
            <w:gridSpan w:val="2"/>
          </w:tcPr>
          <w:p w:rsidR="00A81826" w:rsidRPr="008B64D9" w:rsidRDefault="00A81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6946" w:type="dxa"/>
          </w:tcPr>
          <w:p w:rsidR="00A81826" w:rsidRPr="008B64D9" w:rsidRDefault="002276BE" w:rsidP="004F4CD0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8B64D9">
              <w:rPr>
                <w:highlight w:val="yellow"/>
              </w:rPr>
              <w:t>Encuentras 1 ficha de comida</w:t>
            </w:r>
            <w:r w:rsidR="00A60111">
              <w:rPr>
                <w:highlight w:val="yellow"/>
              </w:rPr>
              <w:t xml:space="preserve">. </w:t>
            </w:r>
            <w:proofErr w:type="spellStart"/>
            <w:r w:rsidR="00A60111">
              <w:rPr>
                <w:highlight w:val="yellow"/>
              </w:rPr>
              <w:t>Idem</w:t>
            </w:r>
            <w:proofErr w:type="spellEnd"/>
            <w:r w:rsidR="00A60111">
              <w:rPr>
                <w:highlight w:val="yellow"/>
              </w:rPr>
              <w:t xml:space="preserve"> que el agua</w:t>
            </w:r>
            <w:r w:rsidRPr="008B64D9">
              <w:rPr>
                <w:highlight w:val="yellow"/>
              </w:rPr>
              <w:t>.</w:t>
            </w:r>
          </w:p>
        </w:tc>
      </w:tr>
      <w:tr w:rsidR="00A81826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8B64D9">
            <w:r>
              <w:t>12</w:t>
            </w:r>
          </w:p>
        </w:tc>
        <w:tc>
          <w:tcPr>
            <w:tcW w:w="1985" w:type="dxa"/>
            <w:gridSpan w:val="2"/>
          </w:tcPr>
          <w:p w:rsidR="00A81826" w:rsidRDefault="00A81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A81826" w:rsidRDefault="0063456C" w:rsidP="0030609B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Obtienes un paquete curativo de uso instantáneo. Ganas 2 vidas.</w:t>
            </w:r>
          </w:p>
        </w:tc>
      </w:tr>
      <w:tr w:rsidR="00A81826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8B64D9">
            <w:r>
              <w:t>13</w:t>
            </w:r>
          </w:p>
        </w:tc>
        <w:tc>
          <w:tcPr>
            <w:tcW w:w="1985" w:type="dxa"/>
            <w:gridSpan w:val="2"/>
          </w:tcPr>
          <w:p w:rsidR="00A81826" w:rsidRDefault="00A81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A81826" w:rsidRDefault="008853DC" w:rsidP="005B034C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 capacidad de carga se reduce en 1.</w:t>
            </w:r>
          </w:p>
        </w:tc>
      </w:tr>
      <w:tr w:rsidR="00A81826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8B64D9">
            <w:r>
              <w:t>14</w:t>
            </w:r>
          </w:p>
        </w:tc>
        <w:tc>
          <w:tcPr>
            <w:tcW w:w="1985" w:type="dxa"/>
            <w:gridSpan w:val="2"/>
          </w:tcPr>
          <w:p w:rsidR="00A81826" w:rsidRDefault="00A81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A81826" w:rsidRDefault="00BE7352" w:rsidP="00BE7352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Tus habilidades de ataque</w:t>
            </w:r>
            <w:r w:rsidR="008853DC">
              <w:t xml:space="preserve"> se reducen en 1</w:t>
            </w:r>
            <w:r>
              <w:t>. El atributo de ataque no puede bajar a 0, si lo fuera hacer permanecería en 1 y automáticamente la dificultad de impactar sería 6</w:t>
            </w:r>
            <w:r w:rsidRPr="008B64D9">
              <w:rPr>
                <w:b/>
                <w:color w:val="FFFFFF" w:themeColor="background1"/>
                <w:highlight w:val="blue"/>
              </w:rPr>
              <w:t>.</w:t>
            </w:r>
            <w:r w:rsidR="00424A74" w:rsidRPr="008B64D9">
              <w:rPr>
                <w:b/>
                <w:color w:val="FFFFFF" w:themeColor="background1"/>
                <w:highlight w:val="blue"/>
              </w:rPr>
              <w:t xml:space="preserve"> El resto de modificadores que afecten a este atributo no se tienen en cuenta  mientras el valor del atributo siga siendo 1</w:t>
            </w:r>
            <w:r w:rsidR="00424A74">
              <w:t>.</w:t>
            </w:r>
            <w:r w:rsidR="008B64D9">
              <w:t xml:space="preserve"> </w:t>
            </w:r>
            <w:r w:rsidR="008B64D9" w:rsidRPr="008B64D9">
              <w:rPr>
                <w:highlight w:val="red"/>
              </w:rPr>
              <w:t>¿OJO ESTO HAY QUE VERLO CON MAS DETENIMIENTO??</w:t>
            </w:r>
          </w:p>
        </w:tc>
      </w:tr>
      <w:tr w:rsidR="00A81826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A81826" w:rsidRDefault="008B64D9">
            <w:r>
              <w:t>15</w:t>
            </w:r>
          </w:p>
        </w:tc>
        <w:tc>
          <w:tcPr>
            <w:tcW w:w="1985" w:type="dxa"/>
            <w:gridSpan w:val="2"/>
          </w:tcPr>
          <w:p w:rsidR="00A81826" w:rsidRDefault="00A81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A81826" w:rsidRPr="00913481" w:rsidRDefault="000E51AE" w:rsidP="00BD0D65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Durante este turno no puedes usar el arma equipada.</w:t>
            </w:r>
          </w:p>
        </w:tc>
      </w:tr>
      <w:tr w:rsidR="003E1A5E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3E1A5E" w:rsidRDefault="008B64D9">
            <w:r>
              <w:t>16</w:t>
            </w:r>
          </w:p>
        </w:tc>
        <w:tc>
          <w:tcPr>
            <w:tcW w:w="1985" w:type="dxa"/>
            <w:gridSpan w:val="2"/>
          </w:tcPr>
          <w:p w:rsidR="003E1A5E" w:rsidRDefault="003E1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3E1A5E" w:rsidRDefault="008853DC" w:rsidP="00913481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 iniciativa se reduce en 1. (Puede llegar a 0).</w:t>
            </w:r>
            <w:r w:rsidR="008B64D9">
              <w:t xml:space="preserve"> </w:t>
            </w:r>
            <w:r w:rsidR="008B64D9" w:rsidRPr="008B64D9">
              <w:rPr>
                <w:highlight w:val="red"/>
              </w:rPr>
              <w:t>¿Temporal o permanente??</w:t>
            </w:r>
          </w:p>
        </w:tc>
      </w:tr>
      <w:tr w:rsidR="00BE7352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BE7352" w:rsidRDefault="008B64D9">
            <w:r>
              <w:t>17</w:t>
            </w:r>
          </w:p>
        </w:tc>
        <w:tc>
          <w:tcPr>
            <w:tcW w:w="1985" w:type="dxa"/>
            <w:gridSpan w:val="2"/>
          </w:tcPr>
          <w:p w:rsidR="00BE7352" w:rsidRDefault="00BE73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BE7352" w:rsidRDefault="00BE7352" w:rsidP="00913481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Tus habilidades defensivas se reducen en 1. El atributo de defensa no puede bajar a 0, si lo fuera hacer permanecería en 1 y otorgarías un existo automático al rival en cada ataque que recibas.</w:t>
            </w:r>
          </w:p>
        </w:tc>
      </w:tr>
      <w:tr w:rsidR="0042245C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42245C" w:rsidRDefault="008B64D9">
            <w:r>
              <w:t>18</w:t>
            </w:r>
          </w:p>
        </w:tc>
        <w:tc>
          <w:tcPr>
            <w:tcW w:w="1985" w:type="dxa"/>
            <w:gridSpan w:val="2"/>
          </w:tcPr>
          <w:p w:rsidR="0042245C" w:rsidRDefault="00422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42245C" w:rsidRDefault="00A72B7F" w:rsidP="00913481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Puedes ver la siguiente carta de evento diario. Elige entre dejarla en la parte superior de la baraja o colocarla en el fondo de esta.</w:t>
            </w:r>
          </w:p>
        </w:tc>
      </w:tr>
      <w:tr w:rsidR="00D06B61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06B61" w:rsidRDefault="008B64D9">
            <w:r>
              <w:t>19</w:t>
            </w:r>
          </w:p>
        </w:tc>
        <w:tc>
          <w:tcPr>
            <w:tcW w:w="1985" w:type="dxa"/>
            <w:gridSpan w:val="2"/>
          </w:tcPr>
          <w:p w:rsidR="00D06B61" w:rsidRDefault="00D06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D06B61" w:rsidRDefault="00D06B61" w:rsidP="00913481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Pierdes la mochila. No puedes acumular nada, ni objetos, ni agua, ni comida.</w:t>
            </w:r>
          </w:p>
        </w:tc>
      </w:tr>
      <w:tr w:rsidR="00D06B61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06B61" w:rsidRDefault="008B64D9">
            <w:r>
              <w:t>20</w:t>
            </w:r>
          </w:p>
        </w:tc>
        <w:tc>
          <w:tcPr>
            <w:tcW w:w="1985" w:type="dxa"/>
            <w:gridSpan w:val="2"/>
          </w:tcPr>
          <w:p w:rsidR="00D06B61" w:rsidRDefault="00D06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D06B61" w:rsidRDefault="00D06B61" w:rsidP="00913481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Durante este turno no puedes usar tu armadura.</w:t>
            </w:r>
          </w:p>
        </w:tc>
      </w:tr>
      <w:tr w:rsidR="00D06B61" w:rsidTr="00A8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06B61" w:rsidRDefault="008B64D9">
            <w:r>
              <w:t>21</w:t>
            </w:r>
          </w:p>
        </w:tc>
        <w:tc>
          <w:tcPr>
            <w:tcW w:w="1985" w:type="dxa"/>
            <w:gridSpan w:val="2"/>
          </w:tcPr>
          <w:p w:rsidR="00D06B61" w:rsidRDefault="00D06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D06B61" w:rsidRDefault="00D06B61" w:rsidP="00913481">
            <w:pPr>
              <w:ind w:left="-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Durante este turno pierdes la mitad de tus puntos de movimiento. (Redondear a la baja).</w:t>
            </w:r>
          </w:p>
        </w:tc>
      </w:tr>
      <w:tr w:rsidR="00DF703C" w:rsidTr="00A81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F703C" w:rsidRDefault="008B64D9">
            <w:r>
              <w:t>22</w:t>
            </w:r>
          </w:p>
        </w:tc>
        <w:tc>
          <w:tcPr>
            <w:tcW w:w="1985" w:type="dxa"/>
            <w:gridSpan w:val="2"/>
          </w:tcPr>
          <w:p w:rsidR="00DF703C" w:rsidRDefault="00DF7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46" w:type="dxa"/>
          </w:tcPr>
          <w:p w:rsidR="00DF703C" w:rsidRDefault="00DF703C" w:rsidP="00913481">
            <w:pPr>
              <w:ind w:left="-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Pierdes durante tu siguiente turno todos tus puntos de movimiento pero conservas tus puntos de acción.</w:t>
            </w:r>
          </w:p>
        </w:tc>
      </w:tr>
    </w:tbl>
    <w:p w:rsidR="009035AA" w:rsidRDefault="009035AA"/>
    <w:p w:rsidR="008B64D9" w:rsidRDefault="008B64D9">
      <w:r>
        <w:t>Total de unidades distintas 25, la frecuencia la pon</w:t>
      </w:r>
      <w:r w:rsidR="00655692">
        <w:t>dría 2-1, pero nunca superaría 50</w:t>
      </w:r>
      <w:bookmarkStart w:id="0" w:name="_GoBack"/>
      <w:bookmarkEnd w:id="0"/>
      <w:r>
        <w:t xml:space="preserve"> cartas en el mazo.</w:t>
      </w:r>
    </w:p>
    <w:sectPr w:rsidR="008B6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826"/>
    <w:rsid w:val="00093D4E"/>
    <w:rsid w:val="000E51AE"/>
    <w:rsid w:val="000E638A"/>
    <w:rsid w:val="00125C03"/>
    <w:rsid w:val="0012739F"/>
    <w:rsid w:val="00132066"/>
    <w:rsid w:val="00177BD3"/>
    <w:rsid w:val="001877A6"/>
    <w:rsid w:val="001F7E62"/>
    <w:rsid w:val="002276BE"/>
    <w:rsid w:val="00234FA2"/>
    <w:rsid w:val="00282379"/>
    <w:rsid w:val="0030609B"/>
    <w:rsid w:val="003063CD"/>
    <w:rsid w:val="003175C9"/>
    <w:rsid w:val="003432FD"/>
    <w:rsid w:val="00353593"/>
    <w:rsid w:val="003A0598"/>
    <w:rsid w:val="003E1A5E"/>
    <w:rsid w:val="0042245C"/>
    <w:rsid w:val="00424A74"/>
    <w:rsid w:val="004758F7"/>
    <w:rsid w:val="00493B23"/>
    <w:rsid w:val="004F174C"/>
    <w:rsid w:val="004F4CD0"/>
    <w:rsid w:val="0054345F"/>
    <w:rsid w:val="00564D71"/>
    <w:rsid w:val="00573ABC"/>
    <w:rsid w:val="005B034C"/>
    <w:rsid w:val="0063456C"/>
    <w:rsid w:val="006374F1"/>
    <w:rsid w:val="00655692"/>
    <w:rsid w:val="006D27FC"/>
    <w:rsid w:val="0070620A"/>
    <w:rsid w:val="007176B6"/>
    <w:rsid w:val="00723160"/>
    <w:rsid w:val="00772261"/>
    <w:rsid w:val="007C749B"/>
    <w:rsid w:val="008853DC"/>
    <w:rsid w:val="008B530C"/>
    <w:rsid w:val="008B64D9"/>
    <w:rsid w:val="008E0AF2"/>
    <w:rsid w:val="009035AA"/>
    <w:rsid w:val="00913481"/>
    <w:rsid w:val="00917A65"/>
    <w:rsid w:val="00947F19"/>
    <w:rsid w:val="009762DB"/>
    <w:rsid w:val="009D3F7B"/>
    <w:rsid w:val="009D4D8F"/>
    <w:rsid w:val="009F5C9E"/>
    <w:rsid w:val="00A1023E"/>
    <w:rsid w:val="00A33F3D"/>
    <w:rsid w:val="00A37718"/>
    <w:rsid w:val="00A40832"/>
    <w:rsid w:val="00A453FF"/>
    <w:rsid w:val="00A60111"/>
    <w:rsid w:val="00A71F58"/>
    <w:rsid w:val="00A72B7F"/>
    <w:rsid w:val="00A81826"/>
    <w:rsid w:val="00AA5A37"/>
    <w:rsid w:val="00AC456D"/>
    <w:rsid w:val="00BC4C61"/>
    <w:rsid w:val="00BD0D65"/>
    <w:rsid w:val="00BE7352"/>
    <w:rsid w:val="00C202A8"/>
    <w:rsid w:val="00C45182"/>
    <w:rsid w:val="00C565C3"/>
    <w:rsid w:val="00C67296"/>
    <w:rsid w:val="00C8137F"/>
    <w:rsid w:val="00CD2878"/>
    <w:rsid w:val="00D06B61"/>
    <w:rsid w:val="00D14C1E"/>
    <w:rsid w:val="00D74D6F"/>
    <w:rsid w:val="00DD3D58"/>
    <w:rsid w:val="00DF2DBE"/>
    <w:rsid w:val="00DF703C"/>
    <w:rsid w:val="00E43219"/>
    <w:rsid w:val="00ED270A"/>
    <w:rsid w:val="00F13F6F"/>
    <w:rsid w:val="00F247DF"/>
    <w:rsid w:val="00FD7198"/>
    <w:rsid w:val="00FE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818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5">
    <w:name w:val="Medium Shading 2 Accent 5"/>
    <w:basedOn w:val="Tablanormal"/>
    <w:uiPriority w:val="64"/>
    <w:rsid w:val="00A818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818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5">
    <w:name w:val="Medium Shading 2 Accent 5"/>
    <w:basedOn w:val="Tablanormal"/>
    <w:uiPriority w:val="64"/>
    <w:rsid w:val="00A818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kanovas</dc:creator>
  <cp:lastModifiedBy>kanovas</cp:lastModifiedBy>
  <cp:revision>42</cp:revision>
  <dcterms:created xsi:type="dcterms:W3CDTF">2015-10-28T19:24:00Z</dcterms:created>
  <dcterms:modified xsi:type="dcterms:W3CDTF">2015-12-13T08:45:00Z</dcterms:modified>
</cp:coreProperties>
</file>