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medio2-nfasis5"/>
        <w:tblW w:w="9924" w:type="dxa"/>
        <w:tblInd w:w="-885" w:type="dxa"/>
        <w:tblLook w:val="04A0" w:firstRow="1" w:lastRow="0" w:firstColumn="1" w:lastColumn="0" w:noHBand="0" w:noVBand="1"/>
      </w:tblPr>
      <w:tblGrid>
        <w:gridCol w:w="993"/>
        <w:gridCol w:w="1843"/>
        <w:gridCol w:w="142"/>
        <w:gridCol w:w="6946"/>
      </w:tblGrid>
      <w:tr w:rsidR="00A81826" w:rsidTr="00A81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</w:tcPr>
          <w:p w:rsidR="00A81826" w:rsidRDefault="00A81826" w:rsidP="00A81826">
            <w:pPr>
              <w:jc w:val="center"/>
            </w:pPr>
            <w:r>
              <w:t>UDS</w:t>
            </w:r>
          </w:p>
        </w:tc>
        <w:tc>
          <w:tcPr>
            <w:tcW w:w="1985" w:type="dxa"/>
            <w:gridSpan w:val="2"/>
          </w:tcPr>
          <w:p w:rsidR="00A81826" w:rsidRDefault="00A81826" w:rsidP="00A818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6946" w:type="dxa"/>
          </w:tcPr>
          <w:p w:rsidR="00A81826" w:rsidRDefault="00A81826" w:rsidP="00A818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843" w:type="dxa"/>
          </w:tcPr>
          <w:p w:rsidR="00A81826" w:rsidRDefault="00A81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Diluvio Universal</w:t>
            </w:r>
            <w:r w:rsidR="004F174C">
              <w:t>.</w:t>
            </w:r>
          </w:p>
        </w:tc>
        <w:tc>
          <w:tcPr>
            <w:tcW w:w="7088" w:type="dxa"/>
            <w:gridSpan w:val="2"/>
          </w:tcPr>
          <w:p w:rsidR="00A81826" w:rsidRDefault="00A81826" w:rsidP="00A81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coste de desplazamiento se ve incrementado en 1 en todas las casillas, las tiradas con éxito de búsqueda de agua aportan 1 punto de agua extra.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A8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Sequía</w:t>
            </w:r>
            <w:r w:rsidR="004F174C">
              <w:t>.</w:t>
            </w:r>
          </w:p>
        </w:tc>
        <w:tc>
          <w:tcPr>
            <w:tcW w:w="6946" w:type="dxa"/>
          </w:tcPr>
          <w:p w:rsidR="00A81826" w:rsidRDefault="00A81826" w:rsidP="007176B6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puede llevar acabo la acción de buscar agua.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4F174C" w:rsidRDefault="004F1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Refugio.</w:t>
            </w:r>
          </w:p>
        </w:tc>
        <w:tc>
          <w:tcPr>
            <w:tcW w:w="6946" w:type="dxa"/>
          </w:tcPr>
          <w:p w:rsidR="00A81826" w:rsidRDefault="00C202A8" w:rsidP="007176B6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valor de refugio de todas las casillas se establece en 6.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306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día de perros.</w:t>
            </w:r>
          </w:p>
        </w:tc>
        <w:tc>
          <w:tcPr>
            <w:tcW w:w="6946" w:type="dxa"/>
          </w:tcPr>
          <w:p w:rsidR="003063CD" w:rsidRDefault="003063CD" w:rsidP="00D14C1E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organización libera en el escenario en casillas aleatorias 1d8 enemigos de nivel “bajo”</w:t>
            </w:r>
            <w:r w:rsidR="007176B6">
              <w:t>. Cada enemigo atacará</w:t>
            </w:r>
            <w:r w:rsidR="00132066">
              <w:t xml:space="preserve"> </w:t>
            </w:r>
            <w:r w:rsidR="00D14C1E">
              <w:t xml:space="preserve">siempre </w:t>
            </w:r>
            <w:r w:rsidR="007176B6">
              <w:t>al jugador más cercano de su posición.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717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bestia.</w:t>
            </w:r>
          </w:p>
        </w:tc>
        <w:tc>
          <w:tcPr>
            <w:tcW w:w="6946" w:type="dxa"/>
          </w:tcPr>
          <w:p w:rsidR="00A81826" w:rsidRDefault="007176B6" w:rsidP="007176B6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organización libera en el escenario en una casilla aleatoria un enemigo de nivel “máximo”. Atacará </w:t>
            </w:r>
            <w:r w:rsidR="00132066">
              <w:t>siempre al jugador más cercano de su posición.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BC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Caritas.</w:t>
            </w:r>
          </w:p>
        </w:tc>
        <w:tc>
          <w:tcPr>
            <w:tcW w:w="6946" w:type="dxa"/>
          </w:tcPr>
          <w:p w:rsidR="00A81826" w:rsidRDefault="00BC4C61" w:rsidP="00D14C1E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un gesto sin precedente la organización se apiada de los condenados y les proporciona 1d6 mochilas con ítems de nivel “especial” situados en posiciones aleatorias. Estarán vigilados por enemigos de nivel “bajo”. </w:t>
            </w:r>
            <w:r w:rsidR="00D14C1E">
              <w:t xml:space="preserve">Estos enemigos </w:t>
            </w:r>
            <w:r>
              <w:t>no se desplazan por el tablero.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72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Mundo de </w:t>
            </w:r>
            <w:proofErr w:type="spellStart"/>
            <w:r>
              <w:t>Gulliver</w:t>
            </w:r>
            <w:proofErr w:type="spellEnd"/>
            <w:r w:rsidR="0012739F">
              <w:t>.</w:t>
            </w:r>
          </w:p>
        </w:tc>
        <w:tc>
          <w:tcPr>
            <w:tcW w:w="6946" w:type="dxa"/>
          </w:tcPr>
          <w:p w:rsidR="00A81826" w:rsidRDefault="00723160" w:rsidP="00D14C1E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escenario se va reduciendo 1 columna y 1 fila por turno. Si un jugador se encuentra en una posición del escenario que desaparece muere inmediatamente.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127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audiencia quiere sangre.</w:t>
            </w:r>
          </w:p>
        </w:tc>
        <w:tc>
          <w:tcPr>
            <w:tcW w:w="6946" w:type="dxa"/>
          </w:tcPr>
          <w:p w:rsidR="00A81826" w:rsidRDefault="0012739F" w:rsidP="00D14C1E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audiencia aburrida por el paupérrimo espectáculo ofrecido por los condenados decide  a través de sus votos que la organización</w:t>
            </w:r>
            <w:r w:rsidR="00093D4E">
              <w:t xml:space="preserve"> tome cartas en el asunto, cada jugador se enfrentará en la casilla en la que se encuentre a un enemigo de nivel “medio”.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8B5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de minas.</w:t>
            </w:r>
          </w:p>
        </w:tc>
        <w:tc>
          <w:tcPr>
            <w:tcW w:w="6946" w:type="dxa"/>
          </w:tcPr>
          <w:p w:rsidR="00A81826" w:rsidRDefault="008B530C" w:rsidP="00573ABC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final</w:t>
            </w:r>
            <w:r w:rsidR="00AA5A37">
              <w:t xml:space="preserve"> de cada turno, cada jugador robará una carta de trampa. </w:t>
            </w:r>
            <w:r w:rsidR="00573ABC">
              <w:t>El efecto de la trampa será</w:t>
            </w:r>
            <w:r w:rsidR="00AA5A37">
              <w:t xml:space="preserve"> </w:t>
            </w:r>
            <w:r w:rsidR="00573ABC">
              <w:t xml:space="preserve">aplicado </w:t>
            </w:r>
            <w:r w:rsidR="00AA5A37">
              <w:t>al jugador que roba la carta.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57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Corte publicitario.</w:t>
            </w:r>
          </w:p>
        </w:tc>
        <w:tc>
          <w:tcPr>
            <w:tcW w:w="6946" w:type="dxa"/>
          </w:tcPr>
          <w:p w:rsidR="00A81826" w:rsidRDefault="00573ABC" w:rsidP="00573ABC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Durante este día no se robarán cartas de eventos de jugador.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353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Día de gladiadores.</w:t>
            </w:r>
          </w:p>
        </w:tc>
        <w:tc>
          <w:tcPr>
            <w:tcW w:w="6946" w:type="dxa"/>
          </w:tcPr>
          <w:p w:rsidR="00A81826" w:rsidRDefault="00353593" w:rsidP="00A453FF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organización quiere </w:t>
            </w:r>
            <w:r w:rsidR="001877A6">
              <w:t>rendir homenaje a los antiguos héroes de Roma y decide retirar todas las armas a distancias. Si un jugador roba una carta de arma y es de este tipo, la descarta y vuelve a robar. Todos los jugadores que tengan equipadas o en el inventario armas a distancia las descartarán.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A45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Día del francotirador.</w:t>
            </w:r>
          </w:p>
        </w:tc>
        <w:tc>
          <w:tcPr>
            <w:tcW w:w="6946" w:type="dxa"/>
          </w:tcPr>
          <w:p w:rsidR="00A81826" w:rsidRDefault="00772261" w:rsidP="00282379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Hoy se cumple el aniversario de la muerte de </w:t>
            </w:r>
            <w:proofErr w:type="spellStart"/>
            <w:r w:rsidRPr="00772261">
              <w:rPr>
                <w:bCs/>
              </w:rPr>
              <w:t>Simo</w:t>
            </w:r>
            <w:proofErr w:type="spellEnd"/>
            <w:r w:rsidRPr="00772261">
              <w:rPr>
                <w:bCs/>
              </w:rPr>
              <w:t xml:space="preserve"> </w:t>
            </w:r>
            <w:proofErr w:type="spellStart"/>
            <w:r w:rsidRPr="00772261">
              <w:rPr>
                <w:bCs/>
              </w:rPr>
              <w:t>Häyhä</w:t>
            </w:r>
            <w:proofErr w:type="spellEnd"/>
            <w:r>
              <w:rPr>
                <w:bCs/>
              </w:rPr>
              <w:t xml:space="preserve">, para celebrarlo y rendir honores la organización </w:t>
            </w:r>
            <w:r>
              <w:t>decide retirar todas las armas a cuerpo a cuerpo. Si un jugador roba una carta de arma y es de este tipo, la descarta y vuelve a robar. Todos los jugadores que tengan equipadas o en el inventario armas de cuerpo a cuerpo las descartarán.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917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Día aciago.</w:t>
            </w:r>
          </w:p>
        </w:tc>
        <w:tc>
          <w:tcPr>
            <w:tcW w:w="6946" w:type="dxa"/>
          </w:tcPr>
          <w:p w:rsidR="00A81826" w:rsidRDefault="00917A65" w:rsidP="00917A65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jugadores descartarán todos los objetos  de sus mochilas. Los objetos equipados se conservarán al  igual que la mochila.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Fear</w:t>
            </w:r>
            <w:proofErr w:type="spellEnd"/>
            <w:r>
              <w:t>.</w:t>
            </w:r>
          </w:p>
        </w:tc>
        <w:tc>
          <w:tcPr>
            <w:tcW w:w="6946" w:type="dxa"/>
          </w:tcPr>
          <w:p w:rsidR="00A81826" w:rsidRDefault="00FE0D5A" w:rsidP="00FE0D5A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jugadores roban dos fichas de estrés.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4F4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Afrodita.</w:t>
            </w:r>
          </w:p>
        </w:tc>
        <w:tc>
          <w:tcPr>
            <w:tcW w:w="6946" w:type="dxa"/>
          </w:tcPr>
          <w:p w:rsidR="00A81826" w:rsidRDefault="004F4CD0" w:rsidP="004F4CD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frecuencia de aparición de los enemigos se incrementa en 1.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A8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81826" w:rsidRDefault="0030609B" w:rsidP="0030609B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jugador robará una carta de evento de jugador todos los turnos.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493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Piromancia.</w:t>
            </w:r>
          </w:p>
        </w:tc>
        <w:tc>
          <w:tcPr>
            <w:tcW w:w="6946" w:type="dxa"/>
          </w:tcPr>
          <w:p w:rsidR="00A81826" w:rsidRDefault="009F5C9E" w:rsidP="005B034C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 inicio del evento se colocará de forma aleatoria una ficha de fuego por cada jugador participante. Al </w:t>
            </w:r>
            <w:r w:rsidR="00E43219">
              <w:t>inicio de cada turno, cada jugador pondrá 1d3 fichas fuego en casillas adyacentes a una existente</w:t>
            </w:r>
            <w:r w:rsidR="00493B23">
              <w:t>. En las casillas incendiadas no podrá obtenerse ningún tipo de objeto (armas</w:t>
            </w:r>
            <w:r w:rsidR="005B034C">
              <w:t>, ítems, trampas), comida, agua ni refugio</w:t>
            </w:r>
            <w:r w:rsidR="00493B23">
              <w:t>.</w:t>
            </w:r>
            <w:r w:rsidR="00F247DF">
              <w:t xml:space="preserve"> El estado de estas ca</w:t>
            </w:r>
            <w:r w:rsidR="005B034C">
              <w:t>sillas será</w:t>
            </w:r>
            <w:r w:rsidR="00F247DF">
              <w:t xml:space="preserve"> permanente</w:t>
            </w:r>
            <w:r w:rsidR="005B034C">
              <w:t>, no se podrá obtener objetos, comida ni agua, el valor de refugio será 6</w:t>
            </w:r>
            <w:r w:rsidR="00A37718">
              <w:t>, el coste de movimiento será igual a la casilla original</w:t>
            </w:r>
            <w:r w:rsidR="00F247DF">
              <w:t>.</w:t>
            </w:r>
            <w:r w:rsidR="00913481">
              <w:t xml:space="preserve"> Si la posición de una ficha de fuego coincide con la posición de un jugador, éste perderá 2 vidas por cada turno que permanezca en esa posición.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A8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81826" w:rsidRDefault="006D27FC" w:rsidP="006D27FC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final de cada turno aparecerá un enemigo en una casilla aleatoria. </w:t>
            </w:r>
            <w:r w:rsidR="00C8137F">
              <w:t>Su comportamiento lo determinará la ficha de enemigo.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FD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Volcán.</w:t>
            </w:r>
          </w:p>
        </w:tc>
        <w:tc>
          <w:tcPr>
            <w:tcW w:w="6946" w:type="dxa"/>
          </w:tcPr>
          <w:p w:rsidR="00A81826" w:rsidRPr="00913481" w:rsidRDefault="00FD7198" w:rsidP="00BD0D65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</w:t>
            </w:r>
            <w:r w:rsidR="00234FA2">
              <w:t>a</w:t>
            </w:r>
            <w:r>
              <w:t xml:space="preserve"> ficha de volcán se colocará en una posición</w:t>
            </w:r>
            <w:r w:rsidR="0070620A">
              <w:t xml:space="preserve"> aleatoria</w:t>
            </w:r>
            <w:r w:rsidR="00A40832">
              <w:t xml:space="preserve"> indicada en el mapa</w:t>
            </w:r>
            <w:r w:rsidR="0070620A">
              <w:t xml:space="preserve"> como casilla de volcán</w:t>
            </w:r>
            <w:r w:rsidR="00AC456D">
              <w:t xml:space="preserve"> que estarán enumeradas</w:t>
            </w:r>
            <w:r w:rsidR="00BD0D65">
              <w:t xml:space="preserve"> del 1 al 4</w:t>
            </w:r>
            <w:r>
              <w:t xml:space="preserve">. </w:t>
            </w:r>
            <w:r w:rsidR="00CD2878">
              <w:t xml:space="preserve">Al final del </w:t>
            </w:r>
            <w:r w:rsidR="00CD2878">
              <w:lastRenderedPageBreak/>
              <w:t>primer turno se sustituirá la ficha de volcán por la primera plantilla (ver manual), al final del segundo turno por la segunda plantilla, y al final del tercer turno por la última plantilla.</w:t>
            </w:r>
            <w:r w:rsidR="00913481">
              <w:rPr>
                <w:b/>
                <w:color w:val="FF0000"/>
              </w:rPr>
              <w:t xml:space="preserve"> </w:t>
            </w:r>
            <w:r w:rsidR="00913481">
              <w:t>Todo jugador que se encuentre dentro de la plantilla de volcán morirá de forma inmediatamente.</w:t>
            </w:r>
            <w:r w:rsidR="003432FD">
              <w:t xml:space="preserve"> Las casillas afectadas por la lava del volcán no se </w:t>
            </w:r>
            <w:r w:rsidR="0070620A">
              <w:t>podrán</w:t>
            </w:r>
            <w:r w:rsidR="003432FD">
              <w:t xml:space="preserve"> obtener objetos, comida, agua, refugio ni se podrá mover por ellas…</w:t>
            </w:r>
          </w:p>
        </w:tc>
      </w:tr>
      <w:tr w:rsidR="003E1A5E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E1A5E" w:rsidRDefault="003E1A5E"/>
        </w:tc>
        <w:tc>
          <w:tcPr>
            <w:tcW w:w="1985" w:type="dxa"/>
            <w:gridSpan w:val="2"/>
          </w:tcPr>
          <w:p w:rsidR="003E1A5E" w:rsidRDefault="003E1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 de las noticias.</w:t>
            </w:r>
          </w:p>
        </w:tc>
        <w:tc>
          <w:tcPr>
            <w:tcW w:w="6946" w:type="dxa"/>
          </w:tcPr>
          <w:p w:rsidR="003E1A5E" w:rsidRDefault="003E1A5E" w:rsidP="00913481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jugadores se colocarán en la casilla central y se enfrentarán en combate.</w:t>
            </w:r>
          </w:p>
        </w:tc>
      </w:tr>
      <w:tr w:rsidR="00546739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46739" w:rsidRDefault="00546739"/>
        </w:tc>
        <w:tc>
          <w:tcPr>
            <w:tcW w:w="1985" w:type="dxa"/>
            <w:gridSpan w:val="2"/>
          </w:tcPr>
          <w:p w:rsidR="00546739" w:rsidRDefault="0054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546739" w:rsidRDefault="00546739" w:rsidP="00913481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739">
              <w:t xml:space="preserve">Durante este día todos los movimientos de los jugadores se hacen en direcciones </w:t>
            </w:r>
            <w:r w:rsidR="0052352C" w:rsidRPr="00546739">
              <w:t>aleatorias</w:t>
            </w:r>
            <w:r w:rsidRPr="00546739">
              <w:t xml:space="preserve">. Todos los jugadores </w:t>
            </w:r>
            <w:r w:rsidR="0052352C" w:rsidRPr="00546739">
              <w:t>están</w:t>
            </w:r>
            <w:r w:rsidRPr="00546739">
              <w:t xml:space="preserve"> obligados a moverse tanto como puedan en la </w:t>
            </w:r>
            <w:r w:rsidR="0052352C" w:rsidRPr="00546739">
              <w:t>dirección</w:t>
            </w:r>
            <w:r w:rsidRPr="00546739">
              <w:t xml:space="preserve"> indicada</w:t>
            </w:r>
            <w:r w:rsidR="0052352C">
              <w:t>.</w:t>
            </w:r>
          </w:p>
        </w:tc>
      </w:tr>
      <w:tr w:rsidR="00095727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95727" w:rsidRDefault="00095727"/>
        </w:tc>
        <w:tc>
          <w:tcPr>
            <w:tcW w:w="1985" w:type="dxa"/>
            <w:gridSpan w:val="2"/>
          </w:tcPr>
          <w:p w:rsidR="00095727" w:rsidRDefault="00095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095727" w:rsidRPr="00546739" w:rsidRDefault="00095727" w:rsidP="00913481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727">
              <w:t>Cada jugador descarta un ítem</w:t>
            </w:r>
            <w:bookmarkStart w:id="0" w:name="_GoBack"/>
            <w:bookmarkEnd w:id="0"/>
            <w:r w:rsidRPr="00095727">
              <w:t xml:space="preserve"> al azar</w:t>
            </w:r>
            <w:r>
              <w:t>.</w:t>
            </w:r>
          </w:p>
        </w:tc>
      </w:tr>
    </w:tbl>
    <w:p w:rsidR="009035AA" w:rsidRDefault="009035AA"/>
    <w:sectPr w:rsidR="00903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826"/>
    <w:rsid w:val="00093D4E"/>
    <w:rsid w:val="00095727"/>
    <w:rsid w:val="0012739F"/>
    <w:rsid w:val="00132066"/>
    <w:rsid w:val="001877A6"/>
    <w:rsid w:val="00234FA2"/>
    <w:rsid w:val="00282379"/>
    <w:rsid w:val="0030609B"/>
    <w:rsid w:val="003063CD"/>
    <w:rsid w:val="003432FD"/>
    <w:rsid w:val="00353593"/>
    <w:rsid w:val="003A0598"/>
    <w:rsid w:val="003E1A5E"/>
    <w:rsid w:val="00493B23"/>
    <w:rsid w:val="004F174C"/>
    <w:rsid w:val="004F4CD0"/>
    <w:rsid w:val="0052352C"/>
    <w:rsid w:val="00546739"/>
    <w:rsid w:val="00573ABC"/>
    <w:rsid w:val="005B034C"/>
    <w:rsid w:val="006D27FC"/>
    <w:rsid w:val="0070620A"/>
    <w:rsid w:val="007176B6"/>
    <w:rsid w:val="00723160"/>
    <w:rsid w:val="00772261"/>
    <w:rsid w:val="008B530C"/>
    <w:rsid w:val="008E0AF2"/>
    <w:rsid w:val="009035AA"/>
    <w:rsid w:val="00913481"/>
    <w:rsid w:val="00917A65"/>
    <w:rsid w:val="009762DB"/>
    <w:rsid w:val="009D4D8F"/>
    <w:rsid w:val="009F5C9E"/>
    <w:rsid w:val="00A1023E"/>
    <w:rsid w:val="00A33F3D"/>
    <w:rsid w:val="00A37718"/>
    <w:rsid w:val="00A40832"/>
    <w:rsid w:val="00A453FF"/>
    <w:rsid w:val="00A81826"/>
    <w:rsid w:val="00AA5A37"/>
    <w:rsid w:val="00AC456D"/>
    <w:rsid w:val="00BC4C61"/>
    <w:rsid w:val="00BD0D65"/>
    <w:rsid w:val="00C202A8"/>
    <w:rsid w:val="00C8137F"/>
    <w:rsid w:val="00CD2878"/>
    <w:rsid w:val="00D14C1E"/>
    <w:rsid w:val="00E43219"/>
    <w:rsid w:val="00F13F6F"/>
    <w:rsid w:val="00F247DF"/>
    <w:rsid w:val="00FD7198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1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5">
    <w:name w:val="Medium Shading 2 Accent 5"/>
    <w:basedOn w:val="Tablanormal"/>
    <w:uiPriority w:val="64"/>
    <w:rsid w:val="00A818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1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5">
    <w:name w:val="Medium Shading 2 Accent 5"/>
    <w:basedOn w:val="Tablanormal"/>
    <w:uiPriority w:val="64"/>
    <w:rsid w:val="00A818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672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kanovas</dc:creator>
  <cp:lastModifiedBy>kanovas</cp:lastModifiedBy>
  <cp:revision>12</cp:revision>
  <dcterms:created xsi:type="dcterms:W3CDTF">2015-10-28T19:24:00Z</dcterms:created>
  <dcterms:modified xsi:type="dcterms:W3CDTF">2015-11-01T22:19:00Z</dcterms:modified>
</cp:coreProperties>
</file>