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2-nfasis5"/>
        <w:tblW w:w="9924" w:type="dxa"/>
        <w:tblInd w:w="-885" w:type="dxa"/>
        <w:tblLook w:val="04A0" w:firstRow="1" w:lastRow="0" w:firstColumn="1" w:lastColumn="0" w:noHBand="0" w:noVBand="1"/>
      </w:tblPr>
      <w:tblGrid>
        <w:gridCol w:w="993"/>
        <w:gridCol w:w="1843"/>
        <w:gridCol w:w="142"/>
        <w:gridCol w:w="6946"/>
      </w:tblGrid>
      <w:tr w:rsidR="00A81826" w:rsidTr="00A81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A81826" w:rsidRDefault="00A81826" w:rsidP="00A81826">
            <w:pPr>
              <w:jc w:val="center"/>
            </w:pPr>
            <w:r>
              <w:t>UDS</w:t>
            </w:r>
          </w:p>
        </w:tc>
        <w:tc>
          <w:tcPr>
            <w:tcW w:w="1985" w:type="dxa"/>
            <w:gridSpan w:val="2"/>
          </w:tcPr>
          <w:p w:rsidR="00A81826" w:rsidRDefault="00A81826" w:rsidP="00A81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6946" w:type="dxa"/>
          </w:tcPr>
          <w:p w:rsidR="00A81826" w:rsidRDefault="00A81826" w:rsidP="00A81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843" w:type="dxa"/>
          </w:tcPr>
          <w:p w:rsidR="00A81826" w:rsidRDefault="00C5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Aquí huele a podrido.</w:t>
            </w:r>
          </w:p>
        </w:tc>
        <w:tc>
          <w:tcPr>
            <w:tcW w:w="7088" w:type="dxa"/>
            <w:gridSpan w:val="2"/>
          </w:tcPr>
          <w:p w:rsidR="00ED270A" w:rsidRDefault="00125C03" w:rsidP="00125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fichas</w:t>
            </w:r>
            <w:r w:rsidR="00ED270A">
              <w:t xml:space="preserve"> de comida.</w:t>
            </w:r>
            <w:r w:rsidR="0054345F">
              <w:t xml:space="preserve"> Si no puedes descartarte obtienes una ficha de “hambre”.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ED270A" w:rsidRDefault="00ED270A" w:rsidP="00ED270A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Robas una carta de arma del tipo que te proporcione la casilla en la que te encuentres.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4F174C" w:rsidRDefault="004F1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ED270A" w:rsidRDefault="00ED270A" w:rsidP="00ED270A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Robas una carta de ítems.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3063CD" w:rsidRDefault="00ED270A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Durante el siguiente turno el coste de movimiento por las casillas se ve incrementado en 1.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ED270A" w:rsidP="007176B6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Atacado por un enemigo de nivel “bajo”.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ED270A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Pierdes 2 objetos (comida, agua, ítems, armas o armaduras no equipadas) de tu mochila (elegido por el propio jugador).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C5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Momento de calma.</w:t>
            </w:r>
          </w:p>
        </w:tc>
        <w:tc>
          <w:tcPr>
            <w:tcW w:w="6946" w:type="dxa"/>
          </w:tcPr>
          <w:p w:rsidR="00A81826" w:rsidRDefault="000E638A" w:rsidP="00D14C1E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Descarta </w:t>
            </w:r>
            <w:r w:rsidR="00D74D6F">
              <w:t>1 ficha de estrés.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C5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ha sido eso</w:t>
            </w:r>
            <w:proofErr w:type="gramStart"/>
            <w:r>
              <w:t>??.</w:t>
            </w:r>
            <w:proofErr w:type="gramEnd"/>
          </w:p>
        </w:tc>
        <w:tc>
          <w:tcPr>
            <w:tcW w:w="6946" w:type="dxa"/>
          </w:tcPr>
          <w:p w:rsidR="00A81826" w:rsidRDefault="000E638A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Robas 1 ficha de estrés.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C5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Perdido.</w:t>
            </w:r>
          </w:p>
        </w:tc>
        <w:tc>
          <w:tcPr>
            <w:tcW w:w="6946" w:type="dxa"/>
          </w:tcPr>
          <w:p w:rsidR="00A81826" w:rsidRDefault="00DF2DBE" w:rsidP="00573ABC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 mueves 3</w:t>
            </w:r>
            <w:r w:rsidR="003175C9">
              <w:t xml:space="preserve"> casillas de forma aleatoria (1d6 para ver dirección según plantilla de movimiento).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C5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 día de suerte…o no…</w:t>
            </w:r>
          </w:p>
        </w:tc>
        <w:tc>
          <w:tcPr>
            <w:tcW w:w="6946" w:type="dxa"/>
          </w:tcPr>
          <w:p w:rsidR="00A81826" w:rsidRDefault="00C565C3" w:rsidP="00573ABC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Robas dos cartas de evento de jugador.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177BD3" w:rsidP="00A453FF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sucede </w:t>
            </w:r>
            <w:r w:rsidR="0054345F">
              <w:t>nada…</w:t>
            </w:r>
            <w:r>
              <w:t xml:space="preserve"> de momento…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54345F" w:rsidP="002276B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Descarta </w:t>
            </w:r>
            <w:r w:rsidR="002276BE">
              <w:t>2 fichas</w:t>
            </w:r>
            <w:r>
              <w:t xml:space="preserve"> de agua. Si no puedes descartarte obtienes una ficha de “Sed”.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9D3F7B" w:rsidP="00917A65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Pierdes tu siguiente turno.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2276BE" w:rsidRDefault="002276BE" w:rsidP="002276B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Encuentras 1 ficha de agua.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2276BE" w:rsidP="004F4CD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Encuentras 1 ficha de comida.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63456C" w:rsidP="0030609B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Obtienes un paquete curativo de uso instantáneo. Ganas 2 vidas.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8853DC" w:rsidP="005B034C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 capacidad de carga se reduce en 1.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BE7352" w:rsidP="00BE7352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 habilidades de ataque</w:t>
            </w:r>
            <w:r w:rsidR="008853DC">
              <w:t xml:space="preserve"> se reducen en 1</w:t>
            </w:r>
            <w:r>
              <w:t>. El atributo de ataque no puede bajar a 0, si lo fuera hacer permanecería en 1 y automáticamente la dificultad de impactar sería 6.</w:t>
            </w:r>
            <w:r w:rsidR="00424A74">
              <w:t xml:space="preserve"> El resto de modificadores que afecten a este atributo no se tienen en cuenta  mientras el valor del atributo siga siendo 1.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Pr="00913481" w:rsidRDefault="000E51AE" w:rsidP="00BD0D65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este turno no puedes usar el arma equipada.</w:t>
            </w:r>
          </w:p>
        </w:tc>
      </w:tr>
      <w:tr w:rsidR="003E1A5E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E1A5E" w:rsidRDefault="003E1A5E"/>
        </w:tc>
        <w:tc>
          <w:tcPr>
            <w:tcW w:w="1985" w:type="dxa"/>
            <w:gridSpan w:val="2"/>
          </w:tcPr>
          <w:p w:rsidR="003E1A5E" w:rsidRDefault="003E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3E1A5E" w:rsidRDefault="008853DC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 iniciativa se reduce en 1. (Puede llegar a 0).</w:t>
            </w:r>
          </w:p>
        </w:tc>
      </w:tr>
      <w:tr w:rsidR="00BE7352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E7352" w:rsidRDefault="00BE7352"/>
        </w:tc>
        <w:tc>
          <w:tcPr>
            <w:tcW w:w="1985" w:type="dxa"/>
            <w:gridSpan w:val="2"/>
          </w:tcPr>
          <w:p w:rsidR="00BE7352" w:rsidRDefault="00BE7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BE7352" w:rsidRDefault="00BE7352" w:rsidP="00913481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Tus habilidades defensivas se reducen en 1. El atributo de defensa no puede bajar a 0, si lo fuera hacer permanecería en 1 y otorgarías un existo automático al rival en cada ataque que recibas.</w:t>
            </w:r>
          </w:p>
        </w:tc>
      </w:tr>
      <w:tr w:rsidR="0042245C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2245C" w:rsidRDefault="0042245C"/>
        </w:tc>
        <w:tc>
          <w:tcPr>
            <w:tcW w:w="1985" w:type="dxa"/>
            <w:gridSpan w:val="2"/>
          </w:tcPr>
          <w:p w:rsidR="0042245C" w:rsidRDefault="0042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42245C" w:rsidRDefault="00A72B7F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Puedes ver la siguiente carta de evento diario. Elige entre dejarla en la parte superior de la baraja o colocarla en el fondo de esta.</w:t>
            </w:r>
          </w:p>
        </w:tc>
      </w:tr>
      <w:tr w:rsidR="00D06B61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06B61" w:rsidRDefault="00D06B61"/>
        </w:tc>
        <w:tc>
          <w:tcPr>
            <w:tcW w:w="1985" w:type="dxa"/>
            <w:gridSpan w:val="2"/>
          </w:tcPr>
          <w:p w:rsidR="00D06B61" w:rsidRDefault="00D06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D06B61" w:rsidRDefault="00D06B61" w:rsidP="00913481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Pierdes la mochila. No puedes acumular nada, ni objetos, ni agua, ni comida.</w:t>
            </w:r>
          </w:p>
        </w:tc>
      </w:tr>
      <w:tr w:rsidR="00D06B61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06B61" w:rsidRDefault="00D06B61"/>
        </w:tc>
        <w:tc>
          <w:tcPr>
            <w:tcW w:w="1985" w:type="dxa"/>
            <w:gridSpan w:val="2"/>
          </w:tcPr>
          <w:p w:rsidR="00D06B61" w:rsidRDefault="00D06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D06B61" w:rsidRDefault="00D06B61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Durante este turno no puedes usar tu armadura.</w:t>
            </w:r>
          </w:p>
        </w:tc>
      </w:tr>
      <w:tr w:rsidR="00D06B61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06B61" w:rsidRDefault="00D06B61"/>
        </w:tc>
        <w:tc>
          <w:tcPr>
            <w:tcW w:w="1985" w:type="dxa"/>
            <w:gridSpan w:val="2"/>
          </w:tcPr>
          <w:p w:rsidR="00D06B61" w:rsidRDefault="00D06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D06B61" w:rsidRDefault="00D06B61" w:rsidP="00913481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este turno pierdes la mitad de tus puntos de movimiento. (Redondear a la baja).</w:t>
            </w:r>
          </w:p>
        </w:tc>
      </w:tr>
      <w:tr w:rsidR="00DF703C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F703C" w:rsidRDefault="00DF703C"/>
        </w:tc>
        <w:tc>
          <w:tcPr>
            <w:tcW w:w="1985" w:type="dxa"/>
            <w:gridSpan w:val="2"/>
          </w:tcPr>
          <w:p w:rsidR="00DF703C" w:rsidRDefault="00DF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DF703C" w:rsidRDefault="00DF703C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Pierdes durante tu siguiente turno todos tus puntos de movimiento pero conservas tus puntos de acción.</w:t>
            </w:r>
            <w:bookmarkStart w:id="0" w:name="_GoBack"/>
            <w:bookmarkEnd w:id="0"/>
          </w:p>
        </w:tc>
      </w:tr>
    </w:tbl>
    <w:p w:rsidR="009035AA" w:rsidRDefault="009035AA"/>
    <w:sectPr w:rsidR="00903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26"/>
    <w:rsid w:val="00093D4E"/>
    <w:rsid w:val="000E51AE"/>
    <w:rsid w:val="000E638A"/>
    <w:rsid w:val="00125C03"/>
    <w:rsid w:val="0012739F"/>
    <w:rsid w:val="00132066"/>
    <w:rsid w:val="00177BD3"/>
    <w:rsid w:val="001877A6"/>
    <w:rsid w:val="002276BE"/>
    <w:rsid w:val="00234FA2"/>
    <w:rsid w:val="00282379"/>
    <w:rsid w:val="0030609B"/>
    <w:rsid w:val="003063CD"/>
    <w:rsid w:val="003175C9"/>
    <w:rsid w:val="003432FD"/>
    <w:rsid w:val="00353593"/>
    <w:rsid w:val="003A0598"/>
    <w:rsid w:val="003E1A5E"/>
    <w:rsid w:val="0042245C"/>
    <w:rsid w:val="00424A74"/>
    <w:rsid w:val="004758F7"/>
    <w:rsid w:val="00493B23"/>
    <w:rsid w:val="004F174C"/>
    <w:rsid w:val="004F4CD0"/>
    <w:rsid w:val="0054345F"/>
    <w:rsid w:val="00564D71"/>
    <w:rsid w:val="00573ABC"/>
    <w:rsid w:val="005B034C"/>
    <w:rsid w:val="0063456C"/>
    <w:rsid w:val="006374F1"/>
    <w:rsid w:val="006D27FC"/>
    <w:rsid w:val="0070620A"/>
    <w:rsid w:val="007176B6"/>
    <w:rsid w:val="00723160"/>
    <w:rsid w:val="00772261"/>
    <w:rsid w:val="007C749B"/>
    <w:rsid w:val="008853DC"/>
    <w:rsid w:val="008B530C"/>
    <w:rsid w:val="008E0AF2"/>
    <w:rsid w:val="009035AA"/>
    <w:rsid w:val="00913481"/>
    <w:rsid w:val="00917A65"/>
    <w:rsid w:val="009762DB"/>
    <w:rsid w:val="009D3F7B"/>
    <w:rsid w:val="009D4D8F"/>
    <w:rsid w:val="009F5C9E"/>
    <w:rsid w:val="00A1023E"/>
    <w:rsid w:val="00A33F3D"/>
    <w:rsid w:val="00A37718"/>
    <w:rsid w:val="00A40832"/>
    <w:rsid w:val="00A453FF"/>
    <w:rsid w:val="00A71F58"/>
    <w:rsid w:val="00A72B7F"/>
    <w:rsid w:val="00A81826"/>
    <w:rsid w:val="00AA5A37"/>
    <w:rsid w:val="00AC456D"/>
    <w:rsid w:val="00BC4C61"/>
    <w:rsid w:val="00BD0D65"/>
    <w:rsid w:val="00BE7352"/>
    <w:rsid w:val="00C202A8"/>
    <w:rsid w:val="00C45182"/>
    <w:rsid w:val="00C565C3"/>
    <w:rsid w:val="00C8137F"/>
    <w:rsid w:val="00CD2878"/>
    <w:rsid w:val="00D06B61"/>
    <w:rsid w:val="00D14C1E"/>
    <w:rsid w:val="00D74D6F"/>
    <w:rsid w:val="00DD3D58"/>
    <w:rsid w:val="00DF2DBE"/>
    <w:rsid w:val="00DF703C"/>
    <w:rsid w:val="00E43219"/>
    <w:rsid w:val="00ED270A"/>
    <w:rsid w:val="00F13F6F"/>
    <w:rsid w:val="00F247DF"/>
    <w:rsid w:val="00FD7198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A81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A81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kanovas</dc:creator>
  <cp:lastModifiedBy>kanovas</cp:lastModifiedBy>
  <cp:revision>36</cp:revision>
  <dcterms:created xsi:type="dcterms:W3CDTF">2015-10-28T19:24:00Z</dcterms:created>
  <dcterms:modified xsi:type="dcterms:W3CDTF">2015-11-01T22:18:00Z</dcterms:modified>
</cp:coreProperties>
</file>