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27D4" w:rsidRDefault="00FF0E42">
      <w:r>
        <w:t>TERRAFORM APPLY – DYNAMO_DB:</w:t>
      </w:r>
    </w:p>
    <w:p w:rsidR="00FF0E42" w:rsidRDefault="00FF0E42">
      <w:r>
        <w:rPr>
          <w:noProof/>
        </w:rPr>
        <w:drawing>
          <wp:inline distT="0" distB="0" distL="0" distR="0">
            <wp:extent cx="5943600" cy="5621655"/>
            <wp:effectExtent l="0" t="0" r="0" b="0"/>
            <wp:docPr id="209353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42" w:rsidRDefault="00FF0E42"/>
    <w:p w:rsidR="00FF0E42" w:rsidRDefault="00FF0E42"/>
    <w:p w:rsidR="00FF0E42" w:rsidRDefault="00FF0E42"/>
    <w:p w:rsidR="00FF0E42" w:rsidRDefault="00FF0E42"/>
    <w:p w:rsidR="00FF0E42" w:rsidRDefault="00FF0E42"/>
    <w:p w:rsidR="00FF0E42" w:rsidRDefault="00FF0E42"/>
    <w:p w:rsidR="00FF0E42" w:rsidRDefault="00FF0E42"/>
    <w:p w:rsidR="00FF0E42" w:rsidRDefault="00FF0E42">
      <w:r>
        <w:lastRenderedPageBreak/>
        <w:t>TERRAFORM APPLY – LAMBDA FUNCTION:</w:t>
      </w:r>
      <w:r>
        <w:rPr>
          <w:noProof/>
        </w:rPr>
        <w:drawing>
          <wp:inline distT="0" distB="0" distL="0" distR="0">
            <wp:extent cx="4281616" cy="3520440"/>
            <wp:effectExtent l="0" t="0" r="5080" b="3810"/>
            <wp:docPr id="312067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78" cy="352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81170" cy="4301751"/>
            <wp:effectExtent l="0" t="0" r="5080" b="3810"/>
            <wp:docPr id="1281791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12" cy="43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42" w:rsidRDefault="00FF0E42">
      <w:r>
        <w:lastRenderedPageBreak/>
        <w:t>LAMBDA EXECUTION:</w:t>
      </w:r>
    </w:p>
    <w:p w:rsidR="00FF0E42" w:rsidRDefault="00FF0E42">
      <w:r>
        <w:rPr>
          <w:noProof/>
        </w:rPr>
        <w:drawing>
          <wp:inline distT="0" distB="0" distL="0" distR="0">
            <wp:extent cx="5943600" cy="2811780"/>
            <wp:effectExtent l="0" t="0" r="0" b="7620"/>
            <wp:docPr id="476679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9" b="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E42" w:rsidRDefault="00FF0E42">
      <w:r>
        <w:t>DYNAMO DB TABLE:</w:t>
      </w:r>
    </w:p>
    <w:p w:rsidR="00FF0E42" w:rsidRDefault="00FF0E42">
      <w:r>
        <w:rPr>
          <w:noProof/>
        </w:rPr>
        <w:drawing>
          <wp:inline distT="0" distB="0" distL="0" distR="0">
            <wp:extent cx="4632960" cy="3263367"/>
            <wp:effectExtent l="0" t="0" r="0" b="0"/>
            <wp:docPr id="18624128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59" cy="327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42" w:rsidRDefault="00FF0E42">
      <w:r>
        <w:t>TERRAFORM DESTROY:</w:t>
      </w:r>
    </w:p>
    <w:p w:rsidR="00FF0E42" w:rsidRDefault="00FF0E42">
      <w:r>
        <w:rPr>
          <w:noProof/>
        </w:rPr>
        <w:drawing>
          <wp:inline distT="0" distB="0" distL="0" distR="0">
            <wp:extent cx="5943600" cy="838200"/>
            <wp:effectExtent l="0" t="0" r="0" b="0"/>
            <wp:docPr id="234998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42"/>
    <w:rsid w:val="00392B19"/>
    <w:rsid w:val="00B527D4"/>
    <w:rsid w:val="00CF6087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1A0C"/>
  <w15:chartTrackingRefBased/>
  <w15:docId w15:val="{A3F33505-B03D-4EA9-9066-5F7D1AC4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 N</dc:creator>
  <cp:keywords/>
  <dc:description/>
  <cp:lastModifiedBy>Sooriya N</cp:lastModifiedBy>
  <cp:revision>1</cp:revision>
  <dcterms:created xsi:type="dcterms:W3CDTF">2025-07-21T16:38:00Z</dcterms:created>
  <dcterms:modified xsi:type="dcterms:W3CDTF">2025-07-21T16:44:00Z</dcterms:modified>
</cp:coreProperties>
</file>