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F337B" w14:textId="02AB976D" w:rsidR="00B9371B" w:rsidRDefault="00B9371B" w:rsidP="00B9371B">
      <w:pPr>
        <w:rPr>
          <w:lang w:val="en-US"/>
        </w:rPr>
      </w:pPr>
    </w:p>
    <w:p w14:paraId="4FCCDA1C" w14:textId="06AD5F53" w:rsidR="00B9371B" w:rsidRDefault="00B9371B">
      <w:pPr>
        <w:rPr>
          <w:lang w:val="en-US"/>
        </w:rPr>
      </w:pPr>
    </w:p>
    <w:p w14:paraId="36B9980E" w14:textId="1ABB7200" w:rsidR="00B9371B" w:rsidRDefault="00B9371B">
      <w:pPr>
        <w:rPr>
          <w:lang w:val="en-US"/>
        </w:rPr>
      </w:pPr>
    </w:p>
    <w:p w14:paraId="0C103C8F" w14:textId="1941B84C" w:rsidR="00B9371B" w:rsidRDefault="00B9371B">
      <w:pPr>
        <w:rPr>
          <w:lang w:val="en-US"/>
        </w:rPr>
      </w:pPr>
    </w:p>
    <w:p w14:paraId="403DA2BA" w14:textId="6007900F" w:rsidR="00B9371B" w:rsidRDefault="00B9371B">
      <w:pPr>
        <w:rPr>
          <w:lang w:val="en-US"/>
        </w:rPr>
      </w:pPr>
    </w:p>
    <w:p w14:paraId="538712E0" w14:textId="1B1790FE" w:rsidR="00B9371B" w:rsidRDefault="00B9371B">
      <w:pPr>
        <w:rPr>
          <w:lang w:val="en-US"/>
        </w:rPr>
      </w:pPr>
    </w:p>
    <w:p w14:paraId="1C55D7B2" w14:textId="45BF5C6C" w:rsidR="00B9371B" w:rsidRDefault="00B9371B">
      <w:pPr>
        <w:rPr>
          <w:lang w:val="en-US"/>
        </w:rPr>
      </w:pPr>
    </w:p>
    <w:p w14:paraId="5A3C54AD" w14:textId="42AD71F4" w:rsidR="00B9371B" w:rsidRDefault="00B9371B">
      <w:pPr>
        <w:rPr>
          <w:lang w:val="en-US"/>
        </w:rPr>
      </w:pPr>
    </w:p>
    <w:p w14:paraId="4DA91E11" w14:textId="7BD15EA3" w:rsidR="00B9371B" w:rsidRDefault="00B9371B">
      <w:pPr>
        <w:rPr>
          <w:lang w:val="en-US"/>
        </w:rPr>
      </w:pPr>
    </w:p>
    <w:p w14:paraId="72AEE4FB" w14:textId="3E6390B7" w:rsidR="00B9371B" w:rsidRDefault="00B9371B">
      <w:pPr>
        <w:rPr>
          <w:lang w:val="en-US"/>
        </w:rPr>
      </w:pPr>
    </w:p>
    <w:p w14:paraId="43554D06" w14:textId="6D649C26" w:rsidR="00B9371B" w:rsidRDefault="00B9371B">
      <w:pPr>
        <w:rPr>
          <w:lang w:val="en-US"/>
        </w:rPr>
      </w:pPr>
    </w:p>
    <w:p w14:paraId="46784E4E" w14:textId="4F6201B5" w:rsidR="00B9371B" w:rsidRDefault="00B9371B">
      <w:pPr>
        <w:rPr>
          <w:lang w:val="en-US"/>
        </w:rPr>
      </w:pPr>
    </w:p>
    <w:p w14:paraId="6EF2569D" w14:textId="3077CB78" w:rsidR="00B9371B" w:rsidRDefault="00B9371B">
      <w:pPr>
        <w:rPr>
          <w:lang w:val="en-US"/>
        </w:rPr>
      </w:pPr>
    </w:p>
    <w:p w14:paraId="1017CA4B" w14:textId="496AB432" w:rsidR="00B9371B" w:rsidRDefault="00B9371B">
      <w:pPr>
        <w:rPr>
          <w:lang w:val="en-US"/>
        </w:rPr>
      </w:pPr>
    </w:p>
    <w:p w14:paraId="67700A37" w14:textId="7F8F400D" w:rsidR="00B9371B" w:rsidRDefault="00B9371B">
      <w:pPr>
        <w:rPr>
          <w:lang w:val="en-US"/>
        </w:rPr>
      </w:pPr>
    </w:p>
    <w:p w14:paraId="7BB58FA0" w14:textId="510A2A85" w:rsidR="00B9371B" w:rsidRDefault="00B9371B">
      <w:pPr>
        <w:rPr>
          <w:lang w:val="en-US"/>
        </w:rPr>
      </w:pPr>
    </w:p>
    <w:p w14:paraId="4FE196FD" w14:textId="2E78848C" w:rsidR="00B9371B" w:rsidRDefault="00B9371B">
      <w:pPr>
        <w:rPr>
          <w:lang w:val="en-US"/>
        </w:rPr>
      </w:pPr>
    </w:p>
    <w:p w14:paraId="34AB25F0" w14:textId="15A1F299" w:rsidR="00B9371B" w:rsidRDefault="00B9371B">
      <w:pPr>
        <w:rPr>
          <w:lang w:val="en-US"/>
        </w:rPr>
      </w:pPr>
    </w:p>
    <w:p w14:paraId="0A419B10" w14:textId="7B5A84AB" w:rsidR="00B9371B" w:rsidRDefault="00B9371B">
      <w:pPr>
        <w:rPr>
          <w:lang w:val="en-US"/>
        </w:rPr>
      </w:pPr>
    </w:p>
    <w:p w14:paraId="51411946" w14:textId="6EE793F6" w:rsidR="00B9371B" w:rsidRDefault="0094130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41CB280" wp14:editId="3C416666">
            <wp:simplePos x="0" y="0"/>
            <wp:positionH relativeFrom="page">
              <wp:align>left</wp:align>
            </wp:positionH>
            <wp:positionV relativeFrom="paragraph">
              <wp:posOffset>-1076960</wp:posOffset>
            </wp:positionV>
            <wp:extent cx="10658475" cy="7524883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3768" cy="7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0464ECBE" wp14:editId="72C283EA">
            <wp:simplePos x="0" y="0"/>
            <wp:positionH relativeFrom="page">
              <wp:align>right</wp:align>
            </wp:positionH>
            <wp:positionV relativeFrom="paragraph">
              <wp:posOffset>-434340</wp:posOffset>
            </wp:positionV>
            <wp:extent cx="2910513" cy="1161189"/>
            <wp:effectExtent l="0" t="781050" r="0" b="7823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47578">
                      <a:off x="0" y="0"/>
                      <a:ext cx="2910513" cy="1161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82C58AF" wp14:editId="0A272E37">
            <wp:simplePos x="0" y="0"/>
            <wp:positionH relativeFrom="margin">
              <wp:align>center</wp:align>
            </wp:positionH>
            <wp:positionV relativeFrom="paragraph">
              <wp:posOffset>-718820</wp:posOffset>
            </wp:positionV>
            <wp:extent cx="4492625" cy="1744345"/>
            <wp:effectExtent l="0" t="0" r="0" b="825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4F50580" wp14:editId="1C761192">
            <wp:simplePos x="0" y="0"/>
            <wp:positionH relativeFrom="column">
              <wp:posOffset>-699770</wp:posOffset>
            </wp:positionH>
            <wp:positionV relativeFrom="paragraph">
              <wp:posOffset>-927735</wp:posOffset>
            </wp:positionV>
            <wp:extent cx="2143125" cy="168592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0225164C" w14:textId="3F748F04" w:rsidR="00B9371B" w:rsidRPr="00552A65" w:rsidRDefault="00B9371B">
      <w:pPr>
        <w:rPr>
          <w:lang w:val="es-PE"/>
        </w:rPr>
      </w:pPr>
    </w:p>
    <w:p w14:paraId="7E85D675" w14:textId="55033F04" w:rsidR="00B9371B" w:rsidRPr="007B0F51" w:rsidRDefault="00B9371B"/>
    <w:p w14:paraId="4F8AA804" w14:textId="51FC3F16" w:rsidR="00B9371B" w:rsidRPr="007B0F51" w:rsidRDefault="0094130D">
      <w:r>
        <w:rPr>
          <w:noProof/>
        </w:rPr>
        <w:drawing>
          <wp:anchor distT="0" distB="0" distL="114300" distR="114300" simplePos="0" relativeHeight="251661312" behindDoc="0" locked="0" layoutInCell="1" allowOverlap="1" wp14:anchorId="0EC810A3" wp14:editId="71467778">
            <wp:simplePos x="0" y="0"/>
            <wp:positionH relativeFrom="margin">
              <wp:posOffset>-166370</wp:posOffset>
            </wp:positionH>
            <wp:positionV relativeFrom="paragraph">
              <wp:posOffset>310515</wp:posOffset>
            </wp:positionV>
            <wp:extent cx="894040" cy="2027555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40" cy="202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799B6" w14:textId="56A4D0F7" w:rsidR="00B9371B" w:rsidRPr="007B0F51" w:rsidRDefault="00B9371B"/>
    <w:p w14:paraId="3F96F4D7" w14:textId="315B8530" w:rsidR="00B9371B" w:rsidRPr="007B0F51" w:rsidRDefault="0094130D">
      <w:r>
        <w:rPr>
          <w:noProof/>
        </w:rPr>
        <w:drawing>
          <wp:anchor distT="0" distB="0" distL="114300" distR="114300" simplePos="0" relativeHeight="251659264" behindDoc="0" locked="0" layoutInCell="1" allowOverlap="1" wp14:anchorId="3AC581D6" wp14:editId="73ACD3E6">
            <wp:simplePos x="0" y="0"/>
            <wp:positionH relativeFrom="column">
              <wp:posOffset>7834630</wp:posOffset>
            </wp:positionH>
            <wp:positionV relativeFrom="paragraph">
              <wp:posOffset>244475</wp:posOffset>
            </wp:positionV>
            <wp:extent cx="1971675" cy="128364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83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89CB3" w14:textId="7660E2D4" w:rsidR="00F32A75" w:rsidRDefault="00F32A75" w:rsidP="00F32A75">
      <w:pPr>
        <w:spacing w:after="0" w:line="240" w:lineRule="auto"/>
        <w:jc w:val="center"/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</w:pP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 xml:space="preserve">Somos una joven empresa dedicada a la </w:t>
      </w: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>comercialización</w:t>
      </w: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 xml:space="preserve"> de </w:t>
      </w:r>
    </w:p>
    <w:p w14:paraId="02C06930" w14:textId="30B2F318" w:rsidR="00F32A75" w:rsidRPr="00F32A75" w:rsidRDefault="00F32A75" w:rsidP="00F32A75">
      <w:pPr>
        <w:spacing w:after="0" w:line="240" w:lineRule="auto"/>
        <w:jc w:val="center"/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</w:pP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 xml:space="preserve">materiales de </w:t>
      </w: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>construcción</w:t>
      </w:r>
      <w:r w:rsidRPr="00F32A75">
        <w:rPr>
          <w:rFonts w:ascii="Bahnschrift SemiBold" w:eastAsia="Times New Roman" w:hAnsi="Bahnschrift SemiBold" w:cs="Calibri"/>
          <w:b/>
          <w:bCs/>
          <w:color w:val="000000"/>
          <w:sz w:val="36"/>
          <w:szCs w:val="36"/>
          <w:lang w:eastAsia="es-419"/>
        </w:rPr>
        <w:t xml:space="preserve"> en general y otros productos</w:t>
      </w:r>
    </w:p>
    <w:p w14:paraId="03220351" w14:textId="4888367D" w:rsidR="00F32A75" w:rsidRDefault="0094130D" w:rsidP="00F32A75">
      <w:r>
        <w:rPr>
          <w:noProof/>
        </w:rPr>
        <w:drawing>
          <wp:anchor distT="0" distB="0" distL="114300" distR="114300" simplePos="0" relativeHeight="251667456" behindDoc="1" locked="0" layoutInCell="1" allowOverlap="1" wp14:anchorId="181A2430" wp14:editId="73866405">
            <wp:simplePos x="0" y="0"/>
            <wp:positionH relativeFrom="margin">
              <wp:posOffset>1605280</wp:posOffset>
            </wp:positionH>
            <wp:positionV relativeFrom="paragraph">
              <wp:posOffset>153035</wp:posOffset>
            </wp:positionV>
            <wp:extent cx="495300" cy="495300"/>
            <wp:effectExtent l="0" t="0" r="0" b="0"/>
            <wp:wrapNone/>
            <wp:docPr id="3" name="Gráfico 3" descr="Identificación de emplead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 descr="Identificación de empleado con relleno sólid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D8DE8" w14:textId="3D8F33C0" w:rsidR="0094130D" w:rsidRPr="0094130D" w:rsidRDefault="0094130D" w:rsidP="0094130D">
      <w:pPr>
        <w:spacing w:line="480" w:lineRule="auto"/>
        <w:ind w:left="2832" w:firstLine="708"/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271B17D" wp14:editId="3F62DE04">
            <wp:simplePos x="0" y="0"/>
            <wp:positionH relativeFrom="column">
              <wp:posOffset>5529580</wp:posOffset>
            </wp:positionH>
            <wp:positionV relativeFrom="paragraph">
              <wp:posOffset>10160</wp:posOffset>
            </wp:positionV>
            <wp:extent cx="2314575" cy="2310772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1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32F320B" wp14:editId="574D149A">
            <wp:simplePos x="0" y="0"/>
            <wp:positionH relativeFrom="column">
              <wp:posOffset>1595756</wp:posOffset>
            </wp:positionH>
            <wp:positionV relativeFrom="paragraph">
              <wp:posOffset>381635</wp:posOffset>
            </wp:positionV>
            <wp:extent cx="552450" cy="552450"/>
            <wp:effectExtent l="0" t="0" r="0" b="0"/>
            <wp:wrapNone/>
            <wp:docPr id="10" name="Gráfico 10" descr="Auricular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 descr="Auricular con relleno sólid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CONTACTO:</w:t>
      </w:r>
      <w:r w:rsidR="00DE6CA0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  </w:t>
      </w:r>
      <w:r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ab/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Nicolas Soto</w:t>
      </w:r>
    </w:p>
    <w:p w14:paraId="0A2B6C3C" w14:textId="21FEA2DE" w:rsidR="00F32A75" w:rsidRPr="0094130D" w:rsidRDefault="0094130D" w:rsidP="0094130D">
      <w:pPr>
        <w:spacing w:line="480" w:lineRule="auto"/>
        <w:ind w:left="2832" w:firstLine="708"/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C12A07" wp14:editId="5C43CE77">
            <wp:simplePos x="0" y="0"/>
            <wp:positionH relativeFrom="margin">
              <wp:posOffset>-585470</wp:posOffset>
            </wp:positionH>
            <wp:positionV relativeFrom="paragraph">
              <wp:posOffset>601980</wp:posOffset>
            </wp:positionV>
            <wp:extent cx="1541630" cy="1335405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630" cy="1335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319E76B" wp14:editId="4C27DFC2">
            <wp:simplePos x="0" y="0"/>
            <wp:positionH relativeFrom="column">
              <wp:posOffset>1548130</wp:posOffset>
            </wp:positionH>
            <wp:positionV relativeFrom="paragraph">
              <wp:posOffset>382905</wp:posOffset>
            </wp:positionV>
            <wp:extent cx="676275" cy="676275"/>
            <wp:effectExtent l="0" t="0" r="0" b="0"/>
            <wp:wrapNone/>
            <wp:docPr id="11" name="Gráfico 11" descr="Sobr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 descr="Sobre con relleno sólid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TELEFONO: </w:t>
      </w:r>
      <w:r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ab/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+51 </w:t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991577385</w:t>
      </w:r>
    </w:p>
    <w:p w14:paraId="48E74A0B" w14:textId="01246D14" w:rsidR="00F32A75" w:rsidRPr="0094130D" w:rsidRDefault="0094130D" w:rsidP="0094130D">
      <w:pPr>
        <w:spacing w:line="480" w:lineRule="auto"/>
        <w:ind w:left="2832" w:firstLine="708"/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97FC4B" wp14:editId="7EF969B3">
            <wp:simplePos x="0" y="0"/>
            <wp:positionH relativeFrom="margin">
              <wp:posOffset>7882255</wp:posOffset>
            </wp:positionH>
            <wp:positionV relativeFrom="paragraph">
              <wp:posOffset>50800</wp:posOffset>
            </wp:positionV>
            <wp:extent cx="1849346" cy="16097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46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drawing>
          <wp:anchor distT="0" distB="0" distL="114300" distR="114300" simplePos="0" relativeHeight="251670528" behindDoc="1" locked="0" layoutInCell="1" allowOverlap="1" wp14:anchorId="39A78D61" wp14:editId="52C98DF1">
            <wp:simplePos x="0" y="0"/>
            <wp:positionH relativeFrom="column">
              <wp:posOffset>1567180</wp:posOffset>
            </wp:positionH>
            <wp:positionV relativeFrom="paragraph">
              <wp:posOffset>383540</wp:posOffset>
            </wp:positionV>
            <wp:extent cx="619125" cy="619125"/>
            <wp:effectExtent l="0" t="0" r="0" b="9525"/>
            <wp:wrapNone/>
            <wp:docPr id="12" name="Gráfico 12" descr="Edifici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Edificio con relleno sólido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CORREO:</w:t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 </w:t>
      </w:r>
      <w:r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ab/>
      </w:r>
      <w:r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ab/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ventas@nisoagui.com</w:t>
      </w:r>
    </w:p>
    <w:p w14:paraId="4938DAED" w14:textId="4490CA0C" w:rsidR="00F32A75" w:rsidRPr="0094130D" w:rsidRDefault="0094130D" w:rsidP="0094130D">
      <w:pPr>
        <w:spacing w:line="480" w:lineRule="auto"/>
        <w:ind w:left="2832" w:firstLine="708"/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</w:pP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DIRECCION:</w:t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 </w:t>
      </w:r>
      <w:r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ab/>
      </w:r>
      <w:r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>Jr.</w:t>
      </w:r>
      <w:r w:rsidR="00F32A75" w:rsidRPr="0094130D">
        <w:rPr>
          <w:rFonts w:ascii="Bahnschrift SemiBold" w:eastAsia="Times New Roman" w:hAnsi="Bahnschrift SemiBold" w:cs="Calibri"/>
          <w:color w:val="000000"/>
          <w:sz w:val="32"/>
          <w:szCs w:val="32"/>
          <w:lang w:eastAsia="es-419"/>
        </w:rPr>
        <w:t xml:space="preserve"> pedro valle 783</w:t>
      </w:r>
    </w:p>
    <w:p w14:paraId="59CD36C4" w14:textId="6D795495" w:rsidR="00B9371B" w:rsidRPr="007B0F51" w:rsidRDefault="005A215E">
      <w:r>
        <w:rPr>
          <w:noProof/>
        </w:rPr>
        <w:drawing>
          <wp:anchor distT="0" distB="0" distL="114300" distR="114300" simplePos="0" relativeHeight="251673600" behindDoc="0" locked="0" layoutInCell="1" allowOverlap="1" wp14:anchorId="394544BF" wp14:editId="61E2E2DF">
            <wp:simplePos x="0" y="0"/>
            <wp:positionH relativeFrom="margin">
              <wp:posOffset>5467350</wp:posOffset>
            </wp:positionH>
            <wp:positionV relativeFrom="paragraph">
              <wp:posOffset>193040</wp:posOffset>
            </wp:positionV>
            <wp:extent cx="1724025" cy="1149891"/>
            <wp:effectExtent l="0" t="0" r="0" b="0"/>
            <wp:wrapNone/>
            <wp:docPr id="15" name="Imagen 15" descr="Qué es el cemento Portland y para qué sirve? - 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el cemento Portland y para qué sirve? - NA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49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30D">
        <w:rPr>
          <w:noProof/>
        </w:rPr>
        <w:drawing>
          <wp:anchor distT="0" distB="0" distL="114300" distR="114300" simplePos="0" relativeHeight="251660288" behindDoc="0" locked="0" layoutInCell="1" allowOverlap="1" wp14:anchorId="24EB7D38" wp14:editId="4D9D7775">
            <wp:simplePos x="0" y="0"/>
            <wp:positionH relativeFrom="margin">
              <wp:posOffset>1938655</wp:posOffset>
            </wp:positionH>
            <wp:positionV relativeFrom="paragraph">
              <wp:posOffset>72390</wp:posOffset>
            </wp:positionV>
            <wp:extent cx="2200275" cy="1249151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49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3BB22" w14:textId="6C4754A3" w:rsidR="00B9371B" w:rsidRPr="007B0F51" w:rsidRDefault="00B9371B"/>
    <w:sectPr w:rsidR="00B9371B" w:rsidRPr="007B0F51" w:rsidSect="00B9371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1B"/>
    <w:rsid w:val="00552A65"/>
    <w:rsid w:val="005A215E"/>
    <w:rsid w:val="007B0F51"/>
    <w:rsid w:val="0094130D"/>
    <w:rsid w:val="00B9371B"/>
    <w:rsid w:val="00DE6CA0"/>
    <w:rsid w:val="00F3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544A42"/>
  <w15:chartTrackingRefBased/>
  <w15:docId w15:val="{FF82E578-ACBE-4ABB-B515-5674A3373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32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sv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Soto Salazar</dc:creator>
  <cp:keywords/>
  <dc:description/>
  <cp:lastModifiedBy>Nicolas Soto Salazar</cp:lastModifiedBy>
  <cp:revision>2</cp:revision>
  <dcterms:created xsi:type="dcterms:W3CDTF">2024-01-24T18:48:00Z</dcterms:created>
  <dcterms:modified xsi:type="dcterms:W3CDTF">2024-01-24T18:48:00Z</dcterms:modified>
</cp:coreProperties>
</file>