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3FC67" w14:textId="5C86ECA2" w:rsidR="003B3A1C" w:rsidRPr="003B3A1C" w:rsidRDefault="003B3A1C" w:rsidP="003B3A1C">
      <w:pPr>
        <w:pStyle w:val="Heading1"/>
        <w:rPr>
          <w:b/>
          <w:bCs/>
        </w:rPr>
      </w:pPr>
      <w:r w:rsidRPr="003B3A1C">
        <w:rPr>
          <w:b/>
          <w:bCs/>
        </w:rPr>
        <w:t xml:space="preserve">Sprint </w:t>
      </w:r>
      <w:r w:rsidRPr="003B3A1C">
        <w:rPr>
          <w:b/>
          <w:bCs/>
        </w:rPr>
        <w:t>Perspective</w:t>
      </w:r>
      <w:r w:rsidRPr="003B3A1C">
        <w:rPr>
          <w:b/>
          <w:bCs/>
        </w:rPr>
        <w:t xml:space="preserve"> – Christian Rose</w:t>
      </w:r>
    </w:p>
    <w:p w14:paraId="2C6700A4" w14:textId="77777777" w:rsidR="003B3A1C" w:rsidRDefault="003B3A1C" w:rsidP="003B3A1C">
      <w:pPr>
        <w:rPr>
          <w:sz w:val="24"/>
          <w:szCs w:val="24"/>
        </w:rPr>
      </w:pPr>
      <w:r w:rsidRPr="003B3A1C">
        <w:rPr>
          <w:sz w:val="24"/>
          <w:szCs w:val="24"/>
        </w:rPr>
        <w:t>This sprint was a great learning experience and a solid challenge from start to finish. My role focused on building out the Java CLI client, handling both the interactive user flow and the integration with the Spring Boot API.</w:t>
      </w:r>
    </w:p>
    <w:p w14:paraId="0F4A8D43" w14:textId="77777777" w:rsidR="003B3A1C" w:rsidRPr="003B3A1C" w:rsidRDefault="003B3A1C" w:rsidP="003B3A1C">
      <w:pPr>
        <w:rPr>
          <w:sz w:val="24"/>
          <w:szCs w:val="24"/>
        </w:rPr>
      </w:pPr>
    </w:p>
    <w:p w14:paraId="06906BEC" w14:textId="77777777" w:rsidR="003B3A1C" w:rsidRPr="003B3A1C" w:rsidRDefault="003B3A1C" w:rsidP="003B3A1C">
      <w:pPr>
        <w:pStyle w:val="Heading2"/>
        <w:rPr>
          <w:b/>
          <w:bCs/>
        </w:rPr>
      </w:pPr>
      <w:r w:rsidRPr="003B3A1C">
        <w:rPr>
          <w:b/>
          <w:bCs/>
        </w:rPr>
        <w:t>What Went Well</w:t>
      </w:r>
    </w:p>
    <w:p w14:paraId="6D88F621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I was able to fully implement the four required GET requests in the CLI: fetching airports by city, aircraft per passenger, airports per aircraft, and airports per passenger.</w:t>
      </w:r>
    </w:p>
    <w:p w14:paraId="3A572F13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 xml:space="preserve">I added helpful user prompts and tips throughout </w:t>
      </w:r>
      <w:proofErr w:type="gramStart"/>
      <w:r w:rsidRPr="003B3A1C">
        <w:rPr>
          <w:sz w:val="24"/>
          <w:szCs w:val="24"/>
        </w:rPr>
        <w:t>the CLI</w:t>
      </w:r>
      <w:proofErr w:type="gramEnd"/>
      <w:r w:rsidRPr="003B3A1C">
        <w:rPr>
          <w:sz w:val="24"/>
          <w:szCs w:val="24"/>
        </w:rPr>
        <w:t>, like how to view city or passenger IDs before making a request.</w:t>
      </w:r>
    </w:p>
    <w:p w14:paraId="3DB5B2B6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 xml:space="preserve">The JUnit tests I created for both the </w:t>
      </w:r>
      <w:proofErr w:type="spellStart"/>
      <w:r w:rsidRPr="003B3A1C">
        <w:rPr>
          <w:sz w:val="24"/>
          <w:szCs w:val="24"/>
        </w:rPr>
        <w:t>ApiService</w:t>
      </w:r>
      <w:proofErr w:type="spellEnd"/>
      <w:r w:rsidRPr="003B3A1C">
        <w:rPr>
          <w:sz w:val="24"/>
          <w:szCs w:val="24"/>
        </w:rPr>
        <w:t xml:space="preserve"> and the CLI menu helped catch issues early and gave me confidence that things were working as expected.</w:t>
      </w:r>
    </w:p>
    <w:p w14:paraId="7E95BC8A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Collaborating with my teammates went smoothly overall, especially when syncing our data and ensuring the API was up and running locally for testing.</w:t>
      </w:r>
    </w:p>
    <w:p w14:paraId="516F04D3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I feel like I stayed organized and focused, even when balancing multiple moving parts like live API parsing, test coverage, and README documentation.</w:t>
      </w:r>
    </w:p>
    <w:p w14:paraId="532A25F8" w14:textId="77777777" w:rsidR="003B3A1C" w:rsidRDefault="003B3A1C" w:rsidP="003B3A1C">
      <w:pPr>
        <w:pStyle w:val="Heading2"/>
        <w:rPr>
          <w:b/>
          <w:bCs/>
        </w:rPr>
      </w:pPr>
    </w:p>
    <w:p w14:paraId="2B18F4E3" w14:textId="3F30EE13" w:rsidR="003B3A1C" w:rsidRPr="003B3A1C" w:rsidRDefault="003B3A1C" w:rsidP="003B3A1C">
      <w:pPr>
        <w:pStyle w:val="Heading2"/>
        <w:rPr>
          <w:b/>
          <w:bCs/>
        </w:rPr>
      </w:pPr>
      <w:r w:rsidRPr="003B3A1C">
        <w:rPr>
          <w:b/>
          <w:bCs/>
        </w:rPr>
        <w:t>What Could’ve Gone Better</w:t>
      </w:r>
    </w:p>
    <w:p w14:paraId="777760F5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Early on, I spent a lot of time debugging input/output flow in the CLI. Getting the menu to work seamlessly with simulated input for testing was trickier than expected.</w:t>
      </w:r>
    </w:p>
    <w:p w14:paraId="39CF958F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There were moments where I second-guessed how much to automate versus leave for user input. I eventually found a balance, but it took a bit of back and forth.</w:t>
      </w:r>
    </w:p>
    <w:p w14:paraId="6BA960D8" w14:textId="77777777" w:rsid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Testing with the live API took extra time due to inconsistent sample data, which made verifying results a bit harder than using static mock data.</w:t>
      </w:r>
    </w:p>
    <w:p w14:paraId="6D978219" w14:textId="77777777" w:rsidR="003B3A1C" w:rsidRDefault="003B3A1C" w:rsidP="003B3A1C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DA4E33D" w14:textId="77777777" w:rsidR="003B3A1C" w:rsidRDefault="003B3A1C" w:rsidP="003B3A1C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30806FA" w14:textId="77777777" w:rsidR="003B3A1C" w:rsidRPr="003B3A1C" w:rsidRDefault="003B3A1C" w:rsidP="003B3A1C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BF52CC3" w14:textId="77777777" w:rsidR="003B3A1C" w:rsidRPr="003B3A1C" w:rsidRDefault="003B3A1C" w:rsidP="003B3A1C">
      <w:pPr>
        <w:pStyle w:val="Heading2"/>
        <w:rPr>
          <w:b/>
          <w:bCs/>
        </w:rPr>
      </w:pPr>
      <w:r w:rsidRPr="003B3A1C">
        <w:rPr>
          <w:b/>
          <w:bCs/>
        </w:rPr>
        <w:lastRenderedPageBreak/>
        <w:t>What I’d Improve Next Time</w:t>
      </w:r>
    </w:p>
    <w:p w14:paraId="67C31D10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Start testing with real data earlier instead of building around mock logic for too long.</w:t>
      </w:r>
    </w:p>
    <w:p w14:paraId="433EE20D" w14:textId="77777777" w:rsidR="003B3A1C" w:rsidRP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Improve time management by breaking down each CLI feature into mini-goals or checkpoints.</w:t>
      </w:r>
    </w:p>
    <w:p w14:paraId="5E72F47F" w14:textId="77777777" w:rsidR="003B3A1C" w:rsidRDefault="003B3A1C" w:rsidP="003B3A1C">
      <w:pPr>
        <w:pStyle w:val="ListBullet"/>
        <w:rPr>
          <w:sz w:val="24"/>
          <w:szCs w:val="24"/>
        </w:rPr>
      </w:pPr>
      <w:r w:rsidRPr="003B3A1C">
        <w:rPr>
          <w:sz w:val="24"/>
          <w:szCs w:val="24"/>
        </w:rPr>
        <w:t>Communicate even more frequently with the team — even just quick updates — to keep things moving efficiently.</w:t>
      </w:r>
    </w:p>
    <w:p w14:paraId="7B3054C3" w14:textId="77777777" w:rsidR="003B3A1C" w:rsidRPr="003B3A1C" w:rsidRDefault="003B3A1C" w:rsidP="003B3A1C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7B1A9BED" w14:textId="5D218DB1" w:rsidR="003B3A1C" w:rsidRPr="003B3A1C" w:rsidRDefault="003B3A1C" w:rsidP="003B3A1C">
      <w:pPr>
        <w:rPr>
          <w:sz w:val="24"/>
          <w:szCs w:val="24"/>
        </w:rPr>
      </w:pPr>
      <w:r w:rsidRPr="003B3A1C">
        <w:rPr>
          <w:sz w:val="24"/>
          <w:szCs w:val="24"/>
        </w:rPr>
        <w:t>Overall, I’m proud of the work I put into t</w:t>
      </w:r>
      <w:r>
        <w:rPr>
          <w:sz w:val="24"/>
          <w:szCs w:val="24"/>
        </w:rPr>
        <w:t>his Sprint</w:t>
      </w:r>
      <w:r w:rsidRPr="003B3A1C">
        <w:rPr>
          <w:sz w:val="24"/>
          <w:szCs w:val="24"/>
        </w:rPr>
        <w:t xml:space="preserve">, and I feel like it’s polished, user-friendly, and </w:t>
      </w:r>
      <w:proofErr w:type="gramStart"/>
      <w:r w:rsidRPr="003B3A1C">
        <w:rPr>
          <w:sz w:val="24"/>
          <w:szCs w:val="24"/>
        </w:rPr>
        <w:t>demo-ready</w:t>
      </w:r>
      <w:proofErr w:type="gramEnd"/>
      <w:r w:rsidRPr="003B3A1C">
        <w:rPr>
          <w:sz w:val="24"/>
          <w:szCs w:val="24"/>
        </w:rPr>
        <w:t>. This sprint helped build my confidence in working with external APIs, automated testing, and writing production-quality CLI tools in Java.</w:t>
      </w:r>
    </w:p>
    <w:p w14:paraId="17511C75" w14:textId="77777777" w:rsidR="00BE35D6" w:rsidRDefault="00BE35D6"/>
    <w:sectPr w:rsidR="00BE35D6" w:rsidSect="003B3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8AFA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83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1C"/>
    <w:rsid w:val="003B3A1C"/>
    <w:rsid w:val="00BE35D6"/>
    <w:rsid w:val="00FD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05B9"/>
  <w15:chartTrackingRefBased/>
  <w15:docId w15:val="{EE7A2160-2710-4E56-8E2F-FCBDB153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A1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3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A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B3A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Rose</dc:creator>
  <cp:keywords/>
  <dc:description/>
  <cp:lastModifiedBy>Christian Rose</cp:lastModifiedBy>
  <cp:revision>1</cp:revision>
  <dcterms:created xsi:type="dcterms:W3CDTF">2025-06-23T21:30:00Z</dcterms:created>
  <dcterms:modified xsi:type="dcterms:W3CDTF">2025-06-23T21:35:00Z</dcterms:modified>
</cp:coreProperties>
</file>